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B2" w:rsidRPr="00B149B2" w:rsidRDefault="00B149B2" w:rsidP="00B14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B2">
        <w:rPr>
          <w:rFonts w:ascii="Times New Roman" w:hAnsi="Times New Roman" w:cs="Times New Roman"/>
          <w:b/>
          <w:sz w:val="28"/>
          <w:szCs w:val="28"/>
        </w:rPr>
        <w:t>Открытая консультация по подготовке к ОГЭ по математике</w:t>
      </w:r>
    </w:p>
    <w:p w:rsidR="005E0EAE" w:rsidRDefault="00894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«Подготовка к ОГЭ по математике»</w:t>
      </w:r>
    </w:p>
    <w:p w:rsidR="00894E1A" w:rsidRDefault="00894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совершенствовать навыки решения задач из открытого банка ОГЭ по математике</w:t>
      </w:r>
    </w:p>
    <w:p w:rsidR="00894E1A" w:rsidRDefault="00894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консультации</w:t>
      </w:r>
    </w:p>
    <w:p w:rsidR="00894E1A" w:rsidRDefault="00894E1A" w:rsidP="00894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894E1A" w:rsidRDefault="00894E1A" w:rsidP="00894E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слово. Сообщение темы и цели консультации.</w:t>
      </w:r>
    </w:p>
    <w:p w:rsidR="00894E1A" w:rsidRDefault="00894E1A" w:rsidP="00894E1A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-Добрый день! Сегодня у нас важный урок, урок – консультация. Ведь скоро нам с вами предстоит сдавать экзамены. Государственная итоговая консультация  это важный этап в жизни каждого школьника и к нему надо обязательно подойти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подготовленным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94E1A" w:rsidRDefault="00894E1A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Девиз консультации: « Дорогу осилит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идущий</w:t>
      </w:r>
      <w:proofErr w:type="gramEnd"/>
      <w:r>
        <w:rPr>
          <w:rFonts w:ascii="Times New Roman" w:hAnsi="Times New Roman" w:cs="Times New Roman"/>
          <w:sz w:val="28"/>
          <w:szCs w:val="28"/>
        </w:rPr>
        <w:t>, а математику мыслящий»</w:t>
      </w:r>
    </w:p>
    <w:p w:rsidR="00894E1A" w:rsidRDefault="00894E1A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понимаете данное высказывание?</w:t>
      </w:r>
    </w:p>
    <w:p w:rsidR="00894E1A" w:rsidRDefault="00894E1A" w:rsidP="00883C92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учащихся  в группах.</w:t>
      </w:r>
    </w:p>
    <w:p w:rsidR="00894E1A" w:rsidRDefault="00883C92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4E1A">
        <w:rPr>
          <w:rFonts w:ascii="Times New Roman" w:hAnsi="Times New Roman" w:cs="Times New Roman"/>
          <w:sz w:val="28"/>
          <w:szCs w:val="28"/>
        </w:rPr>
        <w:t>По результатам пробного экзамена, который проходил 26 ноября, выяснилось, что у нас с вами проблема: « Плохо умеем считать».</w:t>
      </w:r>
    </w:p>
    <w:p w:rsidR="00894E1A" w:rsidRDefault="00894E1A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ведь, счет и вычисления – основа порядка в голове. Уделим несколько минут вычислительным упражнениям.</w:t>
      </w:r>
    </w:p>
    <w:p w:rsidR="00363980" w:rsidRDefault="00363980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980">
        <w:rPr>
          <w:rFonts w:ascii="Times New Roman" w:hAnsi="Times New Roman" w:cs="Times New Roman"/>
          <w:sz w:val="28"/>
          <w:szCs w:val="28"/>
        </w:rPr>
        <w:object w:dxaOrig="720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6" o:title=""/>
          </v:shape>
          <o:OLEObject Type="Embed" ProgID="PowerPoint.Slide.12" ShapeID="_x0000_i1025" DrawAspect="Content" ObjectID="_1582271238" r:id="rId7"/>
        </w:object>
      </w:r>
    </w:p>
    <w:p w:rsidR="00894E1A" w:rsidRDefault="00883C92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Раздаю карточки с заданиями.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Учащиеся решают, а затем вместе проверяем.)</w:t>
      </w:r>
      <w:proofErr w:type="gramEnd"/>
    </w:p>
    <w:p w:rsidR="00883C92" w:rsidRDefault="00883C92" w:rsidP="00894E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сверим ответы. Какие задания вызвали</w:t>
      </w:r>
      <w:r w:rsidRPr="00883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трудности?</w:t>
      </w:r>
    </w:p>
    <w:p w:rsidR="00883C92" w:rsidRDefault="00883C92" w:rsidP="00883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Разгадайте ребус.</w:t>
      </w:r>
    </w:p>
    <w:p w:rsidR="00883C92" w:rsidRDefault="00883C92" w:rsidP="00883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C92">
        <w:rPr>
          <w:rFonts w:ascii="Times New Roman" w:hAnsi="Times New Roman" w:cs="Times New Roman"/>
          <w:sz w:val="28"/>
          <w:szCs w:val="28"/>
        </w:rPr>
        <w:object w:dxaOrig="7205" w:dyaOrig="5400">
          <v:shape id="_x0000_i1026" type="#_x0000_t75" style="width:207pt;height:155.25pt" o:ole="">
            <v:imagedata r:id="rId8" o:title=""/>
          </v:shape>
          <o:OLEObject Type="Embed" ProgID="PowerPoint.Slide.12" ShapeID="_x0000_i1026" DrawAspect="Content" ObjectID="_1582271239" r:id="rId9"/>
        </w:object>
      </w:r>
    </w:p>
    <w:p w:rsidR="00883C92" w:rsidRDefault="00883C92" w:rsidP="00883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в каком модуле теста вам трудно удается набрать баллы?</w:t>
      </w:r>
    </w:p>
    <w:p w:rsidR="00883C92" w:rsidRDefault="007E5E57" w:rsidP="00883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самым тру</w:t>
      </w:r>
      <w:r w:rsidR="00883C92">
        <w:rPr>
          <w:rFonts w:ascii="Times New Roman" w:hAnsi="Times New Roman" w:cs="Times New Roman"/>
          <w:sz w:val="28"/>
          <w:szCs w:val="28"/>
        </w:rPr>
        <w:t xml:space="preserve">дным модулем в тесте является </w:t>
      </w: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883C92">
        <w:rPr>
          <w:rFonts w:ascii="Times New Roman" w:hAnsi="Times New Roman" w:cs="Times New Roman"/>
          <w:sz w:val="28"/>
          <w:szCs w:val="28"/>
        </w:rPr>
        <w:t>«Ге</w:t>
      </w:r>
      <w:r>
        <w:rPr>
          <w:rFonts w:ascii="Times New Roman" w:hAnsi="Times New Roman" w:cs="Times New Roman"/>
          <w:sz w:val="28"/>
          <w:szCs w:val="28"/>
        </w:rPr>
        <w:t>ометрия».</w:t>
      </w:r>
    </w:p>
    <w:p w:rsidR="007E5E57" w:rsidRDefault="007E5E57" w:rsidP="00883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пробном экзамене была предложена задача на нахождение площади фигуры, изображенной на клеточной сетке.</w:t>
      </w:r>
    </w:p>
    <w:p w:rsidR="00883C92" w:rsidRPr="00B149B2" w:rsidRDefault="007E5E57" w:rsidP="00B149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площадь фигуры.</w:t>
      </w:r>
    </w:p>
    <w:p w:rsidR="00883C92" w:rsidRDefault="007E5E57" w:rsidP="00883C92">
      <w:pPr>
        <w:tabs>
          <w:tab w:val="left" w:pos="1200"/>
        </w:tabs>
        <w:rPr>
          <w:sz w:val="28"/>
          <w:szCs w:val="28"/>
        </w:rPr>
      </w:pPr>
      <w:r w:rsidRPr="007E5E57">
        <w:rPr>
          <w:noProof/>
          <w:sz w:val="28"/>
          <w:szCs w:val="28"/>
        </w:rPr>
        <w:drawing>
          <wp:inline distT="0" distB="0" distL="0" distR="0">
            <wp:extent cx="1971675" cy="1381125"/>
            <wp:effectExtent l="19050" t="0" r="9525" b="0"/>
            <wp:docPr id="1" name="Рисунок 1" descr="pic.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4" descr="pic.110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66" cy="138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1A" w:rsidRDefault="007E5E57" w:rsidP="00883C92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все варианты решения задач</w:t>
      </w:r>
      <w:r w:rsidR="003639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предлагают дети.</w:t>
      </w:r>
    </w:p>
    <w:p w:rsidR="007E5E57" w:rsidRDefault="007E5E57" w:rsidP="007E5E57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сложения</w:t>
      </w:r>
    </w:p>
    <w:p w:rsidR="007E5E57" w:rsidRDefault="007E5E57" w:rsidP="007E5E57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вычитания</w:t>
      </w:r>
    </w:p>
    <w:p w:rsidR="007E5E57" w:rsidRDefault="007E5E57" w:rsidP="007E5E57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Подсчет по клеточкам</w:t>
      </w:r>
    </w:p>
    <w:p w:rsidR="007E5E57" w:rsidRDefault="007E5E57" w:rsidP="007E5E57">
      <w:pPr>
        <w:pStyle w:val="a3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формуле</w:t>
      </w:r>
    </w:p>
    <w:p w:rsidR="007E5E57" w:rsidRDefault="007E5E57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7E5E57" w:rsidRDefault="007E5E57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ещё способ решения данной задачи – по формуле Пика. В 1899 году австрийский математик вывел следующую формулу. </w:t>
      </w:r>
      <w:r>
        <w:rPr>
          <w:rFonts w:ascii="Times New Roman" w:hAnsi="Times New Roman" w:cs="Times New Roman"/>
          <w:sz w:val="28"/>
          <w:szCs w:val="28"/>
          <w:lang w:val="en-US"/>
        </w:rPr>
        <w:t>S=</w:t>
      </w:r>
      <w:proofErr w:type="spellStart"/>
      <w:r>
        <w:rPr>
          <w:rFonts w:ascii="Times New Roman" w:hAnsi="Times New Roman" w:cs="Times New Roman"/>
          <w:sz w:val="28"/>
          <w:szCs w:val="28"/>
        </w:rPr>
        <w:t>в+г</w:t>
      </w:r>
      <w:proofErr w:type="spellEnd"/>
      <w:r>
        <w:rPr>
          <w:rFonts w:ascii="Times New Roman" w:hAnsi="Times New Roman" w:cs="Times New Roman"/>
          <w:sz w:val="28"/>
          <w:szCs w:val="28"/>
        </w:rPr>
        <w:t>/2-1.</w:t>
      </w:r>
    </w:p>
    <w:p w:rsidR="007E5E57" w:rsidRDefault="007E5E57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7E5E57" w:rsidRDefault="007E5E57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2000" cy="3429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9B2" w:rsidRDefault="00B149B2" w:rsidP="00B149B2">
      <w:pPr>
        <w:tabs>
          <w:tab w:val="left" w:pos="1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E5E57" w:rsidRPr="00B149B2">
        <w:rPr>
          <w:rFonts w:ascii="Times New Roman" w:hAnsi="Times New Roman" w:cs="Times New Roman"/>
          <w:sz w:val="28"/>
          <w:szCs w:val="28"/>
        </w:rPr>
        <w:t>Вычислите площадь данной фигуры по формуле Пика.</w:t>
      </w:r>
    </w:p>
    <w:p w:rsidR="002F17D0" w:rsidRPr="00B149B2" w:rsidRDefault="002F17D0" w:rsidP="00B149B2">
      <w:pPr>
        <w:tabs>
          <w:tab w:val="left" w:pos="120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149B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149B2">
        <w:rPr>
          <w:rFonts w:ascii="Times New Roman" w:hAnsi="Times New Roman" w:cs="Times New Roman"/>
          <w:b/>
          <w:sz w:val="28"/>
          <w:szCs w:val="28"/>
        </w:rPr>
        <w:t>.</w:t>
      </w:r>
    </w:p>
    <w:p w:rsidR="002F17D0" w:rsidRPr="00B149B2" w:rsidRDefault="002F17D0" w:rsidP="00B149B2">
      <w:pPr>
        <w:pStyle w:val="a3"/>
        <w:tabs>
          <w:tab w:val="left" w:pos="120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149B2">
        <w:rPr>
          <w:rFonts w:ascii="Times New Roman" w:hAnsi="Times New Roman" w:cs="Times New Roman"/>
          <w:i/>
          <w:sz w:val="28"/>
          <w:szCs w:val="28"/>
        </w:rPr>
        <w:t xml:space="preserve">Закройте глаза и представьте перед собой большой белый экран. </w:t>
      </w:r>
      <w:r w:rsidR="00C55D30" w:rsidRPr="00B149B2">
        <w:rPr>
          <w:rFonts w:ascii="Times New Roman" w:hAnsi="Times New Roman" w:cs="Times New Roman"/>
          <w:i/>
          <w:sz w:val="28"/>
          <w:szCs w:val="28"/>
        </w:rPr>
        <w:t>Мысленно раскрасьте его  желтым цветом, затем оранжевым, зеленым, синим, а теперь любимым цветом. На фоне любимого цвета представьте новогодний подарок. Откройте глаза.</w:t>
      </w:r>
    </w:p>
    <w:p w:rsidR="007E5E57" w:rsidRDefault="007E5E57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вам предстоит самостоятельно вычислить площади фигур. Раздаю карточки.</w:t>
      </w:r>
      <w:r w:rsidR="002F17D0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7E5E57" w:rsidRDefault="007E5E57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Итак, сверим ответы.</w:t>
      </w:r>
      <w:r w:rsidR="002F17D0">
        <w:rPr>
          <w:rFonts w:ascii="Times New Roman" w:hAnsi="Times New Roman" w:cs="Times New Roman"/>
          <w:sz w:val="28"/>
          <w:szCs w:val="28"/>
        </w:rPr>
        <w:t xml:space="preserve"> Если возникли трудности, разбираем подробно решение.</w:t>
      </w:r>
    </w:p>
    <w:p w:rsidR="002F17D0" w:rsidRDefault="002F17D0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Ответьте на вопрос. Какую тему мы изучаем на уроках алгебры? (Числовые функции)</w:t>
      </w:r>
    </w:p>
    <w:p w:rsidR="002F17D0" w:rsidRDefault="002F17D0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Содержится ли данная тема в тесте ОГЭ? В каких заданиях?</w:t>
      </w:r>
    </w:p>
    <w:p w:rsidR="002F17D0" w:rsidRDefault="002F17D0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вспомнить основные свойства функций и их графики, при выполнении следующих заданий.</w:t>
      </w:r>
    </w:p>
    <w:p w:rsidR="002F17D0" w:rsidRDefault="002F17D0" w:rsidP="007E5E57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Каждой группе  я подготовила задания. Ваша задача выполнить и показать решение через документ- камеру.</w:t>
      </w:r>
      <w:r w:rsidR="00363980"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2F17D0" w:rsidRPr="00B149B2" w:rsidRDefault="00363980" w:rsidP="00B149B2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покажите ваше решение. (Учащиеся показывают свое решение)</w:t>
      </w:r>
    </w:p>
    <w:p w:rsidR="002F17D0" w:rsidRPr="00B149B2" w:rsidRDefault="002F17D0" w:rsidP="002F17D0">
      <w:pPr>
        <w:pStyle w:val="a3"/>
        <w:numPr>
          <w:ilvl w:val="0"/>
          <w:numId w:val="1"/>
        </w:numPr>
        <w:tabs>
          <w:tab w:val="left" w:pos="1200"/>
        </w:tabs>
        <w:rPr>
          <w:rFonts w:ascii="Times New Roman" w:hAnsi="Times New Roman" w:cs="Times New Roman"/>
          <w:b/>
          <w:sz w:val="28"/>
          <w:szCs w:val="28"/>
        </w:rPr>
      </w:pPr>
      <w:r w:rsidRPr="00B149B2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2F17D0" w:rsidRDefault="002F17D0" w:rsidP="002F17D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работу вашей группы. Какую бы оценку вы поставили бы за работу своей группе?</w:t>
      </w:r>
    </w:p>
    <w:p w:rsidR="002F17D0" w:rsidRDefault="002F17D0" w:rsidP="002F17D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лежать листочки с вопросами, я вас попрошу ответить или просто подчеркнуть фразу, соответствующую вашему настроению.</w:t>
      </w:r>
    </w:p>
    <w:p w:rsidR="002F17D0" w:rsidRDefault="002F17D0" w:rsidP="002F17D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работу!</w:t>
      </w:r>
    </w:p>
    <w:p w:rsidR="00461FA0" w:rsidRDefault="00461FA0" w:rsidP="00461FA0">
      <w:pPr>
        <w:pStyle w:val="a6"/>
        <w:shd w:val="clear" w:color="auto" w:fill="FFFFFF"/>
        <w:ind w:left="360"/>
      </w:pPr>
    </w:p>
    <w:p w:rsidR="00461FA0" w:rsidRPr="00461FA0" w:rsidRDefault="00461FA0" w:rsidP="00461FA0">
      <w:pPr>
        <w:pStyle w:val="a6"/>
        <w:shd w:val="clear" w:color="auto" w:fill="FFFFFF"/>
        <w:ind w:left="360"/>
        <w:rPr>
          <w:b/>
        </w:rPr>
      </w:pPr>
      <w:r w:rsidRPr="00461FA0">
        <w:rPr>
          <w:b/>
        </w:rPr>
        <w:t>Самостоятельная работа</w:t>
      </w:r>
    </w:p>
    <w:p w:rsidR="00461FA0" w:rsidRPr="00AE47E0" w:rsidRDefault="00461FA0" w:rsidP="00461FA0">
      <w:pPr>
        <w:pStyle w:val="a6"/>
        <w:numPr>
          <w:ilvl w:val="0"/>
          <w:numId w:val="3"/>
        </w:numPr>
        <w:shd w:val="clear" w:color="auto" w:fill="FFFFFF"/>
      </w:pPr>
      <w:r w:rsidRPr="00AE47E0">
        <w:t>Площадь одной клетки равна 1. Найдите площадь фигуры, изображённой на рисунке.</w:t>
      </w:r>
    </w:p>
    <w:p w:rsidR="00461FA0" w:rsidRPr="00AE47E0" w:rsidRDefault="00461FA0" w:rsidP="00461FA0">
      <w:pPr>
        <w:pStyle w:val="a6"/>
        <w:shd w:val="clear" w:color="auto" w:fill="FFFFFF"/>
        <w:jc w:val="center"/>
      </w:pPr>
      <w:r w:rsidRPr="00AE47E0">
        <w:rPr>
          <w:noProof/>
        </w:rPr>
        <w:drawing>
          <wp:inline distT="0" distB="0" distL="0" distR="0" wp14:anchorId="2256657C" wp14:editId="67801B63">
            <wp:extent cx="1371600" cy="1371600"/>
            <wp:effectExtent l="19050" t="0" r="0" b="0"/>
            <wp:docPr id="3" name="Рисунок 3" descr="12_9_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_9_1.ep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eastAsia="Times New Roman" w:hAnsi="Times New Roman" w:cs="Times New Roman"/>
          <w:sz w:val="24"/>
          <w:szCs w:val="24"/>
        </w:rPr>
        <w:t>На клет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ча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той бу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ма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ге с раз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ме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ром клет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ки 1см × 1см изоб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ра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же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на тра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пе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ция. Най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ди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те её пло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щадь. Ответ дайте в квад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рат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ных сан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ти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мет</w:t>
      </w:r>
      <w:r w:rsidRPr="00AE47E0">
        <w:rPr>
          <w:rFonts w:ascii="Times New Roman" w:eastAsia="Times New Roman" w:hAnsi="Times New Roman" w:cs="Times New Roman"/>
          <w:sz w:val="24"/>
          <w:szCs w:val="24"/>
        </w:rPr>
        <w:softHyphen/>
        <w:t>рах.</w:t>
      </w:r>
    </w:p>
    <w:p w:rsidR="00461FA0" w:rsidRPr="00AE47E0" w:rsidRDefault="00461FA0" w:rsidP="00461F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CD66DF" wp14:editId="54F031E2">
            <wp:extent cx="1371600" cy="1313234"/>
            <wp:effectExtent l="19050" t="0" r="0" b="0"/>
            <wp:docPr id="4" name="Рисунок 4" descr="http://sdamgia.ru/get_file?id=2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damgia.ru/get_file?id=226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клет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той бу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ге с раз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ром клет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1см × 1см изоб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ражён па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рал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грамм. Най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длину его боль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шей вы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ты. Ответ дайте в сан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рах.</w:t>
      </w:r>
    </w:p>
    <w:p w:rsidR="00461FA0" w:rsidRPr="00AE47E0" w:rsidRDefault="00461FA0" w:rsidP="00461F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D50A5" wp14:editId="7DAB7E50">
            <wp:extent cx="1393539" cy="1400175"/>
            <wp:effectExtent l="19050" t="0" r="0" b="0"/>
            <wp:docPr id="5" name="Рисунок 5" descr="http://sdamgia.ru/get_file?id=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damgia.ru/get_file?id=23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539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пло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щадь тра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пе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ции, изоб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ражённой на ри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сун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ке.</w:t>
      </w:r>
    </w:p>
    <w:p w:rsidR="00461FA0" w:rsidRPr="00AE47E0" w:rsidRDefault="00461FA0" w:rsidP="00461F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47091F" wp14:editId="7335D87A">
            <wp:extent cx="1895475" cy="1071355"/>
            <wp:effectExtent l="19050" t="0" r="9525" b="0"/>
            <wp:docPr id="6" name="Рисунок 6" descr="http://sdamgia.ru/get_file?id=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damgia.ru/get_file?id=6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7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пло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щадь ромба, изоб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ражённого на клет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той бу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ге с раз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ром клет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1 см × 1 см (см. рис.). Ответ дайте в квад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сан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рах.</w:t>
      </w:r>
    </w:p>
    <w:p w:rsidR="00461FA0" w:rsidRPr="00AE47E0" w:rsidRDefault="00461FA0" w:rsidP="00461FA0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FA0" w:rsidRPr="00AE47E0" w:rsidRDefault="00461FA0" w:rsidP="00461F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47923C" wp14:editId="40C1F977">
            <wp:extent cx="1148366" cy="1143000"/>
            <wp:effectExtent l="19050" t="0" r="0" b="0"/>
            <wp:docPr id="7" name="Рисунок 7" descr="http://reshuege.ru/get_file?id=13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shuege.ru/get_file?id=1344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15" cy="114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t>На клет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той бу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ге с клет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раз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ром 1 см </w:t>
      </w:r>
      <w:r w:rsidRPr="00AE47E0">
        <w:rPr>
          <w:rFonts w:eastAsia="Times New Roman"/>
          <w:noProof/>
        </w:rPr>
        <w:drawing>
          <wp:inline distT="0" distB="0" distL="0" distR="0" wp14:anchorId="54B89616" wp14:editId="48629C57">
            <wp:extent cx="76200" cy="95250"/>
            <wp:effectExtent l="19050" t="0" r="0" b="0"/>
            <wp:docPr id="8" name="Рисунок 8" descr="http://reshuege.ru/formula/60/60c13e05d3ec8c10b8564eae7023d9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eshuege.ru/formula/60/60c13e05d3ec8c10b8564eae7023d9db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t> 1 см изоб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 фи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 (см. ри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нок). Най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ее пло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щадь в квад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сан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</w:t>
      </w:r>
      <w:r w:rsidRPr="00AE47E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рах.</w:t>
      </w:r>
    </w:p>
    <w:p w:rsidR="00461FA0" w:rsidRDefault="00461FA0" w:rsidP="00461FA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47E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FA5130C" wp14:editId="0AD8827D">
            <wp:extent cx="1304925" cy="1143000"/>
            <wp:effectExtent l="19050" t="0" r="9525" b="0"/>
            <wp:docPr id="9" name="Рисунок 28" descr="http://reshuege.ru/get_file?id=5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eshuege.ru/get_file?id=548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пло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щадь че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рех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уголь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ка, изоб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на клет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той бу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ге с раз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ром клет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1 см</w:t>
      </w:r>
      <w:r w:rsidRPr="00AE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E47E0">
        <w:rPr>
          <w:noProof/>
        </w:rPr>
        <w:drawing>
          <wp:inline distT="0" distB="0" distL="0" distR="0" wp14:anchorId="78D1EA8C" wp14:editId="2820089A">
            <wp:extent cx="76200" cy="95250"/>
            <wp:effectExtent l="19050" t="0" r="0" b="0"/>
            <wp:docPr id="10" name="Рисунок 10" descr="http://reshuege.ru/formula/60/60c13e05d3ec8c10b8564eae7023d9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eshuege.ru/formula/60/60c13e05d3ec8c10b8564eae7023d9db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47E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см (см. рис.). Ответ дайте в квад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сан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</w:t>
      </w:r>
      <w:r w:rsidRPr="00AE47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рах.</w:t>
      </w:r>
    </w:p>
    <w:p w:rsidR="00461FA0" w:rsidRPr="00AE47E0" w:rsidRDefault="00461FA0" w:rsidP="00461F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15A178" wp14:editId="5AE05607">
            <wp:extent cx="1628775" cy="1466850"/>
            <wp:effectExtent l="19050" t="0" r="9525" b="0"/>
            <wp:docPr id="11" name="Рисунок 11" descr="http://reshuege.ru/get_file?id=5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shuege.ru/get_file?id=54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A0" w:rsidRPr="00AE47E0" w:rsidRDefault="00461FA0" w:rsidP="00461F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FA0" w:rsidRPr="00AE47E0" w:rsidRDefault="00461FA0" w:rsidP="00461FA0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47E0">
        <w:rPr>
          <w:color w:val="000000"/>
        </w:rPr>
        <w:t>Най</w:t>
      </w:r>
      <w:r w:rsidRPr="00AE47E0">
        <w:rPr>
          <w:color w:val="000000"/>
        </w:rPr>
        <w:softHyphen/>
        <w:t>ди</w:t>
      </w:r>
      <w:r w:rsidRPr="00AE47E0">
        <w:rPr>
          <w:color w:val="000000"/>
        </w:rPr>
        <w:softHyphen/>
        <w:t>те пло</w:t>
      </w:r>
      <w:r w:rsidRPr="00AE47E0">
        <w:rPr>
          <w:color w:val="000000"/>
        </w:rPr>
        <w:softHyphen/>
        <w:t>щадь че</w:t>
      </w:r>
      <w:r w:rsidRPr="00AE47E0">
        <w:rPr>
          <w:color w:val="000000"/>
        </w:rPr>
        <w:softHyphen/>
        <w:t>ты</w:t>
      </w:r>
      <w:r w:rsidRPr="00AE47E0">
        <w:rPr>
          <w:color w:val="000000"/>
        </w:rPr>
        <w:softHyphen/>
        <w:t>рех</w:t>
      </w:r>
      <w:r w:rsidRPr="00AE47E0">
        <w:rPr>
          <w:color w:val="000000"/>
        </w:rPr>
        <w:softHyphen/>
        <w:t>уголь</w:t>
      </w:r>
      <w:r w:rsidRPr="00AE47E0">
        <w:rPr>
          <w:color w:val="000000"/>
        </w:rPr>
        <w:softHyphen/>
        <w:t>ни</w:t>
      </w:r>
      <w:r w:rsidRPr="00AE47E0">
        <w:rPr>
          <w:color w:val="000000"/>
        </w:rPr>
        <w:softHyphen/>
        <w:t>ка, изоб</w:t>
      </w:r>
      <w:r w:rsidRPr="00AE47E0">
        <w:rPr>
          <w:color w:val="000000"/>
        </w:rPr>
        <w:softHyphen/>
        <w:t>ра</w:t>
      </w:r>
      <w:r w:rsidRPr="00AE47E0">
        <w:rPr>
          <w:color w:val="000000"/>
        </w:rPr>
        <w:softHyphen/>
        <w:t>жен</w:t>
      </w:r>
      <w:r w:rsidRPr="00AE47E0">
        <w:rPr>
          <w:color w:val="000000"/>
        </w:rPr>
        <w:softHyphen/>
        <w:t>но</w:t>
      </w:r>
      <w:r w:rsidRPr="00AE47E0">
        <w:rPr>
          <w:color w:val="000000"/>
        </w:rPr>
        <w:softHyphen/>
        <w:t>го на клет</w:t>
      </w:r>
      <w:r w:rsidRPr="00AE47E0">
        <w:rPr>
          <w:color w:val="000000"/>
        </w:rPr>
        <w:softHyphen/>
        <w:t>ча</w:t>
      </w:r>
      <w:r w:rsidRPr="00AE47E0">
        <w:rPr>
          <w:color w:val="000000"/>
        </w:rPr>
        <w:softHyphen/>
        <w:t>той бу</w:t>
      </w:r>
      <w:r w:rsidRPr="00AE47E0">
        <w:rPr>
          <w:color w:val="000000"/>
        </w:rPr>
        <w:softHyphen/>
        <w:t>ма</w:t>
      </w:r>
      <w:r w:rsidRPr="00AE47E0">
        <w:rPr>
          <w:color w:val="000000"/>
        </w:rPr>
        <w:softHyphen/>
        <w:t>ге с раз</w:t>
      </w:r>
      <w:r w:rsidRPr="00AE47E0">
        <w:rPr>
          <w:color w:val="000000"/>
        </w:rPr>
        <w:softHyphen/>
        <w:t>ме</w:t>
      </w:r>
      <w:r w:rsidRPr="00AE47E0">
        <w:rPr>
          <w:color w:val="000000"/>
        </w:rPr>
        <w:softHyphen/>
        <w:t>ром клет</w:t>
      </w:r>
      <w:r w:rsidRPr="00AE47E0">
        <w:rPr>
          <w:color w:val="000000"/>
        </w:rPr>
        <w:softHyphen/>
        <w:t>ки 1 см</w:t>
      </w:r>
      <w:r w:rsidRPr="00AE47E0">
        <w:rPr>
          <w:rStyle w:val="apple-converted-space"/>
          <w:color w:val="000000"/>
        </w:rPr>
        <w:t> </w:t>
      </w:r>
      <w:r w:rsidRPr="00AE47E0">
        <w:rPr>
          <w:noProof/>
          <w:color w:val="000000"/>
        </w:rPr>
        <w:drawing>
          <wp:inline distT="0" distB="0" distL="0" distR="0" wp14:anchorId="20C19994" wp14:editId="3E2D85E7">
            <wp:extent cx="76200" cy="95250"/>
            <wp:effectExtent l="19050" t="0" r="0" b="0"/>
            <wp:docPr id="12" name="Рисунок 12" descr="http://reshuege.ru/formula/60/60c13e05d3ec8c10b8564eae7023d9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eshuege.ru/formula/60/60c13e05d3ec8c10b8564eae7023d9db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47E0">
        <w:rPr>
          <w:rStyle w:val="apple-converted-space"/>
          <w:color w:val="000000"/>
        </w:rPr>
        <w:t> </w:t>
      </w:r>
      <w:r w:rsidRPr="00AE47E0">
        <w:rPr>
          <w:color w:val="000000"/>
        </w:rPr>
        <w:t>1 см (см. рис.). Ответ дайте в квад</w:t>
      </w:r>
      <w:r w:rsidRPr="00AE47E0">
        <w:rPr>
          <w:color w:val="000000"/>
        </w:rPr>
        <w:softHyphen/>
        <w:t>рат</w:t>
      </w:r>
      <w:r w:rsidRPr="00AE47E0">
        <w:rPr>
          <w:color w:val="000000"/>
        </w:rPr>
        <w:softHyphen/>
        <w:t>ных сан</w:t>
      </w:r>
      <w:r w:rsidRPr="00AE47E0">
        <w:rPr>
          <w:color w:val="000000"/>
        </w:rPr>
        <w:softHyphen/>
        <w:t>ти</w:t>
      </w:r>
      <w:r w:rsidRPr="00AE47E0">
        <w:rPr>
          <w:color w:val="000000"/>
        </w:rPr>
        <w:softHyphen/>
        <w:t>мет</w:t>
      </w:r>
      <w:r w:rsidRPr="00AE47E0">
        <w:rPr>
          <w:color w:val="000000"/>
        </w:rPr>
        <w:softHyphen/>
        <w:t>рах.</w:t>
      </w:r>
    </w:p>
    <w:p w:rsidR="00461FA0" w:rsidRDefault="00461FA0" w:rsidP="00461FA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AE4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909CB4" wp14:editId="1FD87531">
            <wp:extent cx="1247775" cy="1495425"/>
            <wp:effectExtent l="19050" t="0" r="9525" b="0"/>
            <wp:docPr id="13" name="Рисунок 13" descr="http://reshuege.ru/get_file?id=5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eshuege.ru/get_file?id=554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Default="00D974CF" w:rsidP="00461FA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D974CF" w:rsidRDefault="00D974CF" w:rsidP="00461FA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D974CF" w:rsidRDefault="00D974CF" w:rsidP="00461FA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74CF" w:rsidRPr="004E0CCE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B 3 № 34.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те со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ствие между 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 фор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ми, ко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рые их за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ют. 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952BB5" wp14:editId="5DBA7AC5">
            <wp:extent cx="4448175" cy="1342196"/>
            <wp:effectExtent l="19050" t="0" r="9525" b="0"/>
            <wp:docPr id="14" name="Рисунок 1" descr="http://sdamgia.ru/get_file?id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get_file?id=2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34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04C45C" wp14:editId="0FEDF3BD">
            <wp:extent cx="371475" cy="190500"/>
            <wp:effectExtent l="19050" t="0" r="9525" b="0"/>
            <wp:docPr id="15" name="Рисунок 2" descr="http://sdamgia.ru/formula/6e/6e3935bb1907e05aef6649527518e0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damgia.ru/formula/6e/6e3935bb1907e05aef6649527518e040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AC45DE" wp14:editId="0A0135EF">
            <wp:extent cx="352425" cy="285750"/>
            <wp:effectExtent l="19050" t="0" r="9525" b="0"/>
            <wp:docPr id="16" name="Рисунок 3" descr="http://sdamgia.ru/formula/f6/f6ed274f4cbbe859cc5f5ae69d48ea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damgia.ru/formula/f6/f6ed274f4cbbe859cc5f5ae69d48ea62p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7ED4F5" wp14:editId="7BBCB19D">
            <wp:extent cx="447675" cy="161925"/>
            <wp:effectExtent l="19050" t="0" r="9525" b="0"/>
            <wp:docPr id="17" name="Рисунок 4" descr="http://sdamgia.ru/formula/57/570201776491d89a9559514065e192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damgia.ru/formula/57/570201776491d89a9559514065e192fe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F6C28F" wp14:editId="6592986D">
            <wp:extent cx="352425" cy="342900"/>
            <wp:effectExtent l="19050" t="0" r="9525" b="0"/>
            <wp:docPr id="18" name="Рисунок 5" descr="http://sdamgia.ru/formula/0b/0b808145a4319d5278175df4fe3d090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damgia.ru/formula/0b/0b808145a4319d5278175df4fe3d0903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 ука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жи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те в виде по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сле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до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ва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тель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сти цифр без про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бе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лов и за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пя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тых в ука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зан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ном по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ряд</w:t>
      </w:r>
      <w:r w:rsidRPr="004E0CCE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 xml:space="preserve">ке 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2. B 3 № 60.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те со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ствие между 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 фор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ми, ко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рые их за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ют. 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EE7B71" wp14:editId="2F0282D5">
            <wp:extent cx="4705350" cy="1362075"/>
            <wp:effectExtent l="19050" t="0" r="0" b="0"/>
            <wp:docPr id="19" name="Рисунок 6" descr="http://sdamgia.ru/get_file?id=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damgia.ru/get_file?id=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61E49F" wp14:editId="5C8C66ED">
            <wp:extent cx="352425" cy="342900"/>
            <wp:effectExtent l="19050" t="0" r="9525" b="0"/>
            <wp:docPr id="20" name="Рисунок 7" descr="http://sdamgia.ru/formula/c5/c5c25c2cda17930b25e02d4470400f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damgia.ru/formula/c5/c5c25c2cda17930b25e02d4470400f61p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5570A9" wp14:editId="15CFBFB7">
            <wp:extent cx="438150" cy="333375"/>
            <wp:effectExtent l="19050" t="0" r="0" b="0"/>
            <wp:docPr id="21" name="Рисунок 8" descr="http://sdamgia.ru/formula/4e/4ed50ce82d8770f4f84717442ab7a9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damgia.ru/formula/4e/4ed50ce82d8770f4f84717442ab7a994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DFA8B6C" wp14:editId="6FC3940F">
            <wp:extent cx="619125" cy="200025"/>
            <wp:effectExtent l="19050" t="0" r="9525" b="0"/>
            <wp:docPr id="22" name="Рисунок 9" descr="http://sdamgia.ru/formula/94/94d61ff414a98e6920a83ef034db22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damgia.ru/formula/94/94d61ff414a98e6920a83ef034db22be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13FDE2" wp14:editId="42FF994C">
            <wp:extent cx="447675" cy="161925"/>
            <wp:effectExtent l="19050" t="0" r="9525" b="0"/>
            <wp:docPr id="23" name="Рисунок 10" descr="http://sdamgia.ru/formula/57/570201776491d89a9559514065e192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damgia.ru/formula/57/570201776491d89a9559514065e192fe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3. B 3 № 86.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те со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ствие между 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 фор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ми, ко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рые их за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ют. 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A8DC69" wp14:editId="031CA641">
            <wp:extent cx="4838700" cy="1400175"/>
            <wp:effectExtent l="19050" t="0" r="0" b="0"/>
            <wp:docPr id="24" name="Рисунок 11" descr="http://sdamgia.ru/get_file?id=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damgia.ru/get_file?id=4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22B39F" wp14:editId="3751DAD1">
            <wp:extent cx="466725" cy="333375"/>
            <wp:effectExtent l="19050" t="0" r="9525" b="0"/>
            <wp:docPr id="25" name="Рисунок 12" descr="http://sdamgia.ru/formula/af/afd151c057a4aa7a3fd15b462c7f59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damgia.ru/formula/af/afd151c057a4aa7a3fd15b462c7f590dp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445EAA" wp14:editId="0BF07854">
            <wp:extent cx="619125" cy="200025"/>
            <wp:effectExtent l="19050" t="0" r="9525" b="0"/>
            <wp:docPr id="26" name="Рисунок 13" descr="http://sdamgia.ru/formula/10/10cc3f89a72a4f1b17a121d084536b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damgia.ru/formula/10/10cc3f89a72a4f1b17a121d084536b11p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44D674" wp14:editId="22E3F2DD">
            <wp:extent cx="628650" cy="142875"/>
            <wp:effectExtent l="19050" t="0" r="0" b="0"/>
            <wp:docPr id="27" name="Рисунок 14" descr="http://sdamgia.ru/formula/f4/f45ac537fcd892f402ac37be891884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damgia.ru/formula/f4/f45ac537fcd892f402ac37be891884c3p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E8D025" wp14:editId="0785D657">
            <wp:extent cx="447675" cy="161925"/>
            <wp:effectExtent l="19050" t="0" r="9525" b="0"/>
            <wp:docPr id="28" name="Рисунок 15" descr="http://sdamgia.ru/formula/57/570201776491d89a9559514065e192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damgia.ru/formula/57/570201776491d89a9559514065e192fe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4. B 3 № 112.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те со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ствие между 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 фор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ми, ко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рые их за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ют. 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7C723E" wp14:editId="25377590">
            <wp:extent cx="4810125" cy="1371600"/>
            <wp:effectExtent l="19050" t="0" r="9525" b="0"/>
            <wp:docPr id="29" name="Рисунок 16" descr="http://sdamgia.ru/get_file?id=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damgia.ru/get_file?id=6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A5E243" wp14:editId="05E61316">
            <wp:extent cx="352425" cy="342900"/>
            <wp:effectExtent l="19050" t="0" r="9525" b="0"/>
            <wp:docPr id="30" name="Рисунок 17" descr="http://sdamgia.ru/formula/6a/6abdeef22d73ad34bcf79316ec0c4a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damgia.ru/formula/6a/6abdeef22d73ad34bcf79316ec0c4a1a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76F84D" wp14:editId="7D207C7C">
            <wp:extent cx="619125" cy="200025"/>
            <wp:effectExtent l="19050" t="0" r="9525" b="0"/>
            <wp:docPr id="31" name="Рисунок 18" descr="http://sdamgia.ru/formula/88/88605236e2bd8a1b6e257e5a108f43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damgia.ru/formula/88/88605236e2bd8a1b6e257e5a108f4312p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548B12" wp14:editId="60680C47">
            <wp:extent cx="400050" cy="142875"/>
            <wp:effectExtent l="19050" t="0" r="0" b="0"/>
            <wp:docPr id="32" name="Рисунок 19" descr="http://sdamgia.ru/formula/c4/c4533a5f878d2fe1864fb9d4d5046e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damgia.ru/formula/c4/c4533a5f878d2fe1864fb9d4d5046e05p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ABD85C" wp14:editId="65980FB8">
            <wp:extent cx="619125" cy="200025"/>
            <wp:effectExtent l="19050" t="0" r="9525" b="0"/>
            <wp:docPr id="33" name="Рисунок 20" descr="http://sdamgia.ru/formula/94/94d61ff414a98e6920a83ef034db22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damgia.ru/formula/94/94d61ff414a98e6920a83ef034db22be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Pr="004E0CCE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5. B 3 № 138.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те со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ствие между 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 фор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ми, ко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рые их за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ют.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9FFEEE" wp14:editId="3603B851">
            <wp:extent cx="4581525" cy="1352550"/>
            <wp:effectExtent l="19050" t="0" r="9525" b="0"/>
            <wp:docPr id="34" name="Рисунок 21" descr="http://sdamgia.ru/get_file?id=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damgia.ru/get_file?id=8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C2DCAF" wp14:editId="1998F693">
            <wp:extent cx="628650" cy="142875"/>
            <wp:effectExtent l="19050" t="0" r="0" b="0"/>
            <wp:docPr id="35" name="Рисунок 22" descr="http://sdamgia.ru/formula/b0/b0413618ae90449a69fb078938253a8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damgia.ru/formula/b0/b0413618ae90449a69fb078938253a85p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382671" wp14:editId="31278A01">
            <wp:extent cx="466725" cy="333375"/>
            <wp:effectExtent l="19050" t="0" r="9525" b="0"/>
            <wp:docPr id="36" name="Рисунок 23" descr="http://sdamgia.ru/formula/44/44cceff2ce90bc03216ceea54effb13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damgia.ru/formula/44/44cceff2ce90bc03216ceea54effb132p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E610BE" wp14:editId="191D34B3">
            <wp:extent cx="447675" cy="200025"/>
            <wp:effectExtent l="19050" t="0" r="9525" b="0"/>
            <wp:docPr id="37" name="Рисунок 24" descr="http://sdamgia.ru/formula/7f/7f0164199583e2d924338215bd97eb3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damgia.ru/formula/7f/7f0164199583e2d924338215bd97eb3dp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7B6B2E" wp14:editId="69CB875E">
            <wp:extent cx="628650" cy="142875"/>
            <wp:effectExtent l="19050" t="0" r="0" b="0"/>
            <wp:docPr id="38" name="Рисунок 38" descr="http://sdamgia.ru/formula/f4/f45ac537fcd892f402ac37be891884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damgia.ru/formula/f4/f45ac537fcd892f402ac37be891884c3p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4CF" w:rsidRPr="004E0CCE" w:rsidRDefault="00D974CF" w:rsidP="00D97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6. B 3 № 190.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те со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от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вет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ствие между 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 фор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му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ла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ми, ко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то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рые их за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ют. 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15222D" wp14:editId="05CCE9F3">
            <wp:extent cx="4772025" cy="1390650"/>
            <wp:effectExtent l="19050" t="0" r="9525" b="0"/>
            <wp:docPr id="39" name="Рисунок 39" descr="http://sdamgia.ru/get_file?id=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damgia.ru/get_file?id=9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37BB56" wp14:editId="721AA496">
            <wp:extent cx="552450" cy="333375"/>
            <wp:effectExtent l="19050" t="0" r="0" b="0"/>
            <wp:docPr id="40" name="Рисунок 40" descr="http://sdamgia.ru/formula/9c/9c69340f53084f3323202defd6aee7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damgia.ru/formula/9c/9c69340f53084f3323202defd6aee7fep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29003D" wp14:editId="56FACD4B">
            <wp:extent cx="466725" cy="333375"/>
            <wp:effectExtent l="19050" t="0" r="9525" b="0"/>
            <wp:docPr id="41" name="Рисунок 41" descr="http://sdamgia.ru/formula/af/afd151c057a4aa7a3fd15b462c7f59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damgia.ru/formula/af/afd151c057a4aa7a3fd15b462c7f590dp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A2ABBC" wp14:editId="71A334F1">
            <wp:extent cx="742950" cy="200025"/>
            <wp:effectExtent l="19050" t="0" r="0" b="0"/>
            <wp:docPr id="42" name="Рисунок 42" descr="http://sdamgia.ru/formula/65/6532188ee60bde9a19a0d43f5edf13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damgia.ru/formula/65/6532188ee60bde9a19a0d43f5edf13b2p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33061A" wp14:editId="497DD35C">
            <wp:extent cx="447675" cy="161925"/>
            <wp:effectExtent l="19050" t="0" r="9525" b="0"/>
            <wp:docPr id="43" name="Рисунок 43" descr="http://sdamgia.ru/formula/57/570201776491d89a9559514065e192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damgia.ru/formula/57/570201776491d89a9559514065e192fe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7. B 3 № 193087.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E0CCE">
        <w:rPr>
          <w:rFonts w:ascii="Times New Roman" w:eastAsia="Times New Roman" w:hAnsi="Times New Roman" w:cs="Times New Roman"/>
          <w:sz w:val="24"/>
          <w:szCs w:val="24"/>
        </w:rPr>
        <w:t>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фик</w:t>
      </w:r>
      <w:proofErr w:type="gramEnd"/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какой из при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ден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ных ниже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изоб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жен на ри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сун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ке?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2247EF" wp14:editId="6D2EA205">
            <wp:extent cx="1657350" cy="1657350"/>
            <wp:effectExtent l="19050" t="0" r="0" b="0"/>
            <wp:docPr id="44" name="Рисунок 44" descr="p1x2p1xp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1x2p1xp0.eps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Ва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ри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ан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ты от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ве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та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881"/>
        <w:gridCol w:w="1882"/>
        <w:gridCol w:w="1897"/>
      </w:tblGrid>
      <w:tr w:rsidR="00D974CF" w:rsidRPr="004E0CCE" w:rsidTr="001E2B5A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9C09BA" wp14:editId="0B2E24DA">
                  <wp:extent cx="619125" cy="200025"/>
                  <wp:effectExtent l="19050" t="0" r="9525" b="0"/>
                  <wp:docPr id="45" name="Рисунок 45" descr="http://sdamgia.ru/formula/84/84aa9f9817080e3610cc4f1fbde207b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damgia.ru/formula/84/84aa9f9817080e3610cc4f1fbde207b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48717A" wp14:editId="6A360439">
                  <wp:extent cx="733425" cy="200025"/>
                  <wp:effectExtent l="19050" t="0" r="9525" b="0"/>
                  <wp:docPr id="46" name="Рисунок 46" descr="http://sdamgia.ru/formula/a1/a14424e6c4587f973b3156212293329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damgia.ru/formula/a1/a14424e6c4587f973b3156212293329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4CF3AC" wp14:editId="642CD5B7">
                  <wp:extent cx="619125" cy="200025"/>
                  <wp:effectExtent l="19050" t="0" r="9525" b="0"/>
                  <wp:docPr id="47" name="Рисунок 47" descr="http://sdamgia.ru/formula/c2/c2acc574e4c402effd7f34757da4011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damgia.ru/formula/c2/c2acc574e4c402effd7f34757da4011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0FAB38" wp14:editId="1F283FBD">
                  <wp:extent cx="733425" cy="200025"/>
                  <wp:effectExtent l="19050" t="0" r="9525" b="0"/>
                  <wp:docPr id="48" name="Рисунок 48" descr="http://sdamgia.ru/formula/cd/cd356f5d0065d9dd04e7566d38d3301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damgia.ru/formula/cd/cd356f5d0065d9dd04e7566d38d3301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8. B 3 № 193088.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E0CCE">
        <w:rPr>
          <w:rFonts w:ascii="Times New Roman" w:eastAsia="Times New Roman" w:hAnsi="Times New Roman" w:cs="Times New Roman"/>
          <w:sz w:val="24"/>
          <w:szCs w:val="24"/>
        </w:rPr>
        <w:t>Гра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фик</w:t>
      </w:r>
      <w:proofErr w:type="gramEnd"/>
      <w:r w:rsidRPr="004E0CCE">
        <w:rPr>
          <w:rFonts w:ascii="Times New Roman" w:eastAsia="Times New Roman" w:hAnsi="Times New Roman" w:cs="Times New Roman"/>
          <w:sz w:val="24"/>
          <w:szCs w:val="24"/>
        </w:rPr>
        <w:t xml:space="preserve"> какой из при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ве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ден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ных ниже функ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ций изоб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ра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жен на ри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сун</w:t>
      </w:r>
      <w:r w:rsidRPr="004E0CCE">
        <w:rPr>
          <w:rFonts w:ascii="Times New Roman" w:eastAsia="Times New Roman" w:hAnsi="Times New Roman" w:cs="Times New Roman"/>
          <w:sz w:val="24"/>
          <w:szCs w:val="24"/>
        </w:rPr>
        <w:softHyphen/>
        <w:t>ке?</w:t>
      </w:r>
    </w:p>
    <w:p w:rsidR="00D974CF" w:rsidRPr="004E0CCE" w:rsidRDefault="00D974CF" w:rsidP="00D97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21F892" wp14:editId="4049DABF">
            <wp:extent cx="1552575" cy="1552575"/>
            <wp:effectExtent l="19050" t="0" r="9525" b="0"/>
            <wp:docPr id="49" name="Рисунок 49" descr="m2d1dx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2d1dx.eps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t>Ва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ри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ан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ты от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ве</w:t>
      </w:r>
      <w:r w:rsidRPr="004E0CC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та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881"/>
        <w:gridCol w:w="1882"/>
        <w:gridCol w:w="1897"/>
      </w:tblGrid>
      <w:tr w:rsidR="00D974CF" w:rsidRPr="004E0CCE" w:rsidTr="001E2B5A">
        <w:trPr>
          <w:tblCellSpacing w:w="15" w:type="dxa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02B5A9" wp14:editId="21FFE698">
                  <wp:extent cx="466725" cy="333375"/>
                  <wp:effectExtent l="19050" t="0" r="9525" b="0"/>
                  <wp:docPr id="50" name="Рисунок 50" descr="http://sdamgia.ru/formula/8a/8a8b682fd6a57fc67f75caf636b9318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damgia.ru/formula/8a/8a8b682fd6a57fc67f75caf636b9318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3E12A8" wp14:editId="755EB522">
                  <wp:extent cx="352425" cy="342900"/>
                  <wp:effectExtent l="19050" t="0" r="9525" b="0"/>
                  <wp:docPr id="51" name="Рисунок 51" descr="http://sdamgia.ru/formula/0b/0b808145a4319d5278175df4fe3d090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damgia.ru/formula/0b/0b808145a4319d5278175df4fe3d090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57CE2A" wp14:editId="3C8D01FE">
                  <wp:extent cx="542925" cy="342900"/>
                  <wp:effectExtent l="19050" t="0" r="9525" b="0"/>
                  <wp:docPr id="52" name="Рисунок 52" descr="http://sdamgia.ru/formula/16/16273305e2af774752525e02a110682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damgia.ru/formula/16/16273305e2af774752525e02a110682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74CF" w:rsidRPr="004E0CCE" w:rsidRDefault="00D974CF" w:rsidP="001E2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9233DC" wp14:editId="6BDC3671">
                  <wp:extent cx="419100" cy="333375"/>
                  <wp:effectExtent l="19050" t="0" r="0" b="0"/>
                  <wp:docPr id="53" name="Рисунок 53" descr="http://sdamgia.ru/formula/b8/b85f9c9787f20d1b77a0d1fb578c43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damgia.ru/formula/b8/b85f9c9787f20d1b77a0d1fb578c43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4CF" w:rsidRDefault="00D974CF" w:rsidP="00D974CF"/>
    <w:p w:rsidR="00D974CF" w:rsidRPr="007E5E57" w:rsidRDefault="00D974CF" w:rsidP="00461FA0">
      <w:pPr>
        <w:pStyle w:val="a3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sectPr w:rsidR="00D974CF" w:rsidRPr="007E5E57" w:rsidSect="005E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D7AF5"/>
    <w:multiLevelType w:val="hybridMultilevel"/>
    <w:tmpl w:val="CBF8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55C4E"/>
    <w:multiLevelType w:val="hybridMultilevel"/>
    <w:tmpl w:val="9AA8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6415"/>
    <w:multiLevelType w:val="hybridMultilevel"/>
    <w:tmpl w:val="95067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1A"/>
    <w:rsid w:val="0019388C"/>
    <w:rsid w:val="002F17D0"/>
    <w:rsid w:val="00363980"/>
    <w:rsid w:val="00461FA0"/>
    <w:rsid w:val="005E0EAE"/>
    <w:rsid w:val="007E5E57"/>
    <w:rsid w:val="00883C92"/>
    <w:rsid w:val="00894E1A"/>
    <w:rsid w:val="00B149B2"/>
    <w:rsid w:val="00B766C8"/>
    <w:rsid w:val="00C55D30"/>
    <w:rsid w:val="00D9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E5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1FA0"/>
  </w:style>
  <w:style w:type="paragraph" w:customStyle="1" w:styleId="leftmargin">
    <w:name w:val="left_margin"/>
    <w:basedOn w:val="a"/>
    <w:rsid w:val="0046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E5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1FA0"/>
  </w:style>
  <w:style w:type="paragraph" w:customStyle="1" w:styleId="leftmargin">
    <w:name w:val="left_margin"/>
    <w:basedOn w:val="a"/>
    <w:rsid w:val="0046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package" Target="embeddings/______Microsoft_Office_PowerPoint1111.sldx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html:file://C:\_&#1045;&#1043;&#1069;%20&#1084;&#1077;&#1090;&#1086;&#1076;&#1080;&#1082;&#1072;\&#1052;&#1072;&#1090;&#1077;&#1084;&#1072;&#1090;&#1080;&#1082;&#1072;%20&#1079;&#1072;&#1076;&#1072;&#1085;&#1080;&#1103;%20&#1045;&#1043;&#1069;\B06\B6(0000-0099).mht!http://www.mathege.ru:8080/or/GetPicture?picId=813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222.sldx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2.emf"/><Relationship Id="rId51" Type="http://schemas.openxmlformats.org/officeDocument/2006/relationships/image" Target="media/image4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4</cp:revision>
  <cp:lastPrinted>2015-09-23T14:45:00Z</cp:lastPrinted>
  <dcterms:created xsi:type="dcterms:W3CDTF">2018-03-11T07:55:00Z</dcterms:created>
  <dcterms:modified xsi:type="dcterms:W3CDTF">2018-03-11T08:01:00Z</dcterms:modified>
</cp:coreProperties>
</file>