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C1" w:rsidRPr="00766AC1" w:rsidRDefault="00766AC1" w:rsidP="00766AC1">
      <w:pPr>
        <w:shd w:val="clear" w:color="auto" w:fill="FFFFFF"/>
        <w:spacing w:after="0" w:line="480" w:lineRule="atLeast"/>
        <w:jc w:val="center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pacing w:val="2"/>
          <w:sz w:val="32"/>
          <w:lang w:eastAsia="ru-RU"/>
        </w:rPr>
        <w:t>Методическая разработка</w:t>
      </w:r>
    </w:p>
    <w:p w:rsidR="00766AC1" w:rsidRPr="00766AC1" w:rsidRDefault="00766AC1" w:rsidP="00766AC1">
      <w:pPr>
        <w:shd w:val="clear" w:color="auto" w:fill="FFFFFF"/>
        <w:spacing w:line="480" w:lineRule="atLeast"/>
        <w:jc w:val="center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>урока ОДНКНР в 5 классе</w:t>
      </w:r>
    </w:p>
    <w:p w:rsidR="00766AC1" w:rsidRPr="00766AC1" w:rsidRDefault="00766AC1" w:rsidP="00766AC1">
      <w:pPr>
        <w:shd w:val="clear" w:color="auto" w:fill="FFFFFF"/>
        <w:spacing w:line="480" w:lineRule="atLeast"/>
        <w:jc w:val="center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>«Семья – хранитель духовных ценностей»</w:t>
      </w:r>
    </w:p>
    <w:p w:rsidR="00766AC1" w:rsidRPr="00766AC1" w:rsidRDefault="006F2797" w:rsidP="00766AC1">
      <w:pPr>
        <w:shd w:val="clear" w:color="auto" w:fill="FFFFFF"/>
        <w:spacing w:line="299" w:lineRule="atLeast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2020</w:t>
      </w:r>
      <w:r w:rsidR="00766AC1" w:rsidRPr="00766AC1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г.</w:t>
      </w:r>
    </w:p>
    <w:p w:rsidR="00766AC1" w:rsidRPr="00766AC1" w:rsidRDefault="00766AC1" w:rsidP="00766AC1">
      <w:pPr>
        <w:shd w:val="clear" w:color="auto" w:fill="FFFFFF"/>
        <w:spacing w:line="253" w:lineRule="atLeast"/>
        <w:rPr>
          <w:rFonts w:ascii="Helvetica" w:eastAsia="Times New Roman" w:hAnsi="Helvetica" w:cs="Helvetica"/>
          <w:color w:val="212121"/>
          <w:lang w:eastAsia="ru-RU"/>
        </w:rPr>
      </w:pPr>
      <w:r w:rsidRPr="00766AC1">
        <w:rPr>
          <w:rFonts w:ascii="Calibri" w:eastAsia="Times New Roman" w:hAnsi="Calibri" w:cs="Calibri"/>
          <w:color w:val="212121"/>
          <w:lang w:eastAsia="ru-RU"/>
        </w:rPr>
        <w:t> </w:t>
      </w:r>
      <w:bookmarkStart w:id="0" w:name="_GoBack"/>
      <w:bookmarkEnd w:id="0"/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Методическая разработка урока ОДНКНР («Основы духовно-нравственной культуры народов России»)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для 5 класса «Семья – хранитель духовных ценностей»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Целевая аудитория –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учащиеся 5 класса.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Учебная программа: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программа комплексного учебного курса «Основы духовно-нравственной культуры народов России», авторы:  Н.Ф.Виноградова, В.И. Власенко, А.В. Поляков (Система учебников «Алгоритм успеха»). Примерная основная образовательная программа образовательного учреждения: основная школа. — М.: </w:t>
      </w:r>
      <w:proofErr w:type="spellStart"/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Вентана</w:t>
      </w:r>
      <w:proofErr w:type="spellEnd"/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-Граф, 2013.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Выходные данные учебника: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Виноградова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Вентана</w:t>
      </w:r>
      <w:proofErr w:type="spellEnd"/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-Граф, 2017.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Тип урока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– урок усвоения новых знаний (УУНЗ)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Форма урока: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групповая, фронтальная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Методы: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частично-поисковый, эвристический, практический, контроля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Используемые технологии: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ИКТ, игровая, технология сотрудничества.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Цель: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создание условий для размышлений учащихся на тему «Семья – хранитель духовных ценностей» и осознания её значимости в жизни человека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Планируемые результаты: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Личностные</w:t>
      </w:r>
      <w:proofErr w:type="gramEnd"/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слушать и вступать в диалог, участвовать в коллективном обсуждении проблем; умение работать в мини-группах и строить продуктивное взаимодействие.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Предметные: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характеризовать семью как первый социальный институт, в котором проходит основная часть жизни человека, где формируются духовные ценности, овладение представлениями о роли семьи в жизни человека, о вкладе традиционных религий разных народов в духовное величие российской культуры и о том, что семейные ценности являются неотъемлемой частью духовно-нравственной культуры общества.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spellStart"/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Метапредметные</w:t>
      </w:r>
      <w:proofErr w:type="spellEnd"/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умения анализировать, сравнивать, обобщать и делать выводы, выбирать способы решения задач в зависимости от конкретных условий.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gramStart"/>
      <w:r w:rsidRPr="00766AC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Личностные</w:t>
      </w:r>
      <w:proofErr w:type="gramEnd"/>
      <w:r w:rsidRPr="00766AC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 УУД: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формирование познавательных интересов и мотивов к обучению.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Регулятивные УУД: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умения ставить учебную задачу, работать в соответствии с поставленной задачей, анализировать, работать в команде.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Коммуникативные УУД: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умения слушать учителя и одноклассников, участвовать в совместной деятельности, оформлять свою мысль в устной и письменной речи.</w:t>
      </w:r>
    </w:p>
    <w:p w:rsidR="00766AC1" w:rsidRPr="00766AC1" w:rsidRDefault="00766AC1" w:rsidP="00766A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Познавательные УУД: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ставить и формулировать проблему урока, самостоятельно создавать алгоритм деятельности при решении проблемы,</w:t>
      </w:r>
      <w:r w:rsidRPr="00766AC1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уметь работать с информацией.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Ресурсы урока: </w:t>
      </w: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компьютер, презентация, задания, выписки из словарей.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W w:w="11096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9"/>
        <w:gridCol w:w="5700"/>
        <w:gridCol w:w="3097"/>
      </w:tblGrid>
      <w:tr w:rsidR="00766AC1" w:rsidRPr="00766AC1" w:rsidTr="00766AC1">
        <w:trPr>
          <w:trHeight w:val="15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61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Деятельность уч-ся</w:t>
            </w:r>
          </w:p>
        </w:tc>
      </w:tr>
      <w:tr w:rsidR="00766AC1" w:rsidRPr="00766AC1" w:rsidTr="00766AC1">
        <w:trPr>
          <w:trHeight w:val="15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1.Мотивация к учебной деятельности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5-6 мин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hideMark/>
          </w:tcPr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— Здравствуйте, дорогие ребята! Я рада вас видеть здоровыми и счастливыми. Вы готовы активно работать на уроке? Молодцы! Начнем?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Установка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:  подумать о смысле, заложенном в песне   «Родительский дом» — 2 мин.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Обсуждение: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1.Какой смысл заложен в песне? (что нам хотели 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сказать авторы?).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2.Как вы думаете, о чем мы сегодня будем говорить на уроке? (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 слайд)</w:t>
            </w:r>
          </w:p>
        </w:tc>
        <w:tc>
          <w:tcPr>
            <w:tcW w:w="25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Учащиеся высказывают предположения.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Формулируют и записывают тему:  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Семья – хранитель духовных ценностей.</w:t>
            </w:r>
          </w:p>
        </w:tc>
      </w:tr>
      <w:tr w:rsidR="00766AC1" w:rsidRPr="00766AC1" w:rsidTr="00766AC1">
        <w:trPr>
          <w:trHeight w:val="15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2.Актуализация знаний.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 — 4  мин.</w:t>
            </w:r>
          </w:p>
        </w:tc>
        <w:tc>
          <w:tcPr>
            <w:tcW w:w="61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hideMark/>
          </w:tcPr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Обсуждение: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 В.А.Сухомлинского есть замечательные слова: «Семья – это та среда, где человек должен учиться творить добро» 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(2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Семья. Довольно часто мы слышим или произносим это слово, но часто ли мы задумываемся о том, что оно обозначает?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(3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 Какое определение вы бы дали понятию «семья»?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(4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Семья – самое главное в жизни для каждого человека. Это близкие и родные люди, те, кого мы любим, с кого берем пример, о ком заботимся, кому желаем добра и счастья. (5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 Назовите качества, которые присущи каждой семье в вашем понимании.</w:t>
            </w:r>
          </w:p>
        </w:tc>
        <w:tc>
          <w:tcPr>
            <w:tcW w:w="25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Предполагаемые ответы:  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Родные люди, общий дом, тепло семейного очага, общее хозяйство, забота о старшем поколении, воспитание детей, совместный труд, совместный досуг и т.д.</w:t>
            </w:r>
          </w:p>
        </w:tc>
      </w:tr>
      <w:tr w:rsidR="00766AC1" w:rsidRPr="00766AC1" w:rsidTr="00766AC1">
        <w:trPr>
          <w:trHeight w:val="15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 Изучение нового материала.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10 – 12 мин.</w:t>
            </w:r>
          </w:p>
        </w:tc>
        <w:tc>
          <w:tcPr>
            <w:tcW w:w="61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hideMark/>
          </w:tcPr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Перед вами лежат рабочие листы с определениями слова «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Семья», 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выберите то, которое, по вашему мнению, лучше всего именно для вас определяет это понятие.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(6 слайд)  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Определение в словаре Ушакова: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«Группа людей, состоящая из родителей, детей, внуков и ближних родственников, живущих вместе». (7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Итак, семья – самые близкие и дорогие люди, наша опора на всю жизнь. Недаром в народе говорится: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«Семья — печка: как холодно, все к ней собираются».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—  А вот на чём держится семья? Какое слово будет объединять всех членов семьи? Послушайте притчу.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а) Чтение и обсуждение притчи.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(8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«В давние времена жила одна семья, и в ней царили любовь и согласие. Молва об этом долетела до правителя тех мест, и он спросил у главы семьи: «Как вам удаётся жить, никогда не ссорясь, не обижая друг друга?» Старец взял бумагу и написал на ней что – то. Правитель посмотрел и удивился, на листе было написано три слова…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— Какие это слова?   «ЛЮБОВЬ, ПОНИМАНИЕ, ТЕРПЕНИЕ»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— Как можно назвать такую семью?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— Ребята, как вы думаете, может ли человек прожить без семьи? Почему???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Семьи все разные. А чем они отличаются? Конечно же, своими привычками, укладом, обычаями, атмосферой, традициями, которые передаются из поколения в поколение. Издавна  люди чтили своих предков. И в честь них называли своих  детей,  бережно хранили фотографии и вещи, продолжали семейные традиции. Это объединяло и укрепляло семью. А что вы знаете о семейных традициях?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(9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                                            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Семейные традиции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  <w:p w:rsidR="00766AC1" w:rsidRPr="00766AC1" w:rsidRDefault="00766AC1" w:rsidP="00766A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Издавна одной из традиций  русской семьи считалось составление своей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родословной,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т. е. генеалогического дерева. Раньше незнание своих предков приравнивалось к отсутствию образования. Сейчас эта традиция возрождается, люди стараются узнать о своих предках и передать это своим детям и внукам. (Коротко рассказать,  как составить свою   родословную)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(10 слайд)</w:t>
            </w:r>
          </w:p>
          <w:p w:rsidR="00766AC1" w:rsidRPr="00766AC1" w:rsidRDefault="00766AC1" w:rsidP="00766A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Семейные династии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Издавна на Руси представители одной семьи занимались одним видом деятельности. Так рождались династии пекарей, гончаров, портных, строителей, военных. И в наше время встречаются династии учителей, артистов,  врачей, военных, т.д. ( А вы знаете такие примеры?)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(11 слайд)</w:t>
            </w:r>
          </w:p>
          <w:p w:rsidR="00766AC1" w:rsidRPr="00766AC1" w:rsidRDefault="00766AC1" w:rsidP="00766A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Наши имена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Человек при рождении получает имя. И нередко ребенка называют в честь родственников - бабушки, дедушки, тети и т.д. А кого из вас назвали в честь кого-то?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(12 слайд)</w:t>
            </w:r>
          </w:p>
          <w:p w:rsidR="00766AC1" w:rsidRPr="00766AC1" w:rsidRDefault="00766AC1" w:rsidP="00766A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Семейный альбом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Во время войны солдаты бережно хранили фотографии своих любимых и родных  и носили с собой повсюду как самое ценное. Человек жив, пока о нем помнят. Фотографии оставляют память о самых близких людях и событиях. (Показать старые фотографии)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(13 слайд)</w:t>
            </w:r>
          </w:p>
          <w:p w:rsidR="00766AC1" w:rsidRPr="00766AC1" w:rsidRDefault="00766AC1" w:rsidP="00766A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Семейные праздники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– традиционно с застольем и угощением, а также песнями, танцами, шутками и забавами. У каждого народа свои обычаи и праздники.   День рождения, Новый год, День свадьбы, т.д.- отмечаются в каждой семье. А вы знаете старинные праздники и обряды на Руси? (например, свадьба, Масленица)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(14 слайд)</w:t>
            </w:r>
          </w:p>
          <w:p w:rsidR="00766AC1" w:rsidRPr="00766AC1" w:rsidRDefault="00766AC1" w:rsidP="00766A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64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Кулинарные традиции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В каждой семье любят готовить  свои блюда. Раньше на Руси в почете были щи, каша, репа, дичь, рыба, квас, капуста. А что любят  готовить и есть в вашей семье?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(15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Назовите, какие традиции есть в вашей семье (по   желанию ребята рассказывают о своих традициях).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(16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А что такое ценность? (слайд 17-18)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словаре Ожегова:  </w:t>
            </w:r>
            <w:proofErr w:type="gramStart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«Ценности – то, что человек ценит в жизни, чему он придаёт особый положительный жизненный смысл, т.е. значимость, польза, полезность».</w:t>
            </w:r>
            <w:proofErr w:type="gramEnd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Это что-то важное, дорогое, что объединяет семью, не даёт ей распасться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.  </w:t>
            </w: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Это и есть семейные ценности.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Любовь и уважение всегда были ценностями во всех 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религиозных культурах. Давайте познакомимся с семейными традициями разных религий (учебник, стр.74-78)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Читаем по группам текст с последующим обсуждением.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(19 слайд)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.</w:t>
            </w:r>
          </w:p>
          <w:p w:rsidR="00766AC1" w:rsidRPr="00766AC1" w:rsidRDefault="00766AC1" w:rsidP="00766A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ru-RU"/>
              </w:rPr>
              <w:t>                              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1. «Место, где успокаивается душа и отдыхает сердце» (Семья в исламской религиозной  культуре)</w:t>
            </w:r>
          </w:p>
          <w:p w:rsidR="00766AC1" w:rsidRPr="00766AC1" w:rsidRDefault="00766AC1" w:rsidP="00766A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ru-RU"/>
              </w:rPr>
              <w:t>                              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 «Слава детей – родители их» (Семья в иудейской религиозной  культуре)</w:t>
            </w:r>
          </w:p>
          <w:p w:rsidR="00766AC1" w:rsidRPr="00766AC1" w:rsidRDefault="00766AC1" w:rsidP="00766A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ru-RU"/>
              </w:rPr>
              <w:t>                              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 «Семейные ценности в буддизме» (Семья в буддистской  религиозной культуре)</w:t>
            </w:r>
          </w:p>
          <w:p w:rsidR="00766AC1" w:rsidRPr="00766AC1" w:rsidRDefault="00766AC1" w:rsidP="00766A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ru-RU"/>
              </w:rPr>
              <w:t>                              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 «Что Бог сочетал, того человек да не разлучает» (Семья в православной  культуре)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Совпадают ли представления о семейных ценностях в разных религиозных культурах? Что в них общего? (20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Давайте  семейные ценности чтить,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Давайте всегда своих близких любить,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Ведь только в семье мы поддержку найдем,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Пусть будет всегда полной чашей ваш дом.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Пусть дети и взрослые помнят всегда –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Семья – это главное! </w:t>
            </w:r>
            <w:proofErr w:type="gramStart"/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Через</w:t>
            </w:r>
            <w:proofErr w:type="gramEnd"/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 года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Сумейте вы счастье свое пронести,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Пускай только лучшее ждет впереди!</w:t>
            </w:r>
          </w:p>
        </w:tc>
        <w:tc>
          <w:tcPr>
            <w:tcW w:w="25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Находят и записывают определение семьи.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Выдвигают свои предположения;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«Счастливая семья»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Ответы учащихся.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Ответы учащихся о традициях своей семьи.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Ответы учащихся: </w:t>
            </w:r>
            <w:proofErr w:type="gramStart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Доброе отношение, любовь, чувство долга по отношению к пожилым родителям, традиции, семейные реликвии, святыни, общие взгляды, взаимоуважение, чувство взаимопомощи.</w:t>
            </w:r>
            <w:proofErr w:type="gramEnd"/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– свята для всех, во всех религиозных концессиях семья является ценностью</w:t>
            </w:r>
          </w:p>
        </w:tc>
      </w:tr>
      <w:tr w:rsidR="00766AC1" w:rsidRPr="00766AC1" w:rsidTr="00766AC1">
        <w:trPr>
          <w:trHeight w:val="15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4. Первичное осмысление и закрепление </w:t>
            </w:r>
            <w:proofErr w:type="gramStart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материла.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10 – 12 мин.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Физкультминутка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Проект «Моя семья»</w:t>
            </w:r>
          </w:p>
        </w:tc>
        <w:tc>
          <w:tcPr>
            <w:tcW w:w="61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hideMark/>
          </w:tcPr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lastRenderedPageBreak/>
              <w:t>Работа в группах.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Установка:   оценивание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а) Работа с пословицами.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— Давайте вспомним пословицы о семье. Чему нас учит народная мудрость? 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(21-22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Приготовила для вас пословицы, и случайно их выронила.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Семьёй дорожить - счастливым быть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Дом согревает не печь, а любовь и согласие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Доброе братство лучше богатства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Согласие в семье — богатство</w:t>
            </w:r>
          </w:p>
          <w:p w:rsidR="00766AC1" w:rsidRPr="00766AC1" w:rsidRDefault="00766AC1" w:rsidP="00766AC1">
            <w:pPr>
              <w:spacing w:after="0" w:line="240" w:lineRule="auto"/>
              <w:ind w:left="2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- печка: как холодно, все к ней собираются (русские, православные)</w:t>
            </w:r>
          </w:p>
          <w:p w:rsidR="00766AC1" w:rsidRPr="00766AC1" w:rsidRDefault="00766AC1" w:rsidP="00766AC1">
            <w:pPr>
              <w:spacing w:after="0" w:line="240" w:lineRule="auto"/>
              <w:ind w:left="2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Кто мать и отца почитает, тот вовеки не погибает (татары, мусульмане)</w:t>
            </w:r>
          </w:p>
          <w:p w:rsidR="00766AC1" w:rsidRPr="00766AC1" w:rsidRDefault="00766AC1" w:rsidP="00766AC1">
            <w:pPr>
              <w:spacing w:after="0" w:line="240" w:lineRule="auto"/>
              <w:ind w:left="2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Если в семье есть старец, значит, в семье есть драгоценность (лезгины, мусульмане)</w:t>
            </w:r>
          </w:p>
          <w:p w:rsidR="00766AC1" w:rsidRPr="00766AC1" w:rsidRDefault="00766AC1" w:rsidP="00766AC1">
            <w:pPr>
              <w:spacing w:after="0" w:line="240" w:lineRule="auto"/>
              <w:ind w:left="2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Дружная семья - долгая жизнь (крымские татары, мусульмане)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Папа и мама у нас лепестки,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Дедуля с бабулей у нас - корешки,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Цветок наш красуется в зелени луга,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Все мы в семье своей любим друг друга.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 знаете ли вы всеобщие праздники, посвященные любви и верности?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(23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Да, 14 февраля день святого Валентина, отмечают его католики. По легенде, римский император Клавдий II запретил людям вступать в брак, чтобы 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создать более сильную армию. А святой Валентин тайно венчал людей, за что был посажен в темницу и казнён.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Но история говорит, что жизнь святого Валентина связана не с любовью, а с трагедией: он был мучеником, пострадавшим за свою веру во времена гонений на христиан в Римской империи.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 наш русский праздник?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Да, вы правы. Это 8 июля. В нашей стране с 2008 года отмечается День семьи, любви и верности.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(Рассказ о святых на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слайдах 24-32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)  Петр и </w:t>
            </w:r>
            <w:proofErr w:type="spellStart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Феврония</w:t>
            </w:r>
            <w:proofErr w:type="spellEnd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были канонизированы на церковном соборе 1547 года. Их мощи хранятся в храме</w:t>
            </w:r>
            <w:proofErr w:type="gramStart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в. Троицы Свято-Троицкого монастыря в Муроме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(33-35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б) Чтение и обсуждение легенды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О дружных семьях слагают легенды. С одной из них вы сейчас познакомитесь, она называется «Как появилась дружная семья».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(36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Давным-давно жила семья, в которой было 100 человек, но не было между ними согласия. Устали они от ссор и раздоров. И вот  решили члены семьи обратиться к мудрецу, чтобы он научил их жить дружно. Мудрец внимательно выслушал просителей и сказал: «Никто не научит вас жить счастливо, вы должны сами понять, что вам нужно для счастья, напишите, какой вы  хотите видеть свою семью». Собралась эта огромная семья на семейный совет и решили они, чтобы семья была дружной, надо выполнять следующие правила: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 А вот </w:t>
            </w:r>
            <w:proofErr w:type="gramStart"/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какие</w:t>
            </w:r>
            <w:proofErr w:type="gramEnd"/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– вам предстоит подумать в течение 3 – 4 мин. и обсудить в группах. (37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Пример:</w:t>
            </w: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 Уважайте мнение всех членов семьи.                                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            Старайтесь понять каждого и если надо простить.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            Уважайте родственников.</w:t>
            </w:r>
          </w:p>
          <w:p w:rsidR="00766AC1" w:rsidRPr="00766AC1" w:rsidRDefault="00766AC1" w:rsidP="00766AC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ru-RU"/>
              </w:rPr>
              <w:t>                              </w:t>
            </w: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Никогда не смейтесь над кем-то.</w:t>
            </w:r>
          </w:p>
          <w:p w:rsidR="00766AC1" w:rsidRPr="00766AC1" w:rsidRDefault="00766AC1" w:rsidP="00766AC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ru-RU"/>
              </w:rPr>
              <w:t>                              </w:t>
            </w: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Уважайте родственников.</w:t>
            </w:r>
          </w:p>
          <w:p w:rsidR="00766AC1" w:rsidRPr="00766AC1" w:rsidRDefault="00766AC1" w:rsidP="00766AC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  <w:lang w:eastAsia="ru-RU"/>
              </w:rPr>
              <w:t>                              </w:t>
            </w:r>
            <w:r w:rsidRPr="00766AC1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lang w:eastAsia="ru-RU"/>
              </w:rPr>
              <w:t>Почитайте родителей.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А можно ли применить эти правила к школьной жизни?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Ведь класс – это большая дружная семья!</w:t>
            </w:r>
          </w:p>
        </w:tc>
        <w:tc>
          <w:tcPr>
            <w:tcW w:w="25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Детям раздаются карточки со словами: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составляют пословицы о семье из слов.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Называют обычно 14 февраля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Создают проект «Счастливая семья»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Задание группам: 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Сформулировать свои правила, чтобы создать счастливую семью.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Каждая группа зачитывают свод семейных правил.</w:t>
            </w:r>
          </w:p>
        </w:tc>
      </w:tr>
      <w:tr w:rsidR="00766AC1" w:rsidRPr="00766AC1" w:rsidTr="00766AC1">
        <w:trPr>
          <w:trHeight w:val="7842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5.Рефлексия.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61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hideMark/>
          </w:tcPr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Ромашка – символ Всероссийского дня семьи, любви, верности, этот цветок стал и символом семьи.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(38 слайд)</w:t>
            </w: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Вспомните сейчас те ценности, о которых мы сегодня говорили.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Упражнение «Закончить предложения» (39 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Я хочу, чтобы моя семья была …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будет счастливой, если …</w:t>
            </w:r>
          </w:p>
          <w:p w:rsidR="00766AC1" w:rsidRPr="00766AC1" w:rsidRDefault="00766AC1" w:rsidP="00766AC1">
            <w:pPr>
              <w:spacing w:after="0" w:line="240" w:lineRule="auto"/>
              <w:ind w:left="2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Основополагающими для семьи являются следующие ценности...</w:t>
            </w:r>
          </w:p>
          <w:p w:rsidR="00766AC1" w:rsidRPr="00766AC1" w:rsidRDefault="00766AC1" w:rsidP="00766AC1">
            <w:pPr>
              <w:spacing w:after="0" w:line="240" w:lineRule="auto"/>
              <w:ind w:left="2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 мои обязанности как члена семьи входит…</w:t>
            </w:r>
          </w:p>
          <w:p w:rsidR="00766AC1" w:rsidRPr="00766AC1" w:rsidRDefault="00766AC1" w:rsidP="00766AC1">
            <w:pPr>
              <w:spacing w:after="0" w:line="240" w:lineRule="auto"/>
              <w:ind w:left="20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Став родителем, я буду стремиться вложить в своего ребёнка...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– это счастье, любовь и удача,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– это летом поездки на дачу.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– это праздник, семейные даты,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Подарки, покупки, приятные траты.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Рождение детей, первый шаг, первый лепет,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Мечты о </w:t>
            </w:r>
            <w:proofErr w:type="gramStart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хорошем</w:t>
            </w:r>
            <w:proofErr w:type="gramEnd"/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, волнение и трепет.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– это труд, друг о друге забота,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– это много домашней работы.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– это важно!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Семья – это сложно!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Но счастливо жить одному невозможно!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Всегда будьте вместе, любовь берегите,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Обиды и ссоры подальше гоните,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Хочу, чтоб про нас говорили друзья: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Какая хорошая Ваша семья! </w:t>
            </w: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(40 слайд)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  <w:p w:rsidR="00766AC1" w:rsidRPr="00766AC1" w:rsidRDefault="00766AC1" w:rsidP="00766AC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Оценивают свою работу на уроке.</w:t>
            </w:r>
          </w:p>
        </w:tc>
      </w:tr>
      <w:tr w:rsidR="00766AC1" w:rsidRPr="00766AC1" w:rsidTr="00766AC1">
        <w:trPr>
          <w:trHeight w:val="583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6. Домашнее задание.</w:t>
            </w:r>
          </w:p>
          <w:p w:rsidR="00766AC1" w:rsidRPr="00766AC1" w:rsidRDefault="00766AC1" w:rsidP="00766AC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 — 2 мин.</w:t>
            </w:r>
          </w:p>
        </w:tc>
        <w:tc>
          <w:tcPr>
            <w:tcW w:w="613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82" w:type="dxa"/>
              <w:left w:w="142" w:type="dxa"/>
              <w:bottom w:w="82" w:type="dxa"/>
              <w:right w:w="142" w:type="dxa"/>
            </w:tcMar>
            <w:vAlign w:val="center"/>
            <w:hideMark/>
          </w:tcPr>
          <w:p w:rsidR="00766AC1" w:rsidRPr="00766AC1" w:rsidRDefault="00766AC1" w:rsidP="00AA36C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766AC1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2" w:type="dxa"/>
            <w:shd w:val="clear" w:color="auto" w:fill="FFFFFF"/>
            <w:vAlign w:val="center"/>
            <w:hideMark/>
          </w:tcPr>
          <w:p w:rsidR="00766AC1" w:rsidRPr="00766AC1" w:rsidRDefault="00766AC1" w:rsidP="00766AC1">
            <w:pPr>
              <w:spacing w:after="0" w:line="240" w:lineRule="auto"/>
              <w:ind w:right="2600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</w:tbl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766AC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66AC1" w:rsidRPr="00766AC1" w:rsidRDefault="00766AC1" w:rsidP="00766AC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8F0649" w:rsidRDefault="006F2797"/>
    <w:sectPr w:rsidR="008F0649" w:rsidSect="00766AC1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62C"/>
    <w:multiLevelType w:val="multilevel"/>
    <w:tmpl w:val="FC4C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B66CA"/>
    <w:multiLevelType w:val="multilevel"/>
    <w:tmpl w:val="626A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C21FF1"/>
    <w:multiLevelType w:val="multilevel"/>
    <w:tmpl w:val="5520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84432"/>
    <w:multiLevelType w:val="multilevel"/>
    <w:tmpl w:val="EB548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2203AA"/>
    <w:multiLevelType w:val="multilevel"/>
    <w:tmpl w:val="7EB0C0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AC1"/>
    <w:rsid w:val="006F2797"/>
    <w:rsid w:val="007313C7"/>
    <w:rsid w:val="00766AC1"/>
    <w:rsid w:val="00881CD0"/>
    <w:rsid w:val="00D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AC1"/>
    <w:rPr>
      <w:b/>
      <w:bCs/>
    </w:rPr>
  </w:style>
  <w:style w:type="character" w:styleId="a5">
    <w:name w:val="Emphasis"/>
    <w:basedOn w:val="a0"/>
    <w:uiPriority w:val="20"/>
    <w:qFormat/>
    <w:rsid w:val="00766AC1"/>
    <w:rPr>
      <w:i/>
      <w:iCs/>
    </w:rPr>
  </w:style>
  <w:style w:type="character" w:styleId="a6">
    <w:name w:val="Hyperlink"/>
    <w:basedOn w:val="a0"/>
    <w:uiPriority w:val="99"/>
    <w:semiHidden/>
    <w:unhideWhenUsed/>
    <w:rsid w:val="00766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1997</Words>
  <Characters>11386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7545454</dc:creator>
  <cp:lastModifiedBy>User</cp:lastModifiedBy>
  <cp:revision>3</cp:revision>
  <dcterms:created xsi:type="dcterms:W3CDTF">2021-01-25T15:00:00Z</dcterms:created>
  <dcterms:modified xsi:type="dcterms:W3CDTF">2021-01-26T07:05:00Z</dcterms:modified>
</cp:coreProperties>
</file>