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C1" w:rsidRPr="00766AC1" w:rsidRDefault="00766AC1" w:rsidP="00766AC1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pacing w:val="2"/>
          <w:sz w:val="32"/>
          <w:lang w:eastAsia="ru-RU"/>
        </w:rPr>
        <w:t>Методическая разработка</w:t>
      </w:r>
    </w:p>
    <w:p w:rsidR="00766AC1" w:rsidRPr="00766AC1" w:rsidRDefault="00766AC1" w:rsidP="00766AC1">
      <w:pPr>
        <w:shd w:val="clear" w:color="auto" w:fill="FFFFFF"/>
        <w:spacing w:line="480" w:lineRule="atLeast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32"/>
          <w:lang w:eastAsia="ru-RU"/>
        </w:rPr>
        <w:t>урока ОДНКНР в 5 классе</w:t>
      </w:r>
    </w:p>
    <w:p w:rsidR="00766AC1" w:rsidRPr="00766AC1" w:rsidRDefault="00766AC1" w:rsidP="00766AC1">
      <w:pPr>
        <w:shd w:val="clear" w:color="auto" w:fill="FFFFFF"/>
        <w:spacing w:line="480" w:lineRule="atLeast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32"/>
          <w:lang w:eastAsia="ru-RU"/>
        </w:rPr>
        <w:t>«Семья – хранитель духовных ценностей»</w:t>
      </w:r>
    </w:p>
    <w:p w:rsidR="00766AC1" w:rsidRPr="00766AC1" w:rsidRDefault="006F2797" w:rsidP="00766AC1">
      <w:pPr>
        <w:shd w:val="clear" w:color="auto" w:fill="FFFFFF"/>
        <w:spacing w:line="299" w:lineRule="atLeast"/>
        <w:jc w:val="center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2020</w:t>
      </w:r>
      <w:r w:rsidR="00766AC1" w:rsidRPr="00766AC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г.</w:t>
      </w:r>
    </w:p>
    <w:p w:rsidR="00766AC1" w:rsidRPr="00766AC1" w:rsidRDefault="00766AC1" w:rsidP="00766AC1">
      <w:pPr>
        <w:shd w:val="clear" w:color="auto" w:fill="FFFFFF"/>
        <w:spacing w:line="253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766AC1">
        <w:rPr>
          <w:rFonts w:ascii="Calibri" w:eastAsia="Times New Roman" w:hAnsi="Calibri" w:cs="Calibri"/>
          <w:color w:val="212121"/>
          <w:lang w:eastAsia="ru-RU"/>
        </w:rPr>
        <w:t> </w:t>
      </w:r>
      <w:bookmarkStart w:id="0" w:name="_GoBack"/>
      <w:bookmarkEnd w:id="0"/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Методическая разработка урока ОДНКНР («Основы духовно-нравственной культуры народов России»)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для 5 класса «Семья – хранитель духовных ценностей»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Целевая аудитория –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учащиеся 5 класса.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Учебная программа: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программа комплексного учебного курса «Основы духовно-нравственной культуры народов России», авторы:  Н.Ф.Виноградова, В.И. Власенко, А.В. Поляков (Система учебников «Алгоритм успеха»). Примерная основная образовательная программа образовательного учреждения: основная школа. — М.: </w:t>
      </w:r>
      <w:proofErr w:type="spellStart"/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Вентана</w:t>
      </w:r>
      <w:proofErr w:type="spellEnd"/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-Граф, 2013.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Выходные данные учебника: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Виноградова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Вентана</w:t>
      </w:r>
      <w:proofErr w:type="spellEnd"/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-Граф, 2017.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Тип урока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урок усвоения новых знаний (УУНЗ)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Форма урока: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групповая, фронтальная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Методы: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частично-поисковый, эвристический, практический, контроля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Используемые технологии: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ИКТ, игровая, технология сотрудничества.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Цель: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условий для размышлений учащихся на тему «Семья – хранитель духовных ценностей» и осознания её значимости в жизни человека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Планируемые результаты: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Личностные</w:t>
      </w:r>
      <w:proofErr w:type="gramEnd"/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слушать и вступать в диалог, участвовать в коллективном обсуждении проблем; умение работать в мини-группах и строить продуктивное взаимодействие.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Предметные: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характеризовать семью как первый социальный институт, в котором проходит основная часть жизни человека, где формируются духовные ценности, овладение представлениями о роли семьи в жизни человека, о вкладе традиционных религий разных народов в духовное величие российской культуры и о том, что семейные ценности являются неотъемлемой частью духовно-нравственной культуры общества.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spellStart"/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Метапредметные</w:t>
      </w:r>
      <w:proofErr w:type="spellEnd"/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умения анализировать, сравнивать, обобщать и делать выводы, выбирать способы решения задач в зависимости от конкретных условий.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Личностные</w:t>
      </w:r>
      <w:proofErr w:type="gramEnd"/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 УУД: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познавательных интересов и мотивов к обучению.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Регулятивные УУД: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умения ставить учебную задачу, работать в соответствии с поставленной задачей, анализировать, работать в команде.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Коммуникативные УУД: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умения слушать учителя и одноклассников, участвовать в совместной деятельности, оформлять свою мысль в устной и письменной речи.</w:t>
      </w:r>
    </w:p>
    <w:p w:rsidR="00766AC1" w:rsidRPr="00766AC1" w:rsidRDefault="00766AC1" w:rsidP="00766A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Познавательные УУД: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ставить и формулировать проблему урока, самостоятельно создавать алгоритм деятельности при решении проблемы,</w:t>
      </w:r>
      <w:r w:rsidRPr="00766AC1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уметь работать с информацией.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Ресурсы урока: </w:t>
      </w: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компьютер, презентация, задания, выписки из словарей.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tbl>
      <w:tblPr>
        <w:tblW w:w="11096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9"/>
        <w:gridCol w:w="5700"/>
        <w:gridCol w:w="3097"/>
      </w:tblGrid>
      <w:tr w:rsidR="00766AC1" w:rsidRPr="00766AC1" w:rsidTr="00766AC1">
        <w:trPr>
          <w:trHeight w:val="151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Деятельность уч-ся</w:t>
            </w:r>
          </w:p>
        </w:tc>
      </w:tr>
      <w:tr w:rsidR="00766AC1" w:rsidRPr="00766AC1" w:rsidTr="00766AC1">
        <w:trPr>
          <w:trHeight w:val="151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1.Мотивация к учебной деятельности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5-6 мин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 Здравствуйте, дорогие ребята! Я рада вас видеть здоровыми и счастливыми. Вы готовы активно работать на уроке? Молодцы! Начнем?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Установка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:  подумать о смысле, заложенном в песне   «Родительский дом» — 2 мин.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Обсуждение: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1.Какой смысл заложен в песне? (что нам хотели 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сказать авторы?).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2.Как вы думаете, о чем мы сегодня будем говорить на уроке? (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 слайд)</w:t>
            </w: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Учащиеся высказывают предположения.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Формулируют и записывают тему:  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Семья – хранитель духовных ценностей.</w:t>
            </w:r>
          </w:p>
        </w:tc>
      </w:tr>
      <w:tr w:rsidR="00766AC1" w:rsidRPr="00766AC1" w:rsidTr="00766AC1">
        <w:trPr>
          <w:trHeight w:val="151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2.Актуализация знаний.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 — 4  мин.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Обсуждение: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 В.А.Сухомлинского есть замечательные слова: «Семья – это та среда, где человек должен учиться творить добро» 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(2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Семья. Довольно часто мы слышим или произносим это слово, но часто ли мы задумываемся о том, что оно обозначает?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(3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Какое определение вы бы дали понятию «семья»?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(4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Семья – самое главное в жизни для каждого человека. Это близкие и родные люди, те, кого мы любим, с кого берем пример, о ком заботимся, кому желаем добра и счастья. (5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Назовите качества, которые присущи каждой семье в вашем понимании.</w:t>
            </w: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Предполагаемые ответы: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Родные люди, общий дом, тепло семейного очага, общее хозяйство, забота о старшем поколении, воспитание детей, совместный труд, совместный досуг и т.д.</w:t>
            </w:r>
          </w:p>
        </w:tc>
      </w:tr>
      <w:tr w:rsidR="00766AC1" w:rsidRPr="00766AC1" w:rsidTr="00766AC1">
        <w:trPr>
          <w:trHeight w:val="151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 Изучение нового материала.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10 – 12 мин.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Перед вами лежат рабочие листы с определениями слова «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Семья»,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выберите то, которое, по вашему мнению, лучше всего именно для вас определяет это понятие.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(6 слайд)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Определение в словаре Ушакова: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«Группа людей, состоящая из родителей, детей, внуков и ближних родственников, живущих вместе». (7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Итак, семья – самые близкие и дорогие люди, наша опора на всю жизнь. Недаром в народе говорится: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«Семья — печка: как холодно, все к ней собираются».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  А вот на чём держится семья? Какое слово будет объединять всех членов семьи? Послушайте притчу.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а) Чтение и обсуждение притчи.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(8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на ней что – то. Правитель посмотрел и удивился, на листе было написано три слова…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 Какие это слова?   «ЛЮБОВЬ, ПОНИМАНИЕ, ТЕРПЕНИЕ»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 Как можно назвать такую семью?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 Ребята, как вы думаете, может ли человек прожить без семьи? Почему???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Семьи все разные. А чем они отличаются? Конечно же, своими привычками, укладом, обычаями, атмосферой, традициями, которые передаются из поколения в поколение. Издавна  люди чтили своих предков. И в честь них называли своих  детей,  бережно хранили фотографии и вещи, продолжали семейные традиции. Это объединяло и укрепляло семью. А что вы знаете о семейных традициях?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(9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               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Семейные традиции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Издавна одной из традиций  русской семьи считалось составление своей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родословной,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т. е. генеалогического дерева. Раньше незнание своих предков приравнивалось к отсутствию образования. Сейчас эта традиция возрождается, люди стараются узнать о своих предках и передать это своим детям и внукам. (Коротко рассказать,  как составить свою   родословную)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(10 слайд)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Семейные династии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Издавна на Руси представители одной семьи занимались одним видом деятельности. Так рождались династии пекарей, гончаров, портных, строителей, военных. И в наше время встречаются династии учителей, артистов,  врачей, военных, т.д. ( А вы знаете такие примеры?)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(11 слайд)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Наши имена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Человек при рождении получает имя. И нередко ребенка называют в честь родственников - бабушки, дедушки, тети и т.д. А кого из вас назвали в честь кого-то?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(12 слайд)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Семейный альбом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Во время войны солдаты бережно хранили фотографии своих любимых и родных  и носили с собой повсюду как самое ценное. Человек жив, пока о нем помнят. Фотографии оставляют память о самых близких людях и событиях. (Показать старые фотографии)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(13 слайд)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Семейные праздники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– традиционно с застольем и угощением, а также песнями, танцами, шутками и забавами. У каждого народа свои обычаи и праздники.   День рождения, Новый год, День свадьбы, т.д.- отмечаются в каждой семье. А вы знаете старинные праздники и обряды на Руси? (например, свадьба, Масленица)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(14 слайд)</w:t>
            </w:r>
          </w:p>
          <w:p w:rsidR="00766AC1" w:rsidRPr="00766AC1" w:rsidRDefault="00766AC1" w:rsidP="00766A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4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Кулинарные традиции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В каждой семье любят готовить  свои блюда. Раньше на Руси в почете были щи, каша, репа, дичь, рыба, квас, капуста. А что любят  готовить и есть в вашей семье?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(15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Назовите, какие традиции есть в вашей семье (по   желанию ребята рассказывают о своих традициях).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(16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А что такое ценность? (слайд 17-18)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словаре Ожегова:  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«Ценности – то, что человек ценит в жизни, чему он придаёт особый положительный жизненный смысл, т.е. значимость, польза, полезность».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Это что-то важное, дорогое, что объединяет семью, не даёт ей распасться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.  </w:t>
            </w: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Это и есть семейные ценности.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Любовь и уважение всегда были ценностями во всех 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религиозных культурах. Давайте познакомимся с семейными традициями разных религий (учебник, стр.74-78)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Читаем по группам текст с последующим обсуждением.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(19 слайд)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.</w:t>
            </w:r>
          </w:p>
          <w:p w:rsidR="00766AC1" w:rsidRPr="00766AC1" w:rsidRDefault="00766AC1" w:rsidP="00766A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«Место, где успокаивается душа и отдыхает сердце» (Семья в исламской религиозной  культуре)</w:t>
            </w:r>
          </w:p>
          <w:p w:rsidR="00766AC1" w:rsidRPr="00766AC1" w:rsidRDefault="00766AC1" w:rsidP="00766A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«Слава детей – родители их» (Семья в иудейской религиозной  культуре)</w:t>
            </w:r>
          </w:p>
          <w:p w:rsidR="00766AC1" w:rsidRPr="00766AC1" w:rsidRDefault="00766AC1" w:rsidP="00766A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 «Семейные ценности в буддизме» (Семья в буддистской  религиозной культуре)</w:t>
            </w:r>
          </w:p>
          <w:p w:rsidR="00766AC1" w:rsidRPr="00766AC1" w:rsidRDefault="00766AC1" w:rsidP="00766A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 «Что Бог сочетал, того человек да не разлучает» (Семья в православной  культуре)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Совпадают ли представления о семейных ценностях в разных религиозных культурах? Что в них общего? (20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Давайте  семейные ценности чтить,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Давайте всегда своих близких любить,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Ведь только в семье мы поддержку найдем,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Пусть будет всегда полной чашей ваш дом.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Пусть дети и взрослые помнят всегда –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Семья – это главное! 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Через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 xml:space="preserve"> года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Сумейте вы счастье свое пронести,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Пускай только лучшее ждет впереди!</w:t>
            </w: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Находят и записывают определение семьи.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Выдвигают свои предположения;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«Счастливая семья»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Ответы учащихся.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Ответы учащихся о традициях своей семьи.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Ответы учащихся: 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Доброе отношение, любовь, чувство долга по отношению к пожилым родителям, традиции, семейные реликвии, святыни, общие взгляды, взаимоуважение, чувство взаимопомощи.</w:t>
            </w:r>
            <w:proofErr w:type="gramEnd"/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свята для всех, во всех религиозных концессиях семья является ценностью</w:t>
            </w:r>
          </w:p>
        </w:tc>
      </w:tr>
      <w:tr w:rsidR="00766AC1" w:rsidRPr="00766AC1" w:rsidTr="00766AC1">
        <w:trPr>
          <w:trHeight w:val="151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4. Первичное осмысление и закрепление 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материла.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10 – 12 мин.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Физкультминутка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Работа в группах.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Установка:   оценивание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а) Работа с пословицами.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— Давайте вспомним пословицы о семье. Чему нас учит народная мудрость? 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(21-22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Приготовила для вас пословицы, и случайно их выронила.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Семьёй дорожить - счастливым быть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Дом согревает не печь, а любовь и согласие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Доброе братство лучше богатства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Согласие в семье — богатство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- печка: как холодно, все к ней собираются (русские, православные)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Кто мать и отца почитает, тот вовеки не погибает (татары, мусульмане)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Если в семье есть старец, значит, в семье есть драгоценность (лезгины, мусульмане)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Дружная семья - долгая жизнь (крымские татары, мусульмане)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Папа и мама у нас лепестки,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Дедуля с бабулей у нас - корешки,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Цветок наш красуется в зелени луга,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Все мы в семье своей любим друг друга.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 знаете ли вы всеобщие праздники, посвященные любви и верности?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(23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Да, 14 февраля день святого Валентина, отмечают его католики. По легенде, римский император Клавдий II запретил людям вступать в брак, чтобы 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создать более сильную армию. А святой Валентин тайно венчал людей, за что был посажен в темницу и казнён.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Но история говорит, что жизнь святого Валентина связана не с любовью, а с трагедией: он был мучеником, пострадавшим за свою веру во времена гонений на христиан в Римской империи.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 наш русский праздник?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Да, вы правы. Это 8 июля. В нашей стране с 2008 года отмечается День семьи, любви и верности.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(Рассказ о святых на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слайдах 24-32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)  Петр и </w:t>
            </w:r>
            <w:proofErr w:type="spell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Феврония</w:t>
            </w:r>
            <w:proofErr w:type="spellEnd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были канонизированы на церковном соборе 1547 года. Их мощи хранятся в храме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в. Троицы Свято-Троицкого монастыря в Муроме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(33-35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б) Чтение и обсуждение легенды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О дружных семьях слагают легенды. С одной из них вы сейчас познакомитесь, она называется «Как появилась дружная семья».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(36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Давным-давно жила семья, в которой было 100 человек, но не было между ними согласия. Устали они от ссор и раздоров. И вот  решили члены семьи обратиться к мудрецу, чтобы он научил их жить дружно. Мудрец внимательно выслушал просителей и сказал: «Никто не научит вас жить счастливо, вы должны сами понять, что вам нужно для счастья, напишите, какой вы  хотите видеть свою семью». Собралась эта огромная семья на семейный совет и решили они, чтобы семья была дружной, надо выполнять следующие правила: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 А вот 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какие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– вам предстоит подумать в течение 3 – 4 мин. и обсудить в группах. (37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Пример:</w:t>
            </w: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Уважайте мнение всех членов семьи.                                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           Старайтесь понять каждого и если надо простить.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            Уважайте родственников.</w:t>
            </w:r>
          </w:p>
          <w:p w:rsidR="00766AC1" w:rsidRPr="00766AC1" w:rsidRDefault="00766AC1" w:rsidP="00766AC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Никогда не смейтесь над кем-то.</w:t>
            </w:r>
          </w:p>
          <w:p w:rsidR="00766AC1" w:rsidRPr="00766AC1" w:rsidRDefault="00766AC1" w:rsidP="00766AC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Уважайте родственников.</w:t>
            </w:r>
          </w:p>
          <w:p w:rsidR="00766AC1" w:rsidRPr="00766AC1" w:rsidRDefault="00766AC1" w:rsidP="00766AC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                          </w:t>
            </w:r>
            <w:r w:rsidRPr="00766AC1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Почитайте родителей.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А можно ли применить эти правила к школьной жизни?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Ведь класс – это большая дружная семья!</w:t>
            </w: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Детям раздаются карточки со словами: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составляют пословицы о семье из слов.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Называют обычно 14 февраля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Создают проект «Счастливая семья»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Задание группам: 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Сформулировать свои правила, чтобы создать счастливую семью.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Каждая группа зачитывают свод семейных правил.</w:t>
            </w:r>
          </w:p>
        </w:tc>
      </w:tr>
      <w:tr w:rsidR="00766AC1" w:rsidRPr="00766AC1" w:rsidTr="00766AC1">
        <w:trPr>
          <w:trHeight w:val="7842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5.Рефлексия.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hideMark/>
          </w:tcPr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Ромашка – символ Всероссийского дня семьи, любви, верности, этот цветок стал и символом семьи.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(38 слайд)</w:t>
            </w: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Вспомните сейчас те ценности, о которых мы сегодня говорили.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Упражнение «Закончить предложения» (39 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 хочу, чтобы моя семья была …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будет счастливой, если …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Основополагающими для семьи являются следующие ценности...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мои обязанности как члена семьи входит…</w:t>
            </w:r>
          </w:p>
          <w:p w:rsidR="00766AC1" w:rsidRPr="00766AC1" w:rsidRDefault="00766AC1" w:rsidP="00766AC1">
            <w:pPr>
              <w:spacing w:after="0" w:line="240" w:lineRule="auto"/>
              <w:ind w:left="20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Став родителем, я буду стремиться вложить в своего ребёнка...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счастье, любовь и удача,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летом поездки на дачу.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праздник, семейные даты,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Подарки, покупки, приятные траты.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Рождение детей, первый шаг, первый лепет,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Мечты о </w:t>
            </w:r>
            <w:proofErr w:type="gramStart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хорошем</w:t>
            </w:r>
            <w:proofErr w:type="gramEnd"/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волнение и трепет.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труд, друг о друге забота,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много домашней работы.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важно!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Семья – это сложно!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Но счастливо жить одному невозможно!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Всегда будьте вместе, любовь берегите,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Обиды и ссоры подальше гоните,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Хочу, чтоб про нас говорили друзья: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Какая хорошая Ваша семья! </w:t>
            </w: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(40 слайд)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766AC1" w:rsidRPr="00766AC1" w:rsidRDefault="00766AC1" w:rsidP="00766AC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Оценивают свою работу на уроке.</w:t>
            </w:r>
          </w:p>
        </w:tc>
      </w:tr>
      <w:tr w:rsidR="00766AC1" w:rsidRPr="00766AC1" w:rsidTr="00766AC1">
        <w:trPr>
          <w:trHeight w:val="583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6. Домашнее задание.</w:t>
            </w:r>
          </w:p>
          <w:p w:rsidR="00766AC1" w:rsidRPr="00766AC1" w:rsidRDefault="00766AC1" w:rsidP="00766AC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 — 2 мин.</w:t>
            </w:r>
          </w:p>
        </w:tc>
        <w:tc>
          <w:tcPr>
            <w:tcW w:w="613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82" w:type="dxa"/>
              <w:left w:w="142" w:type="dxa"/>
              <w:bottom w:w="82" w:type="dxa"/>
              <w:right w:w="142" w:type="dxa"/>
            </w:tcMar>
            <w:vAlign w:val="center"/>
            <w:hideMark/>
          </w:tcPr>
          <w:p w:rsidR="00766AC1" w:rsidRPr="00766AC1" w:rsidRDefault="00766AC1" w:rsidP="00AA36C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766AC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shd w:val="clear" w:color="auto" w:fill="FFFFFF"/>
            <w:vAlign w:val="center"/>
            <w:hideMark/>
          </w:tcPr>
          <w:p w:rsidR="00766AC1" w:rsidRPr="00766AC1" w:rsidRDefault="00766AC1" w:rsidP="00766AC1">
            <w:pPr>
              <w:spacing w:after="0" w:line="240" w:lineRule="auto"/>
              <w:ind w:right="2600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            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66AC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766AC1" w:rsidRPr="00766AC1" w:rsidRDefault="00766AC1" w:rsidP="00766A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8F0649" w:rsidRDefault="006F2797"/>
    <w:sectPr w:rsidR="008F0649" w:rsidSect="00766AC1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362C"/>
    <w:multiLevelType w:val="multilevel"/>
    <w:tmpl w:val="FC4CB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B66CA"/>
    <w:multiLevelType w:val="multilevel"/>
    <w:tmpl w:val="626A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C21FF1"/>
    <w:multiLevelType w:val="multilevel"/>
    <w:tmpl w:val="5520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84432"/>
    <w:multiLevelType w:val="multilevel"/>
    <w:tmpl w:val="EB548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2203AA"/>
    <w:multiLevelType w:val="multilevel"/>
    <w:tmpl w:val="7EB0C0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AC1"/>
    <w:rsid w:val="006F2797"/>
    <w:rsid w:val="007313C7"/>
    <w:rsid w:val="00766AC1"/>
    <w:rsid w:val="00881CD0"/>
    <w:rsid w:val="00D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AC1"/>
    <w:rPr>
      <w:b/>
      <w:bCs/>
    </w:rPr>
  </w:style>
  <w:style w:type="character" w:styleId="a5">
    <w:name w:val="Emphasis"/>
    <w:basedOn w:val="a0"/>
    <w:uiPriority w:val="20"/>
    <w:qFormat/>
    <w:rsid w:val="00766AC1"/>
    <w:rPr>
      <w:i/>
      <w:iCs/>
    </w:rPr>
  </w:style>
  <w:style w:type="character" w:styleId="a6">
    <w:name w:val="Hyperlink"/>
    <w:basedOn w:val="a0"/>
    <w:uiPriority w:val="99"/>
    <w:semiHidden/>
    <w:unhideWhenUsed/>
    <w:rsid w:val="00766A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1997</Words>
  <Characters>11386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User</cp:lastModifiedBy>
  <cp:revision>3</cp:revision>
  <dcterms:created xsi:type="dcterms:W3CDTF">2021-01-25T15:00:00Z</dcterms:created>
  <dcterms:modified xsi:type="dcterms:W3CDTF">2021-01-26T07:05:00Z</dcterms:modified>
</cp:coreProperties>
</file>