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rect style="position:absolute;margin-left:0pt;margin-top:-.000061pt;width:720pt;height:540pt;mso-position-horizontal-relative:page;mso-position-vertical-relative:page;z-index:-15846912" filled="true" fillcolor="#e2ded1" stroked="false">
            <v:fill type="solid"/>
            <w10:wrap type="none"/>
          </v:rect>
        </w:pict>
      </w:r>
      <w:r>
        <w:rPr/>
        <w:pict>
          <v:group style="position:absolute;margin-left:17.760pt;margin-top:23.76pt;width:684.5pt;height:500.65pt;mso-position-horizontal-relative:page;mso-position-vertical-relative:page;z-index:-15846400" coordorigin="355,475" coordsize="13690,10013">
            <v:shape style="position:absolute;left:355;top:475;width:13690;height:10013" type="#_x0000_t75" stroked="false">
              <v:imagedata r:id="rId5" o:title=""/>
            </v:shape>
            <v:shape style="position:absolute;left:482;top:520;width:13436;height:9759" type="#_x0000_t75" stroked="false">
              <v:imagedata r:id="rId6" o:title=""/>
            </v:shape>
            <v:shape style="position:absolute;left:482;top:520;width:13436;height:9759" coordorigin="482,521" coordsize="13436,9759" path="m482,724l498,645,542,580,606,537,685,521,13715,521,13794,537,13858,580,13902,645,13918,724,13918,10076,13902,10155,13858,10220,13794,10263,13715,10279,685,10279,606,10263,542,10220,498,10155,482,10076,482,724xe" filled="false" stroked="true" strokeweight=".24024pt" strokecolor="#a3a2a2">
              <v:path arrowok="t"/>
              <v:stroke dashstyle="solid"/>
            </v:shape>
            <v:shape style="position:absolute;left:657;top:681;width:13085;height:8640" type="#_x0000_t75" stroked="false">
              <v:imagedata r:id="rId7" o:title=""/>
            </v:shape>
            <w10:wrap type="none"/>
          </v:group>
        </w:pict>
      </w:r>
    </w:p>
    <w:p>
      <w:pPr>
        <w:pStyle w:val="BodyText"/>
        <w:spacing w:line="483" w:lineRule="exact" w:before="229"/>
        <w:ind w:left="244"/>
      </w:pPr>
      <w:r>
        <w:rPr>
          <w:color w:val="50131B"/>
        </w:rPr>
        <w:t>«Свидетельствую, что нет бога, кроме Единого Бога, и</w:t>
      </w:r>
    </w:p>
    <w:p>
      <w:pPr>
        <w:pStyle w:val="BodyText"/>
        <w:spacing w:line="237" w:lineRule="auto" w:before="1"/>
        <w:ind w:left="244"/>
      </w:pPr>
      <w:r>
        <w:rPr>
          <w:color w:val="50131B"/>
        </w:rPr>
        <w:t>свидетельствую, что Мухаммед – посланник Его». Произнесения Шахады с подлинной верой достаточно для принятия ислама.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3002279</wp:posOffset>
            </wp:positionH>
            <wp:positionV relativeFrom="paragraph">
              <wp:posOffset>250320</wp:posOffset>
            </wp:positionV>
            <wp:extent cx="3085084" cy="2314575"/>
            <wp:effectExtent l="0" t="0" r="0" b="0"/>
            <wp:wrapTopAndBottom/>
            <wp:docPr id="1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5084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8"/>
        </w:rPr>
      </w:pPr>
    </w:p>
    <w:p>
      <w:pPr>
        <w:pStyle w:val="Heading1"/>
        <w:spacing w:before="102"/>
        <w:jc w:val="left"/>
      </w:pPr>
      <w:r>
        <w:rPr>
          <w:color w:val="50131B"/>
        </w:rPr>
        <w:t>СВИДЕТЕЛЬСТВО (шахад)</w:t>
      </w:r>
    </w:p>
    <w:p>
      <w:pPr>
        <w:spacing w:after="0"/>
        <w:jc w:val="left"/>
        <w:sectPr>
          <w:type w:val="continuous"/>
          <w:pgSz w:w="14400" w:h="10800" w:orient="landscape"/>
          <w:pgMar w:top="1000" w:bottom="280" w:left="780" w:right="700"/>
        </w:sectPr>
      </w:pPr>
    </w:p>
    <w:p>
      <w:pPr>
        <w:spacing w:line="532" w:lineRule="exact" w:before="74"/>
        <w:ind w:left="300" w:right="0" w:firstLine="0"/>
        <w:jc w:val="left"/>
        <w:rPr>
          <w:sz w:val="44"/>
        </w:rPr>
      </w:pPr>
      <w:r>
        <w:rPr/>
        <w:pict>
          <v:rect style="position:absolute;margin-left:0pt;margin-top:-.000061pt;width:720pt;height:540pt;mso-position-horizontal-relative:page;mso-position-vertical-relative:page;z-index:-15845376" filled="true" fillcolor="#e2ded1" stroked="false">
            <v:fill type="solid"/>
            <w10:wrap type="none"/>
          </v:rect>
        </w:pict>
      </w:r>
      <w:r>
        <w:rPr/>
        <w:pict>
          <v:group style="position:absolute;margin-left:17.760pt;margin-top:23.76pt;width:684.5pt;height:500.65pt;mso-position-horizontal-relative:page;mso-position-vertical-relative:page;z-index:-15844864" coordorigin="355,475" coordsize="13690,10013">
            <v:shape style="position:absolute;left:355;top:475;width:13690;height:10013" type="#_x0000_t75" stroked="false">
              <v:imagedata r:id="rId5" o:title=""/>
            </v:shape>
            <v:shape style="position:absolute;left:482;top:520;width:13436;height:9759" type="#_x0000_t75" stroked="false">
              <v:imagedata r:id="rId6" o:title=""/>
            </v:shape>
            <v:shape style="position:absolute;left:482;top:520;width:13436;height:9759" coordorigin="482,521" coordsize="13436,9759" path="m482,724l498,645,542,580,606,537,685,521,13715,521,13794,537,13858,580,13902,645,13918,724,13918,10076,13902,10155,13858,10220,13794,10263,13715,10279,685,10279,606,10263,542,10220,498,10155,482,10076,482,724xe" filled="false" stroked="true" strokeweight=".24024pt" strokecolor="#a3a2a2">
              <v:path arrowok="t"/>
              <v:stroke dashstyle="solid"/>
            </v:shape>
            <v:shape style="position:absolute;left:657;top:681;width:13085;height:8640" type="#_x0000_t75" stroked="false">
              <v:imagedata r:id="rId7" o:title=""/>
            </v:shape>
            <w10:wrap type="none"/>
          </v:group>
        </w:pict>
      </w:r>
      <w:r>
        <w:rPr>
          <w:color w:val="50131B"/>
          <w:sz w:val="44"/>
        </w:rPr>
        <w:t>Намаз – это название обязательных молитв, которые</w:t>
      </w:r>
    </w:p>
    <w:p>
      <w:pPr>
        <w:spacing w:line="532" w:lineRule="exact" w:before="0"/>
        <w:ind w:left="300" w:right="0" w:firstLine="0"/>
        <w:jc w:val="left"/>
        <w:rPr>
          <w:sz w:val="44"/>
        </w:rPr>
      </w:pPr>
      <w:r>
        <w:rPr>
          <w:color w:val="50131B"/>
          <w:sz w:val="44"/>
        </w:rPr>
        <w:t>совершаются пять раз в день. Названия намазов:</w:t>
      </w:r>
    </w:p>
    <w:p>
      <w:pPr>
        <w:spacing w:line="237" w:lineRule="auto" w:before="60"/>
        <w:ind w:left="300" w:right="0" w:firstLine="0"/>
        <w:jc w:val="left"/>
        <w:rPr>
          <w:sz w:val="44"/>
        </w:rPr>
      </w:pPr>
      <w:r>
        <w:rPr>
          <w:color w:val="50131B"/>
          <w:sz w:val="44"/>
        </w:rPr>
        <w:t>Аль-Фаджр (утренний намаз), Аз-Зухр (обеденный намаз), Аль-Аср (предвечерний намаз), Аль-Магриб (закатный намаз), Аль-Иша (ночной намаз).</w:t>
      </w:r>
    </w:p>
    <w:p>
      <w:pPr>
        <w:tabs>
          <w:tab w:pos="2009" w:val="left" w:leader="none"/>
        </w:tabs>
        <w:spacing w:line="531" w:lineRule="exact" w:before="50"/>
        <w:ind w:left="300" w:right="0" w:firstLine="0"/>
        <w:jc w:val="left"/>
        <w:rPr>
          <w:sz w:val="44"/>
        </w:rPr>
      </w:pPr>
      <w:r>
        <w:rPr>
          <w:color w:val="50131B"/>
          <w:sz w:val="44"/>
        </w:rPr>
        <w:t>Намаз</w:t>
        <w:tab/>
        <w:t>является щитом, который защищает</w:t>
      </w:r>
      <w:r>
        <w:rPr>
          <w:color w:val="50131B"/>
          <w:spacing w:val="-20"/>
          <w:sz w:val="44"/>
        </w:rPr>
        <w:t> </w:t>
      </w:r>
      <w:r>
        <w:rPr>
          <w:color w:val="50131B"/>
          <w:sz w:val="44"/>
        </w:rPr>
        <w:t>своего</w:t>
      </w:r>
    </w:p>
    <w:p>
      <w:pPr>
        <w:spacing w:line="528" w:lineRule="exact" w:before="0"/>
        <w:ind w:left="300" w:right="0" w:firstLine="0"/>
        <w:jc w:val="left"/>
        <w:rPr>
          <w:sz w:val="44"/>
        </w:rPr>
      </w:pPr>
      <w:r>
        <w:rPr>
          <w:color w:val="50131B"/>
          <w:sz w:val="44"/>
        </w:rPr>
        <w:t>хозяина от грехов и всего непристойного, а также</w:t>
      </w:r>
    </w:p>
    <w:p>
      <w:pPr>
        <w:spacing w:line="532" w:lineRule="exact" w:before="0"/>
        <w:ind w:left="300" w:right="0" w:firstLine="0"/>
        <w:jc w:val="left"/>
        <w:rPr>
          <w:sz w:val="44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3203448</wp:posOffset>
            </wp:positionH>
            <wp:positionV relativeFrom="paragraph">
              <wp:posOffset>384041</wp:posOffset>
            </wp:positionV>
            <wp:extent cx="2783330" cy="2085975"/>
            <wp:effectExtent l="0" t="0" r="0" b="0"/>
            <wp:wrapTopAndBottom/>
            <wp:docPr id="3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333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72128">
            <wp:simplePos x="0" y="0"/>
            <wp:positionH relativeFrom="page">
              <wp:posOffset>1908048</wp:posOffset>
            </wp:positionH>
            <wp:positionV relativeFrom="paragraph">
              <wp:posOffset>2389625</wp:posOffset>
            </wp:positionV>
            <wp:extent cx="688848" cy="813816"/>
            <wp:effectExtent l="0" t="0" r="0" b="0"/>
            <wp:wrapNone/>
            <wp:docPr id="5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848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0131B"/>
          <w:sz w:val="44"/>
        </w:rPr>
        <w:t>объединяет мусульман между собой и сплачивает их.</w:t>
      </w:r>
    </w:p>
    <w:p>
      <w:pPr>
        <w:pStyle w:val="Heading1"/>
        <w:spacing w:before="43"/>
        <w:jc w:val="left"/>
      </w:pPr>
      <w:r>
        <w:rPr>
          <w:color w:val="50131B"/>
        </w:rPr>
        <w:t>НАМАЗ (пятикраиная молитва)</w:t>
      </w:r>
    </w:p>
    <w:p>
      <w:pPr>
        <w:spacing w:after="0"/>
        <w:jc w:val="left"/>
        <w:sectPr>
          <w:pgSz w:w="14400" w:h="10800" w:orient="landscape"/>
          <w:pgMar w:top="900" w:bottom="280" w:left="780" w:right="700"/>
        </w:sectPr>
      </w:pPr>
    </w:p>
    <w:p>
      <w:pPr>
        <w:pStyle w:val="BodyText"/>
        <w:spacing w:before="118"/>
        <w:ind w:left="471"/>
      </w:pPr>
      <w:r>
        <w:rPr/>
        <w:pict>
          <v:rect style="position:absolute;margin-left:0pt;margin-top:-.000061pt;width:720pt;height:540pt;mso-position-horizontal-relative:page;mso-position-vertical-relative:page;z-index:-15843328" filled="true" fillcolor="#e2ded1" stroked="false">
            <v:fill type="solid"/>
            <w10:wrap type="none"/>
          </v:rect>
        </w:pict>
      </w:r>
      <w:r>
        <w:rPr/>
        <w:pict>
          <v:group style="position:absolute;margin-left:17.760pt;margin-top:23.76pt;width:684.5pt;height:500.65pt;mso-position-horizontal-relative:page;mso-position-vertical-relative:page;z-index:-15842816" coordorigin="355,475" coordsize="13690,10013">
            <v:shape style="position:absolute;left:355;top:475;width:13690;height:10013" type="#_x0000_t75" stroked="false">
              <v:imagedata r:id="rId5" o:title=""/>
            </v:shape>
            <v:shape style="position:absolute;left:482;top:520;width:13436;height:9759" type="#_x0000_t75" stroked="false">
              <v:imagedata r:id="rId6" o:title=""/>
            </v:shape>
            <v:shape style="position:absolute;left:482;top:520;width:13436;height:9759" coordorigin="482,521" coordsize="13436,9759" path="m482,724l498,645,542,580,606,537,685,521,13715,521,13794,537,13858,580,13902,645,13918,724,13918,10076,13902,10155,13858,10220,13794,10263,13715,10279,685,10279,606,10263,542,10220,498,10155,482,10076,482,724xe" filled="false" stroked="true" strokeweight=".24024pt" strokecolor="#a3a2a2">
              <v:path arrowok="t"/>
              <v:stroke dashstyle="solid"/>
            </v:shape>
            <v:shape style="position:absolute;left:657;top:681;width:13085;height:8640" type="#_x0000_t75" stroked="false">
              <v:imagedata r:id="rId7" o:title=""/>
            </v:shape>
            <w10:wrap type="none"/>
          </v:group>
        </w:pict>
      </w:r>
      <w:r>
        <w:rPr>
          <w:color w:val="50131B"/>
        </w:rPr>
        <w:t>Слово «закят» означает «очищение».</w:t>
      </w:r>
    </w:p>
    <w:p>
      <w:pPr>
        <w:pStyle w:val="BodyText"/>
        <w:spacing w:line="237" w:lineRule="auto" w:before="56"/>
        <w:ind w:left="471"/>
      </w:pPr>
      <w:r>
        <w:rPr>
          <w:color w:val="50131B"/>
        </w:rPr>
        <w:t>Одним из важных принципов ислама является то, что все имущество принадлежит Богу, и что богатства человека лишь переданы ему в управление. Имущество очищается путем выделения доли для тех, кто нуждается. Также</w:t>
      </w:r>
    </w:p>
    <w:p>
      <w:pPr>
        <w:pStyle w:val="BodyText"/>
        <w:spacing w:line="237" w:lineRule="auto"/>
        <w:ind w:left="471"/>
      </w:pPr>
      <w:r>
        <w:rPr>
          <w:color w:val="50131B"/>
        </w:rPr>
        <w:t>закят очищает сердце от эгоизма и жадности, от зависти</w:t>
      </w:r>
      <w:r>
        <w:rPr>
          <w:color w:val="50131B"/>
          <w:spacing w:val="-59"/>
        </w:rPr>
        <w:t> </w:t>
      </w:r>
      <w:r>
        <w:rPr>
          <w:color w:val="50131B"/>
        </w:rPr>
        <w:t>и ревности, от ненависти и беспокойства. Все это способствует доброте и теплым отношениям.</w:t>
      </w:r>
    </w:p>
    <w:p>
      <w:pPr>
        <w:pStyle w:val="BodyText"/>
        <w:spacing w:before="8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3133344</wp:posOffset>
            </wp:positionH>
            <wp:positionV relativeFrom="paragraph">
              <wp:posOffset>253851</wp:posOffset>
            </wp:positionV>
            <wp:extent cx="2675304" cy="2087594"/>
            <wp:effectExtent l="0" t="0" r="0" b="0"/>
            <wp:wrapTopAndBottom/>
            <wp:docPr id="7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304" cy="2087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  <w:spacing w:before="59"/>
      </w:pPr>
      <w:r>
        <w:rPr>
          <w:color w:val="50131B"/>
          <w:sz w:val="56"/>
        </w:rPr>
        <w:t>ЗАКЯТ </w:t>
      </w:r>
      <w:r>
        <w:rPr>
          <w:color w:val="50131B"/>
        </w:rPr>
        <w:t>(пожертвование для нуждающихся)</w:t>
      </w:r>
    </w:p>
    <w:p>
      <w:pPr>
        <w:spacing w:after="0"/>
        <w:sectPr>
          <w:pgSz w:w="14400" w:h="10800" w:orient="landscape"/>
          <w:pgMar w:top="1000" w:bottom="280" w:left="780" w:right="700"/>
        </w:sectPr>
      </w:pPr>
    </w:p>
    <w:p>
      <w:pPr>
        <w:pStyle w:val="BodyText"/>
        <w:spacing w:line="483" w:lineRule="exact" w:before="160"/>
        <w:ind w:left="858"/>
      </w:pPr>
      <w:r>
        <w:rPr/>
        <w:pict>
          <v:rect style="position:absolute;margin-left:0pt;margin-top:-.000061pt;width:720pt;height:540pt;mso-position-horizontal-relative:page;mso-position-vertical-relative:page;z-index:-15842304" filled="true" fillcolor="#e2ded1" stroked="false">
            <v:fill type="solid"/>
            <w10:wrap type="none"/>
          </v:rect>
        </w:pict>
      </w:r>
      <w:r>
        <w:rPr/>
        <w:pict>
          <v:group style="position:absolute;margin-left:17.760pt;margin-top:23.76pt;width:684.5pt;height:500.65pt;mso-position-horizontal-relative:page;mso-position-vertical-relative:page;z-index:-15841792" coordorigin="355,475" coordsize="13690,10013">
            <v:shape style="position:absolute;left:355;top:475;width:13690;height:10013" type="#_x0000_t75" stroked="false">
              <v:imagedata r:id="rId5" o:title=""/>
            </v:shape>
            <v:shape style="position:absolute;left:482;top:520;width:13436;height:9759" type="#_x0000_t75" stroked="false">
              <v:imagedata r:id="rId6" o:title=""/>
            </v:shape>
            <v:shape style="position:absolute;left:482;top:520;width:13436;height:9759" coordorigin="482,521" coordsize="13436,9759" path="m482,724l498,645,542,580,606,537,685,521,13715,521,13794,537,13858,580,13902,645,13918,724,13918,10076,13902,10155,13858,10220,13794,10263,13715,10279,685,10279,606,10263,542,10220,498,10155,482,10076,482,724xe" filled="false" stroked="true" strokeweight=".24024pt" strokecolor="#a3a2a2">
              <v:path arrowok="t"/>
              <v:stroke dashstyle="solid"/>
            </v:shape>
            <v:shape style="position:absolute;left:657;top:681;width:13085;height:8640" type="#_x0000_t75" stroked="false">
              <v:imagedata r:id="rId7" o:title=""/>
            </v:shape>
            <w10:wrap type="none"/>
          </v:group>
        </w:pict>
      </w:r>
      <w:r>
        <w:rPr>
          <w:color w:val="50131B"/>
        </w:rPr>
        <w:t>Пост в месяц Рамадан</w:t>
      </w:r>
    </w:p>
    <w:p>
      <w:pPr>
        <w:pStyle w:val="BodyText"/>
        <w:spacing w:line="237" w:lineRule="auto" w:before="1"/>
        <w:ind w:left="858" w:right="505"/>
      </w:pPr>
      <w:r>
        <w:rPr>
          <w:color w:val="50131B"/>
        </w:rPr>
        <w:t>Каждый год в месяце Рамадан все мусульмане постятся от рассвета до заката - воздерживаются от еды, питья, ограничивая себя в мирских</w:t>
      </w:r>
    </w:p>
    <w:p>
      <w:pPr>
        <w:pStyle w:val="BodyText"/>
        <w:spacing w:line="237" w:lineRule="auto"/>
        <w:ind w:left="858" w:right="505"/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3133344</wp:posOffset>
            </wp:positionH>
            <wp:positionV relativeFrom="paragraph">
              <wp:posOffset>1198960</wp:posOffset>
            </wp:positionV>
            <wp:extent cx="3081528" cy="2243328"/>
            <wp:effectExtent l="0" t="0" r="0" b="0"/>
            <wp:wrapNone/>
            <wp:docPr id="9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1528" cy="2243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0131B"/>
        </w:rPr>
        <w:t>удовольствиях. Пост учит человека принципу искренней любви к Богу, надежды, преданности, терпения, бескорыстия и дисциплины, единства и братства.</w:t>
      </w: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1"/>
        <w:rPr>
          <w:sz w:val="60"/>
        </w:rPr>
      </w:pPr>
    </w:p>
    <w:p>
      <w:pPr>
        <w:pStyle w:val="Heading2"/>
        <w:ind w:left="141"/>
      </w:pPr>
      <w:r>
        <w:rPr>
          <w:color w:val="50131B"/>
          <w:sz w:val="56"/>
        </w:rPr>
        <w:t>СЫЯМ </w:t>
      </w:r>
      <w:r>
        <w:rPr>
          <w:color w:val="50131B"/>
        </w:rPr>
        <w:t>(пост в священный месяц Рамадан)</w:t>
      </w:r>
    </w:p>
    <w:p>
      <w:pPr>
        <w:spacing w:after="0"/>
        <w:sectPr>
          <w:pgSz w:w="14400" w:h="10800" w:orient="landscape"/>
          <w:pgMar w:top="1000" w:bottom="280" w:left="780" w:right="700"/>
        </w:sectPr>
      </w:pPr>
    </w:p>
    <w:p>
      <w:pPr>
        <w:pStyle w:val="BodyText"/>
        <w:tabs>
          <w:tab w:pos="1873" w:val="left" w:leader="none"/>
        </w:tabs>
        <w:spacing w:line="237" w:lineRule="auto" w:before="80"/>
        <w:ind w:left="300" w:right="236"/>
      </w:pPr>
      <w:r>
        <w:rPr/>
        <w:pict>
          <v:rect style="position:absolute;margin-left:0pt;margin-top:-.000061pt;width:720pt;height:540pt;mso-position-horizontal-relative:page;mso-position-vertical-relative:page;z-index:-15840256" filled="true" fillcolor="#e2ded1" stroked="false">
            <v:fill type="solid"/>
            <w10:wrap type="none"/>
          </v:rect>
        </w:pict>
      </w:r>
      <w:r>
        <w:rPr/>
        <w:pict>
          <v:group style="position:absolute;margin-left:17.760pt;margin-top:23.76pt;width:684.5pt;height:500.65pt;mso-position-horizontal-relative:page;mso-position-vertical-relative:page;z-index:-15839744" coordorigin="355,475" coordsize="13690,10013">
            <v:shape style="position:absolute;left:355;top:475;width:13690;height:10013" type="#_x0000_t75" stroked="false">
              <v:imagedata r:id="rId5" o:title=""/>
            </v:shape>
            <v:shape style="position:absolute;left:482;top:520;width:13436;height:9759" type="#_x0000_t75" stroked="false">
              <v:imagedata r:id="rId6" o:title=""/>
            </v:shape>
            <v:shape style="position:absolute;left:482;top:520;width:13436;height:9759" coordorigin="482,521" coordsize="13436,9759" path="m482,724l498,645,542,580,606,537,685,521,13715,521,13794,537,13858,580,13902,645,13918,724,13918,10076,13902,10155,13858,10220,13794,10263,13715,10279,685,10279,606,10263,542,10220,498,10155,482,10076,482,724xe" filled="false" stroked="true" strokeweight=".24024pt" strokecolor="#a3a2a2">
              <v:path arrowok="t"/>
              <v:stroke dashstyle="solid"/>
            </v:shape>
            <v:shape style="position:absolute;left:657;top:681;width:13085;height:8640" type="#_x0000_t75" stroked="false">
              <v:imagedata r:id="rId7" o:title=""/>
            </v:shape>
            <w10:wrap type="none"/>
          </v:group>
        </w:pict>
      </w:r>
      <w:r>
        <w:rPr>
          <w:color w:val="50131B"/>
        </w:rPr>
        <w:t>Каждый мусульманин обязан хотя бы один раз в жизни совершить хадж к Дому Аллаха, если у него имеется</w:t>
      </w:r>
      <w:r>
        <w:rPr>
          <w:color w:val="50131B"/>
          <w:spacing w:val="-55"/>
        </w:rPr>
        <w:t> </w:t>
      </w:r>
      <w:r>
        <w:rPr>
          <w:color w:val="50131B"/>
        </w:rPr>
        <w:t>такая возможность. Хадж даёт очень много полезных плодов</w:t>
      </w:r>
      <w:r>
        <w:rPr>
          <w:color w:val="50131B"/>
          <w:spacing w:val="-57"/>
        </w:rPr>
        <w:t> </w:t>
      </w:r>
      <w:r>
        <w:rPr>
          <w:color w:val="50131B"/>
        </w:rPr>
        <w:t>как в</w:t>
      </w:r>
      <w:r>
        <w:rPr>
          <w:color w:val="50131B"/>
          <w:spacing w:val="-3"/>
        </w:rPr>
        <w:t> </w:t>
      </w:r>
      <w:r>
        <w:rPr>
          <w:color w:val="50131B"/>
        </w:rPr>
        <w:t>этой</w:t>
        <w:tab/>
        <w:t>жизни, так и в Следующей. Во время хаджа мусульмане со всего мира встречаются, узнают друг друга, сплачиваются. Мусульмане чувствуют всемирное братство и взаимную любовь между всеми членами этой великой</w:t>
      </w:r>
      <w:r>
        <w:rPr>
          <w:color w:val="50131B"/>
          <w:spacing w:val="5"/>
        </w:rPr>
        <w:t> </w:t>
      </w:r>
      <w:r>
        <w:rPr>
          <w:color w:val="50131B"/>
        </w:rPr>
        <w:t>общины.</w:t>
      </w:r>
    </w:p>
    <w:p>
      <w:pPr>
        <w:pStyle w:val="BodyText"/>
        <w:spacing w:before="7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3419855</wp:posOffset>
            </wp:positionH>
            <wp:positionV relativeFrom="paragraph">
              <wp:posOffset>145432</wp:posOffset>
            </wp:positionV>
            <wp:extent cx="3129306" cy="2066925"/>
            <wp:effectExtent l="0" t="0" r="0" b="0"/>
            <wp:wrapTopAndBottom/>
            <wp:docPr id="11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9306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  <w:spacing w:before="191"/>
        <w:rPr>
          <w:b w:val="0"/>
        </w:rPr>
      </w:pPr>
      <w:r>
        <w:rPr>
          <w:color w:val="50131B"/>
          <w:sz w:val="56"/>
        </w:rPr>
        <w:t>ХАДЖ</w:t>
      </w:r>
      <w:r>
        <w:rPr>
          <w:color w:val="50131B"/>
        </w:rPr>
        <w:t>(совершение паломничества в Мекку</w:t>
      </w:r>
      <w:r>
        <w:rPr>
          <w:b w:val="0"/>
          <w:color w:val="50131B"/>
        </w:rPr>
        <w:t>)</w:t>
      </w:r>
    </w:p>
    <w:p>
      <w:pPr>
        <w:spacing w:after="0"/>
        <w:sectPr>
          <w:pgSz w:w="14400" w:h="10800" w:orient="landscape"/>
          <w:pgMar w:top="900" w:bottom="280" w:left="780" w:right="700"/>
        </w:sectPr>
      </w:pPr>
    </w:p>
    <w:p>
      <w:pPr>
        <w:pStyle w:val="BodyText"/>
        <w:spacing w:line="483" w:lineRule="exact" w:before="76"/>
        <w:ind w:left="300"/>
      </w:pPr>
      <w:r>
        <w:rPr/>
        <w:pict>
          <v:rect style="position:absolute;margin-left:0pt;margin-top:-.000061pt;width:720pt;height:540pt;mso-position-horizontal-relative:page;mso-position-vertical-relative:page;z-index:-15839232" filled="true" fillcolor="#e2ded1" stroked="false">
            <v:fill type="solid"/>
            <w10:wrap type="none"/>
          </v:rect>
        </w:pict>
      </w:r>
      <w:r>
        <w:rPr/>
        <w:pict>
          <v:group style="position:absolute;margin-left:17.760pt;margin-top:23.76pt;width:684.5pt;height:500.65pt;mso-position-horizontal-relative:page;mso-position-vertical-relative:page;z-index:-15838720" coordorigin="355,475" coordsize="13690,10013">
            <v:shape style="position:absolute;left:355;top:475;width:13690;height:10013" type="#_x0000_t75" stroked="false">
              <v:imagedata r:id="rId5" o:title=""/>
            </v:shape>
            <v:shape style="position:absolute;left:482;top:520;width:13436;height:9759" type="#_x0000_t75" stroked="false">
              <v:imagedata r:id="rId6" o:title=""/>
            </v:shape>
            <v:shape style="position:absolute;left:482;top:520;width:13436;height:9759" coordorigin="482,521" coordsize="13436,9759" path="m482,724l498,645,542,580,606,537,685,521,13715,521,13794,537,13858,580,13902,645,13918,724,13918,10076,13902,10155,13858,10220,13794,10263,13715,10279,685,10279,606,10263,542,10220,498,10155,482,10076,482,724xe" filled="false" stroked="true" strokeweight=".24024pt" strokecolor="#a3a2a2">
              <v:path arrowok="t"/>
              <v:stroke dashstyle="solid"/>
            </v:shape>
            <v:shape style="position:absolute;left:657;top:681;width:13085;height:8640" type="#_x0000_t75" stroked="false">
              <v:imagedata r:id="rId7" o:title=""/>
            </v:shape>
            <w10:wrap type="none"/>
          </v:group>
        </w:pict>
      </w:r>
      <w:r>
        <w:rPr>
          <w:color w:val="50131B"/>
        </w:rPr>
        <w:t>Мечеть - молитвенный дом мусульман,</w:t>
      </w:r>
      <w:r>
        <w:rPr>
          <w:color w:val="50131B"/>
          <w:spacing w:val="-65"/>
        </w:rPr>
        <w:t> </w:t>
      </w:r>
      <w:r>
        <w:rPr>
          <w:color w:val="50131B"/>
        </w:rPr>
        <w:t>первоначально</w:t>
      </w:r>
    </w:p>
    <w:p>
      <w:pPr>
        <w:pStyle w:val="BodyText"/>
        <w:spacing w:line="237" w:lineRule="auto" w:before="1"/>
        <w:ind w:left="300"/>
      </w:pPr>
      <w:r>
        <w:rPr>
          <w:color w:val="50131B"/>
        </w:rPr>
        <w:t>арабское название для монотеистических храмов.</w:t>
      </w:r>
      <w:r>
        <w:rPr>
          <w:color w:val="50131B"/>
          <w:spacing w:val="-55"/>
        </w:rPr>
        <w:t> </w:t>
      </w:r>
      <w:r>
        <w:rPr>
          <w:color w:val="50131B"/>
        </w:rPr>
        <w:t>Первая мечеть была построена Мухаммадом в Медине. Это была площадь для молитвы, обнесенная оградой с</w:t>
      </w:r>
      <w:r>
        <w:rPr>
          <w:color w:val="50131B"/>
          <w:spacing w:val="-33"/>
        </w:rPr>
        <w:t> </w:t>
      </w:r>
      <w:r>
        <w:rPr>
          <w:color w:val="50131B"/>
        </w:rPr>
        <w:t>навесом.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before="263"/>
        <w:jc w:val="left"/>
      </w:pPr>
      <w:r>
        <w:rPr/>
        <w:pict>
          <v:group style="position:absolute;margin-left:93.599998pt;margin-top:-262.491608pt;width:542.65pt;height:295.45pt;mso-position-horizontal-relative:page;mso-position-vertical-relative:paragraph;z-index:-15838208" coordorigin="1872,-5250" coordsize="10853,5909">
            <v:shape style="position:absolute;left:1872;top:-5250;width:4220;height:3380" type="#_x0000_t75" stroked="false">
              <v:imagedata r:id="rId14" o:title=""/>
            </v:shape>
            <v:shape style="position:absolute;left:8332;top:-5250;width:4392;height:3408" type="#_x0000_t75" stroked="false">
              <v:imagedata r:id="rId15" o:title=""/>
            </v:shape>
            <v:shape style="position:absolute;left:5500;top:-2870;width:3850;height:3528" type="#_x0000_t75" stroked="false">
              <v:imagedata r:id="rId16" o:title=""/>
            </v:shape>
            <w10:wrap type="none"/>
          </v:group>
        </w:pict>
      </w:r>
      <w:r>
        <w:rPr>
          <w:color w:val="771F28"/>
        </w:rPr>
        <w:t>МЕЧЕТИ</w:t>
      </w:r>
    </w:p>
    <w:p>
      <w:pPr>
        <w:spacing w:after="0"/>
        <w:jc w:val="left"/>
        <w:sectPr>
          <w:pgSz w:w="14400" w:h="10800" w:orient="landscape"/>
          <w:pgMar w:top="900" w:bottom="280" w:left="780" w:right="700"/>
        </w:sectPr>
      </w:pPr>
    </w:p>
    <w:p>
      <w:pPr>
        <w:spacing w:before="73"/>
        <w:ind w:left="3633" w:right="3497" w:firstLine="0"/>
        <w:jc w:val="center"/>
        <w:rPr>
          <w:b/>
          <w:sz w:val="56"/>
        </w:rPr>
      </w:pPr>
      <w:r>
        <w:rPr/>
        <w:pict>
          <v:rect style="position:absolute;margin-left:0pt;margin-top:-.000061pt;width:720pt;height:540pt;mso-position-horizontal-relative:page;mso-position-vertical-relative:page;z-index:-15836672" filled="true" fillcolor="#e2ded1" stroked="false">
            <v:fill type="solid"/>
            <w10:wrap type="none"/>
          </v:rect>
        </w:pict>
      </w:r>
      <w:r>
        <w:rPr/>
        <w:pict>
          <v:group style="position:absolute;margin-left:17.760pt;margin-top:23.76pt;width:684.5pt;height:500.65pt;mso-position-horizontal-relative:page;mso-position-vertical-relative:page;z-index:-15836160" coordorigin="355,475" coordsize="13690,10013">
            <v:shape style="position:absolute;left:355;top:475;width:13690;height:10013" type="#_x0000_t75" stroked="false">
              <v:imagedata r:id="rId5" o:title=""/>
            </v:shape>
            <v:shape style="position:absolute;left:482;top:520;width:13436;height:9759" type="#_x0000_t75" stroked="false">
              <v:imagedata r:id="rId6" o:title=""/>
            </v:shape>
            <v:shape style="position:absolute;left:482;top:520;width:13436;height:9759" coordorigin="482,521" coordsize="13436,9759" path="m482,724l498,645,542,580,606,537,685,521,13715,521,13794,537,13858,580,13902,645,13918,724,13918,10076,13902,10155,13858,10220,13794,10263,13715,10279,685,10279,606,10263,542,10220,498,10155,482,10076,482,724xe" filled="false" stroked="true" strokeweight=".24024pt" strokecolor="#a3a2a2">
              <v:path arrowok="t"/>
              <v:stroke dashstyle="solid"/>
            </v:shape>
            <v:shape style="position:absolute;left:657;top:681;width:13085;height:8640" type="#_x0000_t75" stroked="false">
              <v:imagedata r:id="rId7" o:title=""/>
            </v:shape>
            <w10:wrap type="none"/>
          </v:group>
        </w:pict>
      </w:r>
      <w:r>
        <w:rPr>
          <w:b/>
          <w:color w:val="50131B"/>
          <w:sz w:val="56"/>
        </w:rPr>
        <w:t>МУЛЛА</w:t>
      </w:r>
    </w:p>
    <w:p>
      <w:pPr>
        <w:pStyle w:val="BodyText"/>
        <w:spacing w:line="483" w:lineRule="exact" w:before="52"/>
        <w:ind w:left="300"/>
      </w:pPr>
      <w:r>
        <w:rPr/>
        <w:t>арабское мусульманское духовное звание, аналогичное</w:t>
      </w:r>
    </w:p>
    <w:p>
      <w:pPr>
        <w:pStyle w:val="BodyText"/>
        <w:spacing w:line="483" w:lineRule="exact"/>
        <w:ind w:left="300"/>
      </w:pPr>
      <w:r>
        <w:rPr/>
        <w:t>званию имама; настоятель мечети.</w:t>
      </w:r>
    </w:p>
    <w:p>
      <w:pPr>
        <w:pStyle w:val="BodyText"/>
        <w:spacing w:line="483" w:lineRule="exact" w:before="57"/>
        <w:ind w:left="300"/>
      </w:pPr>
      <w:r>
        <w:rPr/>
        <w:t>В светском управлении такой мулла, не имеет права</w:t>
      </w:r>
    </w:p>
    <w:p>
      <w:pPr>
        <w:pStyle w:val="BodyText"/>
        <w:spacing w:line="480" w:lineRule="exact"/>
        <w:ind w:left="300"/>
      </w:pPr>
      <w:r>
        <w:rPr/>
        <w:t>участия; знания его — грамотность в уменье толковать</w:t>
      </w:r>
    </w:p>
    <w:p>
      <w:pPr>
        <w:pStyle w:val="BodyText"/>
        <w:spacing w:line="483" w:lineRule="exact"/>
        <w:ind w:left="300"/>
      </w:pPr>
      <w:r>
        <w:rPr/>
        <w:t>Коран.</w:t>
      </w:r>
    </w:p>
    <w:p>
      <w:pPr>
        <w:pStyle w:val="BodyText"/>
        <w:spacing w:before="5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1764792</wp:posOffset>
            </wp:positionH>
            <wp:positionV relativeFrom="paragraph">
              <wp:posOffset>128364</wp:posOffset>
            </wp:positionV>
            <wp:extent cx="2495771" cy="3328701"/>
            <wp:effectExtent l="0" t="0" r="0" b="0"/>
            <wp:wrapTopAndBottom/>
            <wp:docPr id="13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5771" cy="33287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0">
            <wp:simplePos x="0" y="0"/>
            <wp:positionH relativeFrom="page">
              <wp:posOffset>5004815</wp:posOffset>
            </wp:positionH>
            <wp:positionV relativeFrom="paragraph">
              <wp:posOffset>128364</wp:posOffset>
            </wp:positionV>
            <wp:extent cx="2495771" cy="3328701"/>
            <wp:effectExtent l="0" t="0" r="0" b="0"/>
            <wp:wrapTopAndBottom/>
            <wp:docPr id="15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5771" cy="33287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3"/>
        </w:rPr>
        <w:sectPr>
          <w:pgSz w:w="14400" w:h="10800" w:orient="landscape"/>
          <w:pgMar w:top="900" w:bottom="280" w:left="780" w:right="700"/>
        </w:sectPr>
      </w:pPr>
    </w:p>
    <w:p>
      <w:pPr>
        <w:pStyle w:val="Heading1"/>
        <w:ind w:left="3633" w:right="3496"/>
      </w:pPr>
      <w:r>
        <w:rPr/>
        <w:pict>
          <v:rect style="position:absolute;margin-left:0pt;margin-top:-.000061pt;width:720pt;height:540pt;mso-position-horizontal-relative:page;mso-position-vertical-relative:page;z-index:-15834624" filled="true" fillcolor="#e2ded1" stroked="false">
            <v:fill type="solid"/>
            <w10:wrap type="none"/>
          </v:rect>
        </w:pict>
      </w:r>
      <w:r>
        <w:rPr/>
        <w:pict>
          <v:group style="position:absolute;margin-left:17.760pt;margin-top:23.76pt;width:684.5pt;height:500.65pt;mso-position-horizontal-relative:page;mso-position-vertical-relative:page;z-index:-15834112" coordorigin="355,475" coordsize="13690,10013">
            <v:shape style="position:absolute;left:355;top:475;width:13690;height:10013" type="#_x0000_t75" stroked="false">
              <v:imagedata r:id="rId5" o:title=""/>
            </v:shape>
            <v:shape style="position:absolute;left:482;top:520;width:13436;height:9759" type="#_x0000_t75" stroked="false">
              <v:imagedata r:id="rId6" o:title=""/>
            </v:shape>
            <v:shape style="position:absolute;left:482;top:520;width:13436;height:9759" coordorigin="482,521" coordsize="13436,9759" path="m482,724l498,645,542,580,606,537,685,521,13715,521,13794,537,13858,580,13902,645,13918,724,13918,10076,13902,10155,13858,10220,13794,10263,13715,10279,685,10279,606,10263,542,10220,498,10155,482,10076,482,724xe" filled="false" stroked="true" strokeweight=".24024pt" strokecolor="#a3a2a2">
              <v:path arrowok="t"/>
              <v:stroke dashstyle="solid"/>
            </v:shape>
            <v:shape style="position:absolute;left:657;top:681;width:13085;height:8640" type="#_x0000_t75" stroked="false">
              <v:imagedata r:id="rId7" o:title=""/>
            </v:shape>
            <w10:wrap type="none"/>
          </v:group>
        </w:pict>
      </w:r>
      <w:r>
        <w:rPr>
          <w:color w:val="50131B"/>
        </w:rPr>
        <w:t>МУФТИЙ</w:t>
      </w:r>
    </w:p>
    <w:p>
      <w:pPr>
        <w:pStyle w:val="BodyText"/>
        <w:spacing w:line="483" w:lineRule="exact" w:before="52"/>
        <w:ind w:left="300"/>
      </w:pPr>
      <w:r>
        <w:rPr/>
        <w:t>духовное лицо у мусульман, облеченное правом выносить</w:t>
      </w:r>
    </w:p>
    <w:p>
      <w:pPr>
        <w:pStyle w:val="BodyText"/>
        <w:spacing w:line="483" w:lineRule="exact"/>
        <w:ind w:left="300"/>
      </w:pPr>
      <w:r>
        <w:rPr/>
        <w:t>решения (фетвы) по религиозно-юридическим вопросам.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829055</wp:posOffset>
            </wp:positionH>
            <wp:positionV relativeFrom="paragraph">
              <wp:posOffset>202871</wp:posOffset>
            </wp:positionV>
            <wp:extent cx="2352202" cy="3271837"/>
            <wp:effectExtent l="0" t="0" r="0" b="0"/>
            <wp:wrapTopAndBottom/>
            <wp:docPr id="17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2202" cy="3271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4">
            <wp:simplePos x="0" y="0"/>
            <wp:positionH relativeFrom="page">
              <wp:posOffset>3636264</wp:posOffset>
            </wp:positionH>
            <wp:positionV relativeFrom="paragraph">
              <wp:posOffset>181535</wp:posOffset>
            </wp:positionV>
            <wp:extent cx="4680857" cy="3276600"/>
            <wp:effectExtent l="0" t="0" r="0" b="0"/>
            <wp:wrapTopAndBottom/>
            <wp:docPr id="19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857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</w:rPr>
        <w:sectPr>
          <w:pgSz w:w="14400" w:h="10800" w:orient="landscape"/>
          <w:pgMar w:top="900" w:bottom="280" w:left="780" w:right="70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-.000061pt;width:720pt;height:540pt;mso-position-horizontal-relative:page;mso-position-vertical-relative:page;z-index:-15833600" filled="true" fillcolor="#e2ded1" stroked="false">
            <v:fill type="solid"/>
            <w10:wrap type="none"/>
          </v:rect>
        </w:pict>
      </w:r>
      <w:r>
        <w:rPr/>
        <w:pict>
          <v:group style="position:absolute;margin-left:17.760pt;margin-top:23.76pt;width:684.5pt;height:500.65pt;mso-position-horizontal-relative:page;mso-position-vertical-relative:page;z-index:-15833088" coordorigin="355,475" coordsize="13690,10013">
            <v:shape style="position:absolute;left:355;top:475;width:13690;height:10013" type="#_x0000_t75" stroked="false">
              <v:imagedata r:id="rId5" o:title=""/>
            </v:shape>
            <v:shape style="position:absolute;left:482;top:520;width:13436;height:9759" type="#_x0000_t75" stroked="false">
              <v:imagedata r:id="rId6" o:title=""/>
            </v:shape>
            <v:shape style="position:absolute;left:482;top:520;width:13436;height:9759" coordorigin="482,521" coordsize="13436,9759" path="m482,724l498,645,542,580,606,537,685,521,13715,521,13794,537,13858,580,13902,645,13918,724,13918,10076,13902,10155,13858,10220,13794,10263,13715,10279,685,10279,606,10263,542,10220,498,10155,482,10076,482,724xe" filled="false" stroked="true" strokeweight=".24024pt" strokecolor="#a3a2a2">
              <v:path arrowok="t"/>
              <v:stroke dashstyle="solid"/>
            </v:shape>
            <v:shape style="position:absolute;left:657;top:681;width:13085;height:8640" type="#_x0000_t75" stroked="false">
              <v:imagedata r:id="rId7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483904">
            <wp:simplePos x="0" y="0"/>
            <wp:positionH relativeFrom="page">
              <wp:posOffset>188976</wp:posOffset>
            </wp:positionH>
            <wp:positionV relativeFrom="page">
              <wp:posOffset>188976</wp:posOffset>
            </wp:positionV>
            <wp:extent cx="8674608" cy="6263640"/>
            <wp:effectExtent l="0" t="0" r="0" b="0"/>
            <wp:wrapNone/>
            <wp:docPr id="21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74608" cy="6263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line="237" w:lineRule="auto" w:before="260"/>
        <w:ind w:left="2157" w:right="2456" w:hanging="8"/>
      </w:pPr>
      <w:r>
        <w:rPr>
          <w:color w:val="FFFFFF"/>
        </w:rPr>
        <w:t>Наша жизнь в Исламе, Наша мудрость в Коране, Наша сила в Имане, АльхамдулиЛлях-</w:t>
      </w:r>
    </w:p>
    <w:p>
      <w:pPr>
        <w:spacing w:line="669" w:lineRule="exact" w:before="0"/>
        <w:ind w:left="3633" w:right="3936" w:firstLine="0"/>
        <w:jc w:val="center"/>
        <w:rPr>
          <w:b/>
          <w:sz w:val="56"/>
        </w:rPr>
      </w:pPr>
      <w:r>
        <w:rPr>
          <w:b/>
          <w:color w:val="FFFFFF"/>
          <w:sz w:val="56"/>
        </w:rPr>
        <w:t>мы мусульмане!</w:t>
      </w:r>
    </w:p>
    <w:sectPr>
      <w:pgSz w:w="14400" w:h="10800" w:orient="landscape"/>
      <w:pgMar w:top="1000" w:bottom="280" w:left="78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40"/>
      <w:szCs w:val="40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73"/>
      <w:ind w:left="156"/>
      <w:jc w:val="center"/>
      <w:outlineLvl w:val="1"/>
    </w:pPr>
    <w:rPr>
      <w:rFonts w:ascii="Verdana" w:hAnsi="Verdana" w:eastAsia="Verdana" w:cs="Verdana"/>
      <w:b/>
      <w:bCs/>
      <w:sz w:val="56"/>
      <w:szCs w:val="56"/>
      <w:lang w:val="ru-RU" w:eastAsia="en-US" w:bidi="ar-SA"/>
    </w:rPr>
  </w:style>
  <w:style w:styleId="Heading2" w:type="paragraph">
    <w:name w:val="Heading 2"/>
    <w:basedOn w:val="Normal"/>
    <w:uiPriority w:val="1"/>
    <w:qFormat/>
    <w:pPr>
      <w:ind w:left="100"/>
      <w:outlineLvl w:val="2"/>
    </w:pPr>
    <w:rPr>
      <w:rFonts w:ascii="Verdana" w:hAnsi="Verdana" w:eastAsia="Verdana" w:cs="Verdana"/>
      <w:b/>
      <w:bCs/>
      <w:sz w:val="48"/>
      <w:szCs w:val="4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:title>Культура и религия  ислама</dc:title>
  <dcterms:created xsi:type="dcterms:W3CDTF">2020-12-09T05:16:11Z</dcterms:created>
  <dcterms:modified xsi:type="dcterms:W3CDTF">2020-12-09T05:16:11Z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