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E1C" w:rsidRDefault="00E25E1C"/>
    <w:p w:rsidR="00E25E1C" w:rsidRPr="00E25E1C" w:rsidRDefault="00E25E1C" w:rsidP="00E25E1C">
      <w:pPr>
        <w:rPr>
          <w:color w:val="FF0000"/>
          <w:sz w:val="36"/>
          <w:szCs w:val="36"/>
        </w:rPr>
      </w:pPr>
      <w:r>
        <w:rPr>
          <w:sz w:val="36"/>
          <w:szCs w:val="36"/>
        </w:rPr>
        <w:t xml:space="preserve">              </w:t>
      </w:r>
      <w:bookmarkStart w:id="0" w:name="_GoBack"/>
      <w:bookmarkEnd w:id="0"/>
      <w:r w:rsidRPr="00E25E1C">
        <w:rPr>
          <w:color w:val="FF0000"/>
          <w:sz w:val="36"/>
          <w:szCs w:val="36"/>
        </w:rPr>
        <w:t>Урок по теме: «Суть терроризма и экстремизма»</w:t>
      </w:r>
    </w:p>
    <w:p w:rsidR="00E25E1C" w:rsidRPr="00E25E1C" w:rsidRDefault="00E25E1C" w:rsidP="00E25E1C"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6081822" cy="4167963"/>
            <wp:effectExtent l="0" t="0" r="0" b="4445"/>
            <wp:docPr id="1" name="Рисунок 1" descr="C:\Users\Нияр\Documents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яр\Documents\img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201" cy="4168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E1C" w:rsidRDefault="00E25E1C" w:rsidP="00E25E1C">
      <w:r>
        <w:rPr>
          <w:noProof/>
          <w:lang w:eastAsia="ru-RU"/>
        </w:rPr>
        <w:drawing>
          <wp:inline distT="0" distB="0" distL="0" distR="0">
            <wp:extent cx="3125972" cy="2345769"/>
            <wp:effectExtent l="0" t="0" r="0" b="0"/>
            <wp:docPr id="2" name="Рисунок 2" descr="C:\Users\Нияр\AppData\Local\Microsoft\Windows\Temporary Internet Files\Content.Word\IMG_20210305_104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ияр\AppData\Local\Microsoft\Windows\Temporary Internet Files\Content.Word\IMG_20210305_1047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893" cy="234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3125972" cy="2347904"/>
            <wp:effectExtent l="0" t="0" r="0" b="0"/>
            <wp:docPr id="3" name="Рисунок 3" descr="C:\Users\Нияр\AppData\Local\Microsoft\Windows\Temporary Internet Files\Content.Word\IMG_20210305_104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ияр\AppData\Local\Microsoft\Windows\Temporary Internet Files\Content.Word\IMG_20210305_1047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893" cy="2347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756" w:rsidRPr="00E25E1C" w:rsidRDefault="00E25E1C" w:rsidP="00E25E1C">
      <w:r>
        <w:rPr>
          <w:noProof/>
          <w:lang w:eastAsia="ru-RU"/>
        </w:rPr>
        <w:drawing>
          <wp:inline distT="0" distB="0" distL="0" distR="0">
            <wp:extent cx="3125972" cy="2345770"/>
            <wp:effectExtent l="0" t="0" r="0" b="0"/>
            <wp:docPr id="4" name="Рисунок 4" descr="C:\Users\Нияр\AppData\Local\Microsoft\Windows\Temporary Internet Files\Content.Word\IMG_20210305_104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ияр\AppData\Local\Microsoft\Windows\Temporary Internet Files\Content.Word\IMG_20210305_1046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776" cy="2347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3129484" cy="2348406"/>
            <wp:effectExtent l="0" t="0" r="0" b="0"/>
            <wp:docPr id="5" name="Рисунок 5" descr="C:\Users\Нияр\AppData\Local\Microsoft\Windows\Temporary Internet Files\Content.Word\IMG_20210305_104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ияр\AppData\Local\Microsoft\Windows\Temporary Internet Files\Content.Word\IMG_20210305_1047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550" cy="2345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0756" w:rsidRPr="00E25E1C" w:rsidSect="00E25E1C">
      <w:pgSz w:w="11906" w:h="16838"/>
      <w:pgMar w:top="284" w:right="850" w:bottom="142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1C"/>
    <w:rsid w:val="00C50756"/>
    <w:rsid w:val="00E2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E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63</Characters>
  <Application>Microsoft Office Word</Application>
  <DocSecurity>0</DocSecurity>
  <Lines>1</Lines>
  <Paragraphs>1</Paragraphs>
  <ScaleCrop>false</ScaleCrop>
  <Company>SPecialiST RePack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Нияр</dc:creator>
  <cp:lastModifiedBy>Нияр</cp:lastModifiedBy>
  <cp:revision>1</cp:revision>
  <dcterms:created xsi:type="dcterms:W3CDTF">2021-03-05T11:01:00Z</dcterms:created>
  <dcterms:modified xsi:type="dcterms:W3CDTF">2021-03-05T11:09:00Z</dcterms:modified>
</cp:coreProperties>
</file>