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31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229BF">
        <w:rPr>
          <w:rFonts w:ascii="Times New Roman" w:eastAsia="Calibri" w:hAnsi="Times New Roman" w:cs="Times New Roman"/>
          <w:sz w:val="28"/>
          <w:szCs w:val="28"/>
        </w:rPr>
        <w:t>ыборы лидеров ученического самоуправлен</w:t>
      </w:r>
      <w:r>
        <w:rPr>
          <w:rFonts w:ascii="Times New Roman" w:eastAsia="Calibri" w:hAnsi="Times New Roman" w:cs="Times New Roman"/>
          <w:sz w:val="28"/>
          <w:szCs w:val="28"/>
        </w:rPr>
        <w:t>ия</w:t>
      </w:r>
      <w:r w:rsidRPr="0089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0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</w:t>
      </w: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30F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выборов)</w:t>
      </w:r>
    </w:p>
    <w:p w:rsidR="00445531" w:rsidRPr="008930FC" w:rsidRDefault="00445531" w:rsidP="00445531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</w:t>
      </w:r>
      <w:r w:rsidRPr="008930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Чанкурбенская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СОШ»</w:t>
      </w:r>
      <w:r w:rsidRPr="008930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__</w:t>
      </w: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930F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общеобразовательной организации)</w:t>
      </w: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0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РД Буйнакский район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Чанкурбе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Pr="008930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</w:t>
      </w:r>
    </w:p>
    <w:p w:rsidR="00445531" w:rsidRPr="008930FC" w:rsidRDefault="00445531" w:rsidP="0044553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930FC">
        <w:rPr>
          <w:rFonts w:ascii="Times New Roman" w:eastAsia="Times New Roman" w:hAnsi="Times New Roman" w:cs="Times New Roman"/>
          <w:sz w:val="18"/>
          <w:szCs w:val="20"/>
          <w:lang w:eastAsia="ru-RU"/>
        </w:rPr>
        <w:t>(регион, район, город, поселение)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445531" w:rsidRPr="008930FC" w:rsidRDefault="00445531" w:rsidP="00445531">
      <w:pPr>
        <w:widowControl w:val="0"/>
        <w:suppressAutoHyphens/>
        <w:spacing w:after="0" w:line="216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  <w:r w:rsidRPr="008930F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«__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11</w:t>
      </w:r>
      <w:r w:rsidRPr="008930F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___» __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10</w:t>
      </w:r>
      <w:r w:rsidRPr="008930F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___ 20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19</w:t>
      </w:r>
      <w:r w:rsidRPr="008930F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__ года</w:t>
      </w: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5531" w:rsidRPr="008930FC" w:rsidRDefault="00445531" w:rsidP="00445531">
      <w:pPr>
        <w:keepNext/>
        <w:widowControl w:val="0"/>
        <w:numPr>
          <w:ilvl w:val="4"/>
          <w:numId w:val="1"/>
        </w:numPr>
        <w:suppressAutoHyphens/>
        <w:spacing w:after="0" w:line="216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445531" w:rsidRPr="008930FC" w:rsidRDefault="00445531" w:rsidP="00445531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930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избирательной комиссии об итогах голосования</w:t>
      </w:r>
    </w:p>
    <w:p w:rsidR="00445531" w:rsidRPr="008930FC" w:rsidRDefault="00445531" w:rsidP="00445531">
      <w:pPr>
        <w:suppressAutoHyphens/>
        <w:spacing w:after="0" w:line="216" w:lineRule="auto"/>
        <w:rPr>
          <w:rFonts w:ascii="Times New Roman" w:eastAsia="Andale Sans UI" w:hAnsi="Times New Roman" w:cs="Times New Roman"/>
          <w:b/>
          <w:kern w:val="2"/>
          <w:sz w:val="20"/>
          <w:szCs w:val="24"/>
          <w:lang w:eastAsia="zh-CN"/>
        </w:rPr>
      </w:pPr>
    </w:p>
    <w:p w:rsidR="00445531" w:rsidRPr="008930FC" w:rsidRDefault="00445531" w:rsidP="00445531">
      <w:pPr>
        <w:suppressAutoHyphens/>
        <w:spacing w:after="0" w:line="216" w:lineRule="auto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zh-CN"/>
        </w:rPr>
      </w:pPr>
      <w:r w:rsidRPr="008930FC">
        <w:rPr>
          <w:rFonts w:ascii="Times New Roman" w:eastAsia="Andale Sans UI" w:hAnsi="Times New Roman" w:cs="Times New Roman"/>
          <w:b/>
          <w:kern w:val="2"/>
          <w:sz w:val="20"/>
          <w:szCs w:val="24"/>
          <w:lang w:eastAsia="zh-CN"/>
        </w:rPr>
        <w:t>И</w:t>
      </w:r>
      <w:r w:rsidRPr="008930FC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zh-CN"/>
        </w:rPr>
        <w:t>збирательная комиссия установила:</w:t>
      </w:r>
    </w:p>
    <w:tbl>
      <w:tblPr>
        <w:tblW w:w="9900" w:type="dxa"/>
        <w:tblInd w:w="-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01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4"/>
        <w:gridCol w:w="259"/>
      </w:tblGrid>
      <w:tr w:rsidR="00445531" w:rsidRPr="008930FC" w:rsidTr="0011501E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45531" w:rsidRPr="008930FC" w:rsidRDefault="00445531" w:rsidP="0011501E">
            <w:pPr>
              <w:tabs>
                <w:tab w:val="center" w:pos="4677"/>
                <w:tab w:val="right" w:pos="9355"/>
              </w:tabs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31" w:rsidRPr="008930FC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  <w:gridSpan w:val="12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45531" w:rsidRPr="008930FC" w:rsidTr="0011501E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Число избирательных бюллетеней, выданных избирателям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31" w:rsidRPr="008930FC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14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:rsidR="00445531" w:rsidRPr="008930FC" w:rsidRDefault="00445531" w:rsidP="001150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</w:rPr>
              <w:t>Число неиспользованных бюллетеней</w:t>
            </w:r>
          </w:p>
          <w:p w:rsidR="00445531" w:rsidRPr="008930FC" w:rsidRDefault="00445531" w:rsidP="0011501E">
            <w:pPr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445531" w:rsidRPr="00D0617D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5531" w:rsidRPr="00D0617D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45531" w:rsidRPr="00D0617D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5531" w:rsidRPr="00D0617D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112"/>
        </w:trPr>
        <w:tc>
          <w:tcPr>
            <w:tcW w:w="429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31" w:rsidRPr="00D0617D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531" w:rsidRPr="008930FC" w:rsidRDefault="00445531" w:rsidP="0011501E">
            <w:pPr>
              <w:spacing w:before="100" w:after="100" w:line="216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531" w:rsidRPr="00D0617D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before="100" w:after="10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28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5531" w:rsidRPr="008930FC" w:rsidRDefault="00445531" w:rsidP="00445531">
      <w:pPr>
        <w:spacing w:after="0" w:line="216" w:lineRule="auto"/>
        <w:ind w:right="3"/>
        <w:jc w:val="right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9900" w:type="dxa"/>
        <w:tblInd w:w="-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601"/>
        <w:gridCol w:w="340"/>
        <w:gridCol w:w="10"/>
        <w:gridCol w:w="350"/>
        <w:gridCol w:w="6"/>
        <w:gridCol w:w="344"/>
        <w:gridCol w:w="353"/>
        <w:gridCol w:w="164"/>
        <w:gridCol w:w="3048"/>
        <w:gridCol w:w="255"/>
      </w:tblGrid>
      <w:tr w:rsidR="00445531" w:rsidRPr="008930FC" w:rsidTr="0011501E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45531" w:rsidRPr="008930FC" w:rsidRDefault="00445531" w:rsidP="0011501E">
            <w:pPr>
              <w:snapToGrid w:val="0"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b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1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b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45531" w:rsidRPr="008930FC" w:rsidRDefault="00445531" w:rsidP="0011501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45531" w:rsidRPr="008930FC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Султанахмедова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5B1842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D0617D" w:rsidRDefault="005B1842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445531" w:rsidRPr="008930FC" w:rsidRDefault="00445531" w:rsidP="00115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445531" w:rsidRPr="008930FC" w:rsidRDefault="00445531" w:rsidP="00115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after="0"/>
              <w:ind w:left="90" w:hanging="9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45531" w:rsidRPr="008930FC" w:rsidTr="0011501E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445531" w:rsidRPr="008930FC" w:rsidTr="0011501E">
        <w:trPr>
          <w:cantSplit/>
          <w:trHeight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45531" w:rsidRPr="008930FC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Габидова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--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5B1842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445531" w:rsidRPr="008930FC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0FC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Джамаева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5B1842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5B1842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454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45531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D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  <w:p w:rsidR="00445531" w:rsidRPr="00E25D9A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F0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Мамаевам</w:t>
            </w:r>
            <w:proofErr w:type="spellEnd"/>
            <w:r w:rsidRPr="008F0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Мариям Тимуровна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6" w:space="0" w:color="000000"/>
              <w:left w:val="nil"/>
              <w:bottom w:val="dotted" w:sz="4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5531" w:rsidRPr="008930FC" w:rsidRDefault="00445531" w:rsidP="001150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hRule="exact" w:val="119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5531" w:rsidRPr="008930FC" w:rsidRDefault="00445531" w:rsidP="001150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3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5531" w:rsidRPr="008930FC" w:rsidRDefault="00445531" w:rsidP="001150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5531" w:rsidRPr="008930FC" w:rsidRDefault="00445531" w:rsidP="0011501E">
            <w:pPr>
              <w:snapToGrid w:val="0"/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445531" w:rsidRPr="008930FC" w:rsidRDefault="005B1842" w:rsidP="0011501E">
            <w:pPr>
              <w:snapToGrid w:val="0"/>
              <w:spacing w:after="0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0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531" w:rsidRPr="008930FC" w:rsidTr="0011501E">
        <w:trPr>
          <w:cantSplit/>
          <w:trHeight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45531" w:rsidRPr="008930FC" w:rsidRDefault="00445531" w:rsidP="0011501E">
            <w:pPr>
              <w:spacing w:after="0"/>
              <w:ind w:righ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3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5531" w:rsidRPr="008930FC" w:rsidRDefault="00445531" w:rsidP="0011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5531" w:rsidRPr="008930FC" w:rsidRDefault="00445531" w:rsidP="004455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5531" w:rsidRPr="008930FC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ИК</w:t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</w:t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45531" w:rsidRPr="008930FC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5531" w:rsidRPr="008930FC" w:rsidRDefault="00445531" w:rsidP="00445531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ИК</w:t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8930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45531" w:rsidRPr="008930FC" w:rsidRDefault="00445531" w:rsidP="0044553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</w:rPr>
      </w:pPr>
    </w:p>
    <w:p w:rsidR="00445531" w:rsidRPr="008930FC" w:rsidRDefault="00445531" w:rsidP="0044553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</w:rPr>
      </w:pPr>
      <w:r w:rsidRPr="008930FC">
        <w:rPr>
          <w:rFonts w:ascii="Times New Roman" w:eastAsia="Times New Roman" w:hAnsi="Times New Roman" w:cs="Times New Roman"/>
          <w:b/>
          <w:bCs/>
          <w:kern w:val="2"/>
          <w:szCs w:val="24"/>
        </w:rPr>
        <w:t>Протокол подписан</w:t>
      </w:r>
      <w:r w:rsidR="006E0069">
        <w:rPr>
          <w:rFonts w:ascii="Times New Roman" w:eastAsia="Times New Roman" w:hAnsi="Times New Roman" w:cs="Times New Roman"/>
          <w:b/>
          <w:bCs/>
          <w:kern w:val="2"/>
          <w:szCs w:val="24"/>
        </w:rPr>
        <w:t xml:space="preserve">  </w:t>
      </w:r>
      <w:r w:rsidRPr="008930FC">
        <w:rPr>
          <w:rFonts w:ascii="Times New Roman" w:eastAsia="Times New Roman" w:hAnsi="Times New Roman" w:cs="Times New Roman"/>
          <w:b/>
          <w:bCs/>
          <w:kern w:val="2"/>
          <w:szCs w:val="24"/>
        </w:rPr>
        <w:t xml:space="preserve"> «</w:t>
      </w:r>
      <w:r>
        <w:rPr>
          <w:rFonts w:ascii="Times New Roman" w:eastAsia="Times New Roman" w:hAnsi="Times New Roman" w:cs="Times New Roman"/>
          <w:kern w:val="2"/>
          <w:szCs w:val="24"/>
        </w:rPr>
        <w:t>11</w:t>
      </w:r>
      <w:r w:rsidRPr="008930FC">
        <w:rPr>
          <w:rFonts w:ascii="Times New Roman" w:eastAsia="Times New Roman" w:hAnsi="Times New Roman" w:cs="Times New Roman"/>
          <w:kern w:val="2"/>
          <w:szCs w:val="24"/>
        </w:rPr>
        <w:t>»</w:t>
      </w:r>
      <w:r w:rsidR="006E0069">
        <w:rPr>
          <w:rFonts w:ascii="Times New Roman" w:eastAsia="Times New Roman" w:hAnsi="Times New Roman" w:cs="Times New Roman"/>
          <w:kern w:val="2"/>
          <w:szCs w:val="24"/>
        </w:rPr>
        <w:t xml:space="preserve">  октябрь </w:t>
      </w:r>
      <w:r w:rsidRPr="008930FC">
        <w:rPr>
          <w:rFonts w:ascii="Times New Roman" w:eastAsia="Times New Roman" w:hAnsi="Times New Roman" w:cs="Times New Roman"/>
          <w:b/>
          <w:bCs/>
          <w:kern w:val="2"/>
          <w:szCs w:val="24"/>
        </w:rPr>
        <w:t xml:space="preserve">  20</w:t>
      </w:r>
      <w:r>
        <w:rPr>
          <w:rFonts w:ascii="Times New Roman" w:eastAsia="Times New Roman" w:hAnsi="Times New Roman" w:cs="Times New Roman"/>
          <w:b/>
          <w:bCs/>
          <w:kern w:val="2"/>
          <w:szCs w:val="24"/>
        </w:rPr>
        <w:t>19</w:t>
      </w:r>
      <w:r w:rsidR="006E0069">
        <w:rPr>
          <w:rFonts w:ascii="Times New Roman" w:eastAsia="Times New Roman" w:hAnsi="Times New Roman" w:cs="Times New Roman"/>
          <w:b/>
          <w:bCs/>
          <w:kern w:val="2"/>
          <w:szCs w:val="24"/>
        </w:rPr>
        <w:t xml:space="preserve">года </w:t>
      </w:r>
    </w:p>
    <w:p w:rsidR="00445531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45531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45531" w:rsidRPr="00445531" w:rsidRDefault="00445531" w:rsidP="00445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45531" w:rsidRPr="00445531" w:rsidRDefault="00445531" w:rsidP="00445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872"/>
        <w:gridCol w:w="1935"/>
        <w:gridCol w:w="815"/>
        <w:gridCol w:w="64"/>
        <w:gridCol w:w="1190"/>
        <w:gridCol w:w="1332"/>
        <w:gridCol w:w="1979"/>
      </w:tblGrid>
      <w:tr w:rsidR="00445531" w:rsidRPr="006229BF" w:rsidTr="0011501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>Учитель / наставник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9BF">
              <w:rPr>
                <w:rFonts w:ascii="Times New Roman" w:hAnsi="Times New Roman"/>
                <w:sz w:val="24"/>
                <w:szCs w:val="24"/>
              </w:rPr>
              <w:t>Результат школьного этапа (баллы)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29BF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End"/>
            <w:r w:rsidRPr="006229BF">
              <w:rPr>
                <w:rFonts w:ascii="Times New Roman" w:hAnsi="Times New Roman"/>
                <w:sz w:val="24"/>
                <w:szCs w:val="24"/>
              </w:rPr>
              <w:t xml:space="preserve"> удостоверяющий личность (паспортные данные)</w:t>
            </w:r>
          </w:p>
        </w:tc>
      </w:tr>
      <w:tr w:rsidR="00445531" w:rsidRPr="006229BF" w:rsidTr="0011501E">
        <w:trPr>
          <w:trHeight w:val="11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Default="00445531" w:rsidP="0011501E">
            <w:pPr>
              <w:rPr>
                <w:sz w:val="24"/>
                <w:szCs w:val="24"/>
              </w:rPr>
            </w:pPr>
          </w:p>
          <w:p w:rsidR="00445531" w:rsidRPr="00445531" w:rsidRDefault="00445531" w:rsidP="0011501E">
            <w:pPr>
              <w:rPr>
                <w:b/>
                <w:sz w:val="24"/>
                <w:szCs w:val="24"/>
              </w:rPr>
            </w:pPr>
            <w:proofErr w:type="spellStart"/>
            <w:r w:rsidRPr="00445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Джамаева</w:t>
            </w:r>
            <w:proofErr w:type="spellEnd"/>
            <w:r w:rsidRPr="00445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445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Хадижат</w:t>
            </w:r>
            <w:proofErr w:type="spellEnd"/>
            <w:r w:rsidRPr="00445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5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Набиевна</w:t>
            </w:r>
            <w:proofErr w:type="spellEnd"/>
          </w:p>
          <w:p w:rsidR="00445531" w:rsidRDefault="00445531" w:rsidP="0011501E">
            <w:pPr>
              <w:rPr>
                <w:sz w:val="24"/>
                <w:szCs w:val="24"/>
              </w:rPr>
            </w:pPr>
          </w:p>
          <w:p w:rsidR="00445531" w:rsidRPr="00D0617D" w:rsidRDefault="00445531" w:rsidP="0011501E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D0617D" w:rsidRDefault="00445531" w:rsidP="0011501E">
            <w:pPr>
              <w:rPr>
                <w:sz w:val="24"/>
                <w:szCs w:val="24"/>
              </w:rPr>
            </w:pPr>
            <w:r w:rsidRPr="00D0617D">
              <w:rPr>
                <w:sz w:val="24"/>
                <w:szCs w:val="24"/>
              </w:rPr>
              <w:t xml:space="preserve">С. </w:t>
            </w:r>
            <w:proofErr w:type="spellStart"/>
            <w:r w:rsidRPr="00D0617D">
              <w:rPr>
                <w:sz w:val="24"/>
                <w:szCs w:val="24"/>
              </w:rPr>
              <w:t>Чанкурбе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D0617D" w:rsidRDefault="00445531" w:rsidP="0011501E">
            <w:pPr>
              <w:rPr>
                <w:sz w:val="24"/>
                <w:szCs w:val="24"/>
              </w:rPr>
            </w:pPr>
            <w:r w:rsidRPr="00D0617D">
              <w:rPr>
                <w:sz w:val="24"/>
                <w:szCs w:val="24"/>
                <w:lang w:eastAsia="ru-RU"/>
              </w:rPr>
              <w:t>МКОУ «</w:t>
            </w:r>
            <w:proofErr w:type="spellStart"/>
            <w:r w:rsidRPr="00D0617D">
              <w:rPr>
                <w:sz w:val="24"/>
                <w:szCs w:val="24"/>
                <w:lang w:eastAsia="ru-RU"/>
              </w:rPr>
              <w:t>Чанкурбенская</w:t>
            </w:r>
            <w:proofErr w:type="spellEnd"/>
            <w:r w:rsidRPr="00D0617D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6229BF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Илмутин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6229BF" w:rsidRDefault="006E0069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1" w:rsidRPr="00CD44CC" w:rsidRDefault="00445531" w:rsidP="00115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  Серия </w:t>
            </w:r>
            <w:proofErr w:type="spellStart"/>
            <w:r w:rsidR="00CD44CC">
              <w:rPr>
                <w:rFonts w:ascii="Times New Roman" w:hAnsi="Times New Roman"/>
                <w:sz w:val="24"/>
                <w:szCs w:val="24"/>
                <w:lang w:val="en-US"/>
              </w:rPr>
              <w:t>ll</w:t>
            </w:r>
            <w:proofErr w:type="spellEnd"/>
            <w:r w:rsidR="00CD44CC" w:rsidRPr="00CD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4CC">
              <w:rPr>
                <w:rFonts w:ascii="Times New Roman" w:hAnsi="Times New Roman"/>
                <w:sz w:val="24"/>
                <w:szCs w:val="24"/>
              </w:rPr>
              <w:t>БД  516005</w:t>
            </w:r>
          </w:p>
        </w:tc>
      </w:tr>
    </w:tbl>
    <w:p w:rsidR="00A4563B" w:rsidRDefault="00A4563B">
      <w:bookmarkStart w:id="0" w:name="_GoBack"/>
      <w:bookmarkEnd w:id="0"/>
    </w:p>
    <w:sectPr w:rsidR="00A4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31"/>
    <w:rsid w:val="00445531"/>
    <w:rsid w:val="005B1842"/>
    <w:rsid w:val="006E0069"/>
    <w:rsid w:val="00A4563B"/>
    <w:rsid w:val="00BD73B5"/>
    <w:rsid w:val="00C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4553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DejaVu Sans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445531"/>
    <w:pPr>
      <w:keepNext/>
      <w:widowControl w:val="0"/>
      <w:numPr>
        <w:ilvl w:val="2"/>
        <w:numId w:val="1"/>
      </w:numPr>
      <w:tabs>
        <w:tab w:val="clear" w:pos="0"/>
        <w:tab w:val="num" w:pos="360"/>
      </w:tabs>
      <w:suppressAutoHyphens/>
      <w:spacing w:after="0" w:line="240" w:lineRule="auto"/>
      <w:outlineLvl w:val="2"/>
    </w:pPr>
    <w:rPr>
      <w:rFonts w:ascii="Times New Roman" w:eastAsia="DejaVu Sans" w:hAnsi="Times New Roman" w:cs="Times New Roman"/>
      <w:kern w:val="2"/>
      <w:sz w:val="28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4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45531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455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45531"/>
    <w:rPr>
      <w:rFonts w:ascii="Arial" w:eastAsia="DejaVu Sans" w:hAnsi="Arial" w:cs="DejaVu Sans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semiHidden/>
    <w:rsid w:val="00445531"/>
    <w:rPr>
      <w:rFonts w:ascii="Times New Roman" w:eastAsia="DejaVu Sans" w:hAnsi="Times New Roman" w:cs="Times New Roman"/>
      <w:kern w:val="2"/>
      <w:sz w:val="28"/>
      <w:szCs w:val="24"/>
      <w:lang w:eastAsia="zh-CN"/>
    </w:rPr>
  </w:style>
  <w:style w:type="paragraph" w:styleId="a0">
    <w:name w:val="Body Text"/>
    <w:basedOn w:val="a"/>
    <w:link w:val="a7"/>
    <w:uiPriority w:val="99"/>
    <w:semiHidden/>
    <w:unhideWhenUsed/>
    <w:rsid w:val="0044553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45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45531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DejaVu Sans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445531"/>
    <w:pPr>
      <w:keepNext/>
      <w:widowControl w:val="0"/>
      <w:numPr>
        <w:ilvl w:val="2"/>
        <w:numId w:val="1"/>
      </w:numPr>
      <w:tabs>
        <w:tab w:val="clear" w:pos="0"/>
        <w:tab w:val="num" w:pos="360"/>
      </w:tabs>
      <w:suppressAutoHyphens/>
      <w:spacing w:after="0" w:line="240" w:lineRule="auto"/>
      <w:outlineLvl w:val="2"/>
    </w:pPr>
    <w:rPr>
      <w:rFonts w:ascii="Times New Roman" w:eastAsia="DejaVu Sans" w:hAnsi="Times New Roman" w:cs="Times New Roman"/>
      <w:kern w:val="2"/>
      <w:sz w:val="28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4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45531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455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45531"/>
    <w:rPr>
      <w:rFonts w:ascii="Arial" w:eastAsia="DejaVu Sans" w:hAnsi="Arial" w:cs="DejaVu Sans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semiHidden/>
    <w:rsid w:val="00445531"/>
    <w:rPr>
      <w:rFonts w:ascii="Times New Roman" w:eastAsia="DejaVu Sans" w:hAnsi="Times New Roman" w:cs="Times New Roman"/>
      <w:kern w:val="2"/>
      <w:sz w:val="28"/>
      <w:szCs w:val="24"/>
      <w:lang w:eastAsia="zh-CN"/>
    </w:rPr>
  </w:style>
  <w:style w:type="paragraph" w:styleId="a0">
    <w:name w:val="Body Text"/>
    <w:basedOn w:val="a"/>
    <w:link w:val="a7"/>
    <w:uiPriority w:val="99"/>
    <w:semiHidden/>
    <w:unhideWhenUsed/>
    <w:rsid w:val="00445531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44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7</cp:revision>
  <dcterms:created xsi:type="dcterms:W3CDTF">2019-10-11T10:39:00Z</dcterms:created>
  <dcterms:modified xsi:type="dcterms:W3CDTF">2019-10-11T11:30:00Z</dcterms:modified>
</cp:coreProperties>
</file>