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1C" w:rsidRPr="00B6611C" w:rsidRDefault="00B6611C" w:rsidP="00B6611C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МИНИСТЕРСТВО ОБРАЗОВАНИЯ И НАУКИ </w:t>
      </w:r>
    </w:p>
    <w:p w:rsidR="00B6611C" w:rsidRPr="00B6611C" w:rsidRDefault="00B6611C" w:rsidP="00B6611C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>РЕСПУБЛИКИ ДАГЕСТАН</w:t>
      </w:r>
    </w:p>
    <w:p w:rsidR="00B6611C" w:rsidRPr="00B6611C" w:rsidRDefault="00B6611C" w:rsidP="00B661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B661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МКОУ «</w:t>
      </w:r>
      <w:proofErr w:type="spellStart"/>
      <w:r w:rsidRPr="00B661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Чанкурбенскаясош</w:t>
      </w:r>
      <w:proofErr w:type="spellEnd"/>
      <w:r w:rsidRPr="00B6611C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»</w:t>
      </w:r>
    </w:p>
    <w:p w:rsidR="00B6611C" w:rsidRPr="00B6611C" w:rsidRDefault="00B6611C" w:rsidP="00B661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B661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Россия, Республика Дагестан, 368207 Буйнакский район сел. </w:t>
      </w:r>
      <w:proofErr w:type="spellStart"/>
      <w:r w:rsidRPr="00B661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Чанкурбе</w:t>
      </w:r>
      <w:proofErr w:type="spellEnd"/>
      <w:r w:rsidRPr="00B661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Pr="00B6611C">
        <w:rPr>
          <w:rFonts w:ascii="Times New Roman" w:eastAsia="Times New Roman" w:hAnsi="Times New Roman" w:cs="Times New Roman"/>
          <w:sz w:val="24"/>
          <w:szCs w:val="24"/>
          <w:lang w:eastAsia="ru-RU"/>
        </w:rPr>
        <w:t>chancurbe_school@mail.ru</w:t>
      </w:r>
    </w:p>
    <w:p w:rsidR="00B6611C" w:rsidRPr="00B6611C" w:rsidRDefault="008E462A" w:rsidP="00B6611C">
      <w:pPr>
        <w:spacing w:after="0"/>
        <w:jc w:val="center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8E462A">
        <w:rPr>
          <w:rFonts w:ascii="Calibri" w:eastAsia="Calibri" w:hAnsi="Calibri" w:cs="Times New Roman"/>
          <w:noProof/>
          <w:sz w:val="24"/>
          <w:szCs w:val="24"/>
          <w:lang w:eastAsia="ru-RU"/>
        </w:rPr>
        <w:pict>
          <v:line id="Прямая соединительная линия 7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CUvuwl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B6611C" w:rsidRPr="00B6611C" w:rsidRDefault="00B6611C" w:rsidP="00B6611C">
      <w:pPr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          № ____________                            «_</w:t>
      </w:r>
      <w:r w:rsidR="0092106F">
        <w:rPr>
          <w:rFonts w:ascii="Times New Roman" w:eastAsia="Calibri" w:hAnsi="Times New Roman" w:cs="Times New Roman"/>
          <w:color w:val="0000FF"/>
          <w:sz w:val="24"/>
          <w:szCs w:val="24"/>
        </w:rPr>
        <w:t>16</w:t>
      </w: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>_»_</w:t>
      </w:r>
      <w:r w:rsidR="0092106F">
        <w:rPr>
          <w:rFonts w:ascii="Times New Roman" w:eastAsia="Calibri" w:hAnsi="Times New Roman" w:cs="Times New Roman"/>
          <w:color w:val="0000FF"/>
          <w:sz w:val="24"/>
          <w:szCs w:val="24"/>
        </w:rPr>
        <w:t>март</w:t>
      </w: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>_20</w:t>
      </w:r>
      <w:r w:rsidR="0092106F">
        <w:rPr>
          <w:rFonts w:ascii="Times New Roman" w:eastAsia="Calibri" w:hAnsi="Times New Roman" w:cs="Times New Roman"/>
          <w:color w:val="0000FF"/>
          <w:sz w:val="24"/>
          <w:szCs w:val="24"/>
        </w:rPr>
        <w:t>20</w:t>
      </w:r>
      <w:r w:rsidRPr="00B6611C">
        <w:rPr>
          <w:rFonts w:ascii="Times New Roman" w:eastAsia="Calibri" w:hAnsi="Times New Roman" w:cs="Times New Roman"/>
          <w:color w:val="0000FF"/>
          <w:sz w:val="24"/>
          <w:szCs w:val="24"/>
        </w:rPr>
        <w:t>г__</w:t>
      </w:r>
    </w:p>
    <w:p w:rsidR="00B6611C" w:rsidRDefault="00B6611C">
      <w:pPr>
        <w:rPr>
          <w:b/>
        </w:rPr>
      </w:pPr>
    </w:p>
    <w:p w:rsidR="00636A17" w:rsidRPr="00541AD7" w:rsidRDefault="009F1D7A">
      <w:pPr>
        <w:rPr>
          <w:b/>
        </w:rPr>
      </w:pPr>
      <w:r w:rsidRPr="00541AD7">
        <w:rPr>
          <w:b/>
        </w:rPr>
        <w:t>По противодействию терроризму и экстремизму</w:t>
      </w:r>
    </w:p>
    <w:p w:rsidR="009F1D7A" w:rsidRPr="009F1D7A" w:rsidRDefault="009F1D7A">
      <w:pPr>
        <w:rPr>
          <w:b/>
        </w:rPr>
      </w:pPr>
      <w:r w:rsidRPr="009F1D7A">
        <w:rPr>
          <w:b/>
        </w:rPr>
        <w:t>Приложение №4</w:t>
      </w:r>
    </w:p>
    <w:tbl>
      <w:tblPr>
        <w:tblStyle w:val="a3"/>
        <w:tblW w:w="16019" w:type="dxa"/>
        <w:tblInd w:w="-743" w:type="dxa"/>
        <w:tblLook w:val="04A0"/>
      </w:tblPr>
      <w:tblGrid>
        <w:gridCol w:w="2631"/>
        <w:gridCol w:w="2615"/>
        <w:gridCol w:w="3112"/>
        <w:gridCol w:w="2372"/>
        <w:gridCol w:w="3347"/>
        <w:gridCol w:w="1942"/>
      </w:tblGrid>
      <w:tr w:rsidR="009F1D7A" w:rsidRPr="009F1D7A" w:rsidTr="0092106F">
        <w:tc>
          <w:tcPr>
            <w:tcW w:w="2631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№ОУ</w:t>
            </w:r>
          </w:p>
        </w:tc>
        <w:tc>
          <w:tcPr>
            <w:tcW w:w="2615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Наименования мероприятий</w:t>
            </w:r>
          </w:p>
        </w:tc>
        <w:tc>
          <w:tcPr>
            <w:tcW w:w="3112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Содержание мероприятия</w:t>
            </w:r>
          </w:p>
        </w:tc>
        <w:tc>
          <w:tcPr>
            <w:tcW w:w="2372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 xml:space="preserve">Контингент участников </w:t>
            </w:r>
          </w:p>
        </w:tc>
        <w:tc>
          <w:tcPr>
            <w:tcW w:w="3347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Приглашенные лица</w:t>
            </w:r>
          </w:p>
        </w:tc>
        <w:tc>
          <w:tcPr>
            <w:tcW w:w="1942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Дата проведения</w:t>
            </w:r>
          </w:p>
        </w:tc>
      </w:tr>
      <w:tr w:rsidR="009F1D7A" w:rsidRPr="009F1D7A" w:rsidTr="0092106F">
        <w:tc>
          <w:tcPr>
            <w:tcW w:w="2631" w:type="dxa"/>
          </w:tcPr>
          <w:p w:rsidR="009F1D7A" w:rsidRPr="009F1D7A" w:rsidRDefault="0037216D">
            <w:pPr>
              <w:rPr>
                <w:b/>
              </w:rPr>
            </w:pPr>
            <w:r>
              <w:rPr>
                <w:b/>
              </w:rPr>
              <w:t xml:space="preserve">         МКОУ                    «Чанкурбенская СОШ»</w:t>
            </w:r>
          </w:p>
        </w:tc>
        <w:tc>
          <w:tcPr>
            <w:tcW w:w="2615" w:type="dxa"/>
          </w:tcPr>
          <w:p w:rsidR="00541AD7" w:rsidRPr="005E59E6" w:rsidRDefault="00541AD7" w:rsidP="00541AD7">
            <w:r w:rsidRPr="005E59E6">
              <w:t xml:space="preserve">Родительское собрание. </w:t>
            </w:r>
          </w:p>
          <w:p w:rsidR="009F1D7A" w:rsidRPr="005E59E6" w:rsidRDefault="009F1D7A" w:rsidP="00B6611C"/>
        </w:tc>
        <w:tc>
          <w:tcPr>
            <w:tcW w:w="3112" w:type="dxa"/>
          </w:tcPr>
          <w:p w:rsidR="009F1D7A" w:rsidRPr="005E59E6" w:rsidRDefault="0080790F" w:rsidP="0080790F">
            <w:r w:rsidRPr="0037216D">
              <w:rPr>
                <w:bCs/>
                <w:sz w:val="24"/>
                <w:szCs w:val="24"/>
                <w:shd w:val="clear" w:color="auto" w:fill="FFFFFF"/>
              </w:rPr>
              <w:t>Профилактика</w:t>
            </w:r>
            <w:r w:rsidRPr="0037216D">
              <w:rPr>
                <w:sz w:val="24"/>
                <w:szCs w:val="24"/>
                <w:shd w:val="clear" w:color="auto" w:fill="FFFFFF"/>
              </w:rPr>
              <w:t> т</w:t>
            </w:r>
            <w:r w:rsidRPr="004C4A1D">
              <w:rPr>
                <w:sz w:val="24"/>
                <w:szCs w:val="24"/>
                <w:shd w:val="clear" w:color="auto" w:fill="FFFFFF"/>
              </w:rPr>
              <w:t>ерроризма и экстремизма среди несовершеннолетних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2" w:type="dxa"/>
          </w:tcPr>
          <w:p w:rsidR="009F1D7A" w:rsidRPr="005E59E6" w:rsidRDefault="0092106F">
            <w:r>
              <w:t>52</w:t>
            </w:r>
          </w:p>
        </w:tc>
        <w:tc>
          <w:tcPr>
            <w:tcW w:w="3347" w:type="dxa"/>
          </w:tcPr>
          <w:p w:rsidR="009F1D7A" w:rsidRPr="005E59E6" w:rsidRDefault="00541AD7" w:rsidP="005E59E6">
            <w:r w:rsidRPr="005E59E6">
              <w:t>Администрация</w:t>
            </w:r>
            <w:r w:rsidR="00D92037" w:rsidRPr="005E59E6">
              <w:t xml:space="preserve"> школы</w:t>
            </w:r>
            <w:r w:rsidRPr="005E59E6">
              <w:t>, учителя</w:t>
            </w:r>
            <w:r w:rsidR="005E59E6" w:rsidRPr="005E59E6">
              <w:t>.</w:t>
            </w:r>
          </w:p>
        </w:tc>
        <w:tc>
          <w:tcPr>
            <w:tcW w:w="1942" w:type="dxa"/>
          </w:tcPr>
          <w:p w:rsidR="009F1D7A" w:rsidRPr="005E59E6" w:rsidRDefault="009F1D7A"/>
        </w:tc>
      </w:tr>
      <w:tr w:rsidR="009F1D7A" w:rsidRPr="009F1D7A" w:rsidTr="0092106F">
        <w:tc>
          <w:tcPr>
            <w:tcW w:w="2631" w:type="dxa"/>
          </w:tcPr>
          <w:p w:rsidR="009F1D7A" w:rsidRPr="009F1D7A" w:rsidRDefault="009F1D7A">
            <w:pPr>
              <w:rPr>
                <w:b/>
              </w:rPr>
            </w:pPr>
          </w:p>
        </w:tc>
        <w:tc>
          <w:tcPr>
            <w:tcW w:w="2615" w:type="dxa"/>
          </w:tcPr>
          <w:p w:rsidR="009F1D7A" w:rsidRPr="005E59E6" w:rsidRDefault="00B6611C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1-4 класс</w:t>
            </w:r>
            <w:r w:rsidR="00AD2A6F" w:rsidRPr="005E59E6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9F1D7A" w:rsidRPr="005E59E6" w:rsidRDefault="00B6611C" w:rsidP="00B6611C">
            <w:r w:rsidRPr="005E59E6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>«Нет терроризму»</w:t>
            </w:r>
            <w:r w:rsidR="0080790F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72" w:type="dxa"/>
          </w:tcPr>
          <w:p w:rsidR="009F1D7A" w:rsidRPr="005E59E6" w:rsidRDefault="00AD2A6F">
            <w:r w:rsidRPr="005E59E6">
              <w:t>110</w:t>
            </w:r>
          </w:p>
        </w:tc>
        <w:tc>
          <w:tcPr>
            <w:tcW w:w="3347" w:type="dxa"/>
          </w:tcPr>
          <w:p w:rsidR="009F1D7A" w:rsidRPr="005E59E6" w:rsidRDefault="0037216D">
            <w:r>
              <w:t xml:space="preserve">Зам по ВР, </w:t>
            </w:r>
            <w:r w:rsidR="005E59E6">
              <w:t>Зам по БО</w:t>
            </w:r>
            <w:r w:rsidR="0011158C">
              <w:t>,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9F1D7A" w:rsidRPr="005E59E6" w:rsidRDefault="00AD2A6F" w:rsidP="008F0E5D">
            <w:r w:rsidRPr="005E59E6">
              <w:t>10.0</w:t>
            </w:r>
            <w:r w:rsidR="008F0E5D">
              <w:t>2</w:t>
            </w:r>
          </w:p>
        </w:tc>
      </w:tr>
      <w:tr w:rsidR="0037216D" w:rsidRPr="009F1D7A" w:rsidTr="0092106F">
        <w:tc>
          <w:tcPr>
            <w:tcW w:w="2631" w:type="dxa"/>
          </w:tcPr>
          <w:p w:rsidR="0037216D" w:rsidRPr="009F1D7A" w:rsidRDefault="0037216D">
            <w:pPr>
              <w:rPr>
                <w:b/>
              </w:rPr>
            </w:pPr>
          </w:p>
        </w:tc>
        <w:tc>
          <w:tcPr>
            <w:tcW w:w="2615" w:type="dxa"/>
          </w:tcPr>
          <w:p w:rsidR="0037216D" w:rsidRPr="005E59E6" w:rsidRDefault="0037216D" w:rsidP="00B6611C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5-6 класс.</w:t>
            </w:r>
          </w:p>
        </w:tc>
        <w:tc>
          <w:tcPr>
            <w:tcW w:w="3112" w:type="dxa"/>
          </w:tcPr>
          <w:p w:rsidR="0037216D" w:rsidRPr="005E59E6" w:rsidRDefault="0037216D" w:rsidP="00693E71">
            <w:r w:rsidRPr="005E59E6">
              <w:rPr>
                <w:rFonts w:ascii="Calibri" w:eastAsia="Calibri" w:hAnsi="Calibri" w:cs="Times New Roman"/>
                <w:shd w:val="clear" w:color="auto" w:fill="FFFFFF"/>
              </w:rPr>
              <w:t>«Мы за мирное небо!»</w:t>
            </w:r>
            <w:r w:rsidR="0080790F">
              <w:rPr>
                <w:rFonts w:ascii="Calibri" w:eastAsia="Calibri" w:hAnsi="Calibri" w:cs="Times New Roman"/>
                <w:shd w:val="clear" w:color="auto" w:fill="FFFFFF"/>
              </w:rPr>
              <w:t>.</w:t>
            </w:r>
          </w:p>
        </w:tc>
        <w:tc>
          <w:tcPr>
            <w:tcW w:w="2372" w:type="dxa"/>
          </w:tcPr>
          <w:p w:rsidR="0037216D" w:rsidRPr="005E59E6" w:rsidRDefault="0037216D">
            <w:r w:rsidRPr="005E59E6">
              <w:t>55</w:t>
            </w:r>
          </w:p>
        </w:tc>
        <w:tc>
          <w:tcPr>
            <w:tcW w:w="3347" w:type="dxa"/>
          </w:tcPr>
          <w:p w:rsidR="0037216D" w:rsidRDefault="0037216D">
            <w:r w:rsidRPr="00FA207D">
              <w:t>Зам по ВР, Зам по БО,</w:t>
            </w:r>
            <w:r w:rsidRPr="00FA207D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42" w:type="dxa"/>
          </w:tcPr>
          <w:p w:rsidR="0037216D" w:rsidRPr="005E59E6" w:rsidRDefault="0037216D" w:rsidP="008F0E5D">
            <w:r w:rsidRPr="005E59E6">
              <w:t>17.0</w:t>
            </w:r>
            <w:r w:rsidR="008F0E5D">
              <w:t>1</w:t>
            </w:r>
          </w:p>
        </w:tc>
      </w:tr>
      <w:tr w:rsidR="0037216D" w:rsidRPr="009F1D7A" w:rsidTr="0092106F">
        <w:tc>
          <w:tcPr>
            <w:tcW w:w="2631" w:type="dxa"/>
          </w:tcPr>
          <w:p w:rsidR="0037216D" w:rsidRPr="009F1D7A" w:rsidRDefault="0037216D">
            <w:pPr>
              <w:rPr>
                <w:b/>
              </w:rPr>
            </w:pPr>
          </w:p>
        </w:tc>
        <w:tc>
          <w:tcPr>
            <w:tcW w:w="2615" w:type="dxa"/>
          </w:tcPr>
          <w:p w:rsidR="0037216D" w:rsidRPr="005E59E6" w:rsidRDefault="0037216D" w:rsidP="00B6611C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7-8 класс.</w:t>
            </w:r>
          </w:p>
        </w:tc>
        <w:tc>
          <w:tcPr>
            <w:tcW w:w="3112" w:type="dxa"/>
          </w:tcPr>
          <w:p w:rsidR="0037216D" w:rsidRPr="005E59E6" w:rsidRDefault="0037216D" w:rsidP="009A3AEB">
            <w:r w:rsidRPr="005E59E6">
              <w:rPr>
                <w:rFonts w:ascii="Calibri" w:eastAsia="Calibri" w:hAnsi="Calibri" w:cs="Times New Roman"/>
                <w:bCs/>
                <w:shd w:val="clear" w:color="auto" w:fill="FFFFFF"/>
              </w:rPr>
              <w:t>«Терроризм: сущность и способы противодействия»</w:t>
            </w:r>
            <w:r w:rsidR="0080790F">
              <w:rPr>
                <w:rFonts w:ascii="Calibri" w:eastAsia="Calibri" w:hAnsi="Calibri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2372" w:type="dxa"/>
          </w:tcPr>
          <w:p w:rsidR="0037216D" w:rsidRPr="005E59E6" w:rsidRDefault="0092106F">
            <w:r>
              <w:t>49</w:t>
            </w:r>
          </w:p>
        </w:tc>
        <w:tc>
          <w:tcPr>
            <w:tcW w:w="3347" w:type="dxa"/>
          </w:tcPr>
          <w:p w:rsidR="0037216D" w:rsidRDefault="0037216D">
            <w:r w:rsidRPr="00FA207D">
              <w:t>Зам по ВР, Зам по БО,</w:t>
            </w:r>
            <w:r w:rsidRPr="00FA207D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42" w:type="dxa"/>
          </w:tcPr>
          <w:p w:rsidR="0037216D" w:rsidRPr="005E59E6" w:rsidRDefault="0037216D" w:rsidP="008F0E5D">
            <w:r w:rsidRPr="005E59E6">
              <w:t>5.0</w:t>
            </w:r>
            <w:r w:rsidR="008F0E5D">
              <w:t>2</w:t>
            </w:r>
          </w:p>
        </w:tc>
      </w:tr>
      <w:tr w:rsidR="0037216D" w:rsidRPr="009F1D7A" w:rsidTr="0092106F">
        <w:tc>
          <w:tcPr>
            <w:tcW w:w="2631" w:type="dxa"/>
          </w:tcPr>
          <w:p w:rsidR="0037216D" w:rsidRPr="009F1D7A" w:rsidRDefault="0037216D">
            <w:pPr>
              <w:rPr>
                <w:b/>
              </w:rPr>
            </w:pPr>
          </w:p>
        </w:tc>
        <w:tc>
          <w:tcPr>
            <w:tcW w:w="2615" w:type="dxa"/>
          </w:tcPr>
          <w:p w:rsidR="0037216D" w:rsidRPr="005E59E6" w:rsidRDefault="0037216D" w:rsidP="0092106F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9</w:t>
            </w:r>
            <w:r w:rsidR="0092106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класс.</w:t>
            </w:r>
          </w:p>
        </w:tc>
        <w:tc>
          <w:tcPr>
            <w:tcW w:w="3112" w:type="dxa"/>
          </w:tcPr>
          <w:p w:rsidR="0037216D" w:rsidRPr="005E59E6" w:rsidRDefault="0037216D">
            <w:r w:rsidRPr="005E59E6">
              <w:rPr>
                <w:rFonts w:ascii="Calibri" w:eastAsia="Calibri" w:hAnsi="Calibri" w:cs="Times New Roman"/>
              </w:rPr>
              <w:t>«Патриотизм без экстремизма»</w:t>
            </w:r>
            <w:r w:rsidR="0080790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72" w:type="dxa"/>
          </w:tcPr>
          <w:p w:rsidR="0037216D" w:rsidRPr="005E59E6" w:rsidRDefault="0092106F">
            <w:r>
              <w:t>42</w:t>
            </w:r>
          </w:p>
        </w:tc>
        <w:tc>
          <w:tcPr>
            <w:tcW w:w="3347" w:type="dxa"/>
          </w:tcPr>
          <w:p w:rsidR="0037216D" w:rsidRDefault="0037216D">
            <w:r w:rsidRPr="00FA207D">
              <w:t>Зам по ВР, Зам по БО,</w:t>
            </w:r>
            <w:r w:rsidRPr="00FA207D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42" w:type="dxa"/>
          </w:tcPr>
          <w:p w:rsidR="0037216D" w:rsidRPr="005E59E6" w:rsidRDefault="0037216D" w:rsidP="008F0E5D">
            <w:r w:rsidRPr="005E59E6">
              <w:t>14.0</w:t>
            </w:r>
            <w:r w:rsidR="008F0E5D">
              <w:t>1</w:t>
            </w:r>
          </w:p>
        </w:tc>
      </w:tr>
      <w:tr w:rsidR="00B6611C" w:rsidRPr="009F1D7A" w:rsidTr="0092106F">
        <w:tc>
          <w:tcPr>
            <w:tcW w:w="2631" w:type="dxa"/>
          </w:tcPr>
          <w:p w:rsidR="00B6611C" w:rsidRPr="009F1D7A" w:rsidRDefault="00B6611C">
            <w:pPr>
              <w:rPr>
                <w:b/>
              </w:rPr>
            </w:pPr>
          </w:p>
        </w:tc>
        <w:tc>
          <w:tcPr>
            <w:tcW w:w="2615" w:type="dxa"/>
          </w:tcPr>
          <w:p w:rsidR="00B6611C" w:rsidRPr="005E59E6" w:rsidRDefault="00AD2A6F" w:rsidP="00AD2A6F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 xml:space="preserve">Круглый стол. </w:t>
            </w:r>
          </w:p>
        </w:tc>
        <w:tc>
          <w:tcPr>
            <w:tcW w:w="3112" w:type="dxa"/>
          </w:tcPr>
          <w:p w:rsidR="00B6611C" w:rsidRPr="005E59E6" w:rsidRDefault="00AD2A6F" w:rsidP="0092106F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«Терроризм: сущность и способы</w:t>
            </w:r>
            <w:r w:rsidR="0092106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противодействия».</w:t>
            </w:r>
          </w:p>
        </w:tc>
        <w:tc>
          <w:tcPr>
            <w:tcW w:w="2372" w:type="dxa"/>
          </w:tcPr>
          <w:p w:rsidR="00B6611C" w:rsidRPr="005E59E6" w:rsidRDefault="005E59E6">
            <w:r>
              <w:t>75</w:t>
            </w:r>
          </w:p>
        </w:tc>
        <w:tc>
          <w:tcPr>
            <w:tcW w:w="3347" w:type="dxa"/>
          </w:tcPr>
          <w:p w:rsidR="00B6611C" w:rsidRPr="005E59E6" w:rsidRDefault="005E59E6" w:rsidP="00AD2A6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Р</w:t>
            </w:r>
            <w:r w:rsidRPr="005E59E6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аботники правоохранительных органов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5E59E6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р</w:t>
            </w:r>
            <w:r w:rsidR="00AD2A6F" w:rsidRPr="005E59E6">
              <w:rPr>
                <w:rFonts w:ascii="Calibri" w:eastAsia="Calibri" w:hAnsi="Calibri" w:cs="Times New Roman"/>
                <w:sz w:val="24"/>
                <w:szCs w:val="24"/>
              </w:rPr>
              <w:t>одители, психолог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5E59E6" w:rsidRPr="005E59E6" w:rsidRDefault="005E59E6" w:rsidP="005E59E6"/>
        </w:tc>
        <w:tc>
          <w:tcPr>
            <w:tcW w:w="1942" w:type="dxa"/>
          </w:tcPr>
          <w:p w:rsidR="00B6611C" w:rsidRPr="005E59E6" w:rsidRDefault="00AD2A6F" w:rsidP="0092106F">
            <w:r w:rsidRPr="005E59E6">
              <w:t>1</w:t>
            </w:r>
            <w:r w:rsidR="0092106F">
              <w:t>4</w:t>
            </w:r>
            <w:r w:rsidRPr="005E59E6">
              <w:t>.0</w:t>
            </w:r>
            <w:r w:rsidR="008F0E5D">
              <w:t>3</w:t>
            </w:r>
          </w:p>
        </w:tc>
      </w:tr>
      <w:tr w:rsidR="00B6611C" w:rsidRPr="009F1D7A" w:rsidTr="0092106F">
        <w:tc>
          <w:tcPr>
            <w:tcW w:w="2631" w:type="dxa"/>
          </w:tcPr>
          <w:p w:rsidR="00B6611C" w:rsidRPr="009F1D7A" w:rsidRDefault="00B6611C">
            <w:pPr>
              <w:rPr>
                <w:b/>
              </w:rPr>
            </w:pPr>
          </w:p>
        </w:tc>
        <w:tc>
          <w:tcPr>
            <w:tcW w:w="2615" w:type="dxa"/>
          </w:tcPr>
          <w:p w:rsidR="00B6611C" w:rsidRPr="009F1D7A" w:rsidRDefault="005E59E6" w:rsidP="005E59E6">
            <w:pPr>
              <w:rPr>
                <w:b/>
              </w:rPr>
            </w:pP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Учебные  тренировки работниками школы  с учащимися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B6611C" w:rsidRPr="009F1D7A" w:rsidRDefault="005E59E6" w:rsidP="005E59E6">
            <w:pPr>
              <w:rPr>
                <w:b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У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гроза террористического  акта и ЧС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B6611C" w:rsidRPr="005E59E6" w:rsidRDefault="0092106F">
            <w:r>
              <w:t>1</w:t>
            </w:r>
            <w:r w:rsidR="005E59E6" w:rsidRPr="005E59E6">
              <w:t>40</w:t>
            </w:r>
          </w:p>
        </w:tc>
        <w:tc>
          <w:tcPr>
            <w:tcW w:w="3347" w:type="dxa"/>
          </w:tcPr>
          <w:p w:rsidR="00B6611C" w:rsidRPr="005E59E6" w:rsidRDefault="0037216D" w:rsidP="0065687D">
            <w:r w:rsidRPr="00F06B1A">
              <w:rPr>
                <w:bCs/>
                <w:iCs/>
              </w:rPr>
              <w:t>Инспектор, представитель МЧС, директор.</w:t>
            </w:r>
          </w:p>
        </w:tc>
        <w:tc>
          <w:tcPr>
            <w:tcW w:w="1942" w:type="dxa"/>
          </w:tcPr>
          <w:p w:rsidR="00B6611C" w:rsidRPr="005E59E6" w:rsidRDefault="005E59E6" w:rsidP="008F0E5D">
            <w:r w:rsidRPr="005E59E6">
              <w:t>16.0</w:t>
            </w:r>
            <w:r w:rsidR="008F0E5D">
              <w:t>3</w:t>
            </w:r>
          </w:p>
        </w:tc>
      </w:tr>
    </w:tbl>
    <w:p w:rsidR="009F1D7A" w:rsidRPr="009F1D7A" w:rsidRDefault="009F1D7A">
      <w:pPr>
        <w:rPr>
          <w:b/>
        </w:rPr>
      </w:pPr>
    </w:p>
    <w:p w:rsidR="009F1D7A" w:rsidRPr="009F1D7A" w:rsidRDefault="009F1D7A" w:rsidP="009F1D7A">
      <w:pPr>
        <w:rPr>
          <w:b/>
        </w:rPr>
      </w:pPr>
      <w:r w:rsidRPr="009F1D7A">
        <w:rPr>
          <w:b/>
        </w:rPr>
        <w:t>Приложение №</w:t>
      </w:r>
      <w:r w:rsidR="006A02D0">
        <w:rPr>
          <w:b/>
        </w:rPr>
        <w:t>5</w:t>
      </w:r>
    </w:p>
    <w:tbl>
      <w:tblPr>
        <w:tblStyle w:val="a3"/>
        <w:tblW w:w="16019" w:type="dxa"/>
        <w:tblInd w:w="-743" w:type="dxa"/>
        <w:tblLook w:val="04A0"/>
      </w:tblPr>
      <w:tblGrid>
        <w:gridCol w:w="1879"/>
        <w:gridCol w:w="2292"/>
        <w:gridCol w:w="3701"/>
        <w:gridCol w:w="2733"/>
        <w:gridCol w:w="1301"/>
        <w:gridCol w:w="2400"/>
        <w:gridCol w:w="1713"/>
      </w:tblGrid>
      <w:tr w:rsidR="009F1D7A" w:rsidTr="0037216D">
        <w:tc>
          <w:tcPr>
            <w:tcW w:w="1522" w:type="dxa"/>
          </w:tcPr>
          <w:p w:rsidR="009F1D7A" w:rsidRDefault="009F1D7A">
            <w:pPr>
              <w:rPr>
                <w:i/>
              </w:rPr>
            </w:pPr>
            <w:r w:rsidRPr="009F1D7A">
              <w:rPr>
                <w:b/>
              </w:rPr>
              <w:t>№ОУ</w:t>
            </w:r>
          </w:p>
        </w:tc>
        <w:tc>
          <w:tcPr>
            <w:tcW w:w="2746" w:type="dxa"/>
          </w:tcPr>
          <w:p w:rsidR="009F1D7A" w:rsidRDefault="009F1D7A">
            <w:pPr>
              <w:rPr>
                <w:i/>
              </w:rPr>
            </w:pPr>
            <w:r w:rsidRPr="009F1D7A">
              <w:rPr>
                <w:b/>
              </w:rPr>
              <w:t>Наименования мероприятий</w:t>
            </w:r>
          </w:p>
        </w:tc>
        <w:tc>
          <w:tcPr>
            <w:tcW w:w="3029" w:type="dxa"/>
          </w:tcPr>
          <w:p w:rsidR="009F1D7A" w:rsidRDefault="009F1D7A">
            <w:pPr>
              <w:rPr>
                <w:i/>
              </w:rPr>
            </w:pPr>
            <w:r w:rsidRPr="009F1D7A">
              <w:rPr>
                <w:b/>
              </w:rPr>
              <w:t>Содержание мероприятия</w:t>
            </w:r>
          </w:p>
        </w:tc>
        <w:tc>
          <w:tcPr>
            <w:tcW w:w="3065" w:type="dxa"/>
          </w:tcPr>
          <w:p w:rsidR="009F1D7A" w:rsidRPr="009F1D7A" w:rsidRDefault="009F1D7A">
            <w:pPr>
              <w:rPr>
                <w:b/>
              </w:rPr>
            </w:pPr>
            <w:r w:rsidRPr="009F1D7A">
              <w:rPr>
                <w:b/>
              </w:rPr>
              <w:t>Цели проведения</w:t>
            </w:r>
          </w:p>
        </w:tc>
        <w:tc>
          <w:tcPr>
            <w:tcW w:w="1301" w:type="dxa"/>
          </w:tcPr>
          <w:p w:rsidR="009F1D7A" w:rsidRPr="009F1D7A" w:rsidRDefault="009F1D7A" w:rsidP="001A4390">
            <w:pPr>
              <w:rPr>
                <w:b/>
              </w:rPr>
            </w:pPr>
            <w:r w:rsidRPr="009F1D7A">
              <w:rPr>
                <w:b/>
              </w:rPr>
              <w:t xml:space="preserve">Контингент участников </w:t>
            </w:r>
          </w:p>
        </w:tc>
        <w:tc>
          <w:tcPr>
            <w:tcW w:w="2405" w:type="dxa"/>
          </w:tcPr>
          <w:p w:rsidR="009F1D7A" w:rsidRPr="009F1D7A" w:rsidRDefault="009F1D7A" w:rsidP="001A4390">
            <w:pPr>
              <w:rPr>
                <w:b/>
              </w:rPr>
            </w:pPr>
            <w:r w:rsidRPr="009F1D7A">
              <w:rPr>
                <w:b/>
              </w:rPr>
              <w:t>Приглашенные лица</w:t>
            </w:r>
          </w:p>
        </w:tc>
        <w:tc>
          <w:tcPr>
            <w:tcW w:w="1951" w:type="dxa"/>
          </w:tcPr>
          <w:p w:rsidR="009F1D7A" w:rsidRPr="009F1D7A" w:rsidRDefault="009F1D7A" w:rsidP="001A4390">
            <w:pPr>
              <w:rPr>
                <w:b/>
              </w:rPr>
            </w:pPr>
            <w:r w:rsidRPr="009F1D7A">
              <w:rPr>
                <w:b/>
              </w:rPr>
              <w:t>Дата проведения</w:t>
            </w:r>
          </w:p>
        </w:tc>
      </w:tr>
      <w:tr w:rsidR="0011158C" w:rsidTr="0037216D">
        <w:tc>
          <w:tcPr>
            <w:tcW w:w="1522" w:type="dxa"/>
          </w:tcPr>
          <w:p w:rsidR="0011158C" w:rsidRPr="0037216D" w:rsidRDefault="0037216D">
            <w:pPr>
              <w:rPr>
                <w:i/>
                <w:sz w:val="24"/>
                <w:szCs w:val="24"/>
              </w:rPr>
            </w:pPr>
            <w:r w:rsidRPr="0037216D">
              <w:rPr>
                <w:sz w:val="24"/>
                <w:szCs w:val="24"/>
              </w:rPr>
              <w:t>МКОУ                    «Чанкурбенская СОШ»</w:t>
            </w:r>
          </w:p>
        </w:tc>
        <w:tc>
          <w:tcPr>
            <w:tcW w:w="2746" w:type="dxa"/>
          </w:tcPr>
          <w:p w:rsidR="0011158C" w:rsidRPr="005E59E6" w:rsidRDefault="0011158C" w:rsidP="00390023">
            <w:r w:rsidRPr="005E59E6">
              <w:t xml:space="preserve">Родительское собрание. </w:t>
            </w:r>
          </w:p>
          <w:p w:rsidR="0011158C" w:rsidRPr="005E59E6" w:rsidRDefault="0011158C" w:rsidP="00390023"/>
        </w:tc>
        <w:tc>
          <w:tcPr>
            <w:tcW w:w="3029" w:type="dxa"/>
          </w:tcPr>
          <w:p w:rsidR="0011158C" w:rsidRDefault="004C4A1D" w:rsidP="004C4A1D">
            <w:pPr>
              <w:rPr>
                <w:sz w:val="24"/>
                <w:szCs w:val="24"/>
                <w:shd w:val="clear" w:color="auto" w:fill="FFFFFF"/>
              </w:rPr>
            </w:pPr>
            <w:r w:rsidRPr="0037216D">
              <w:rPr>
                <w:bCs/>
                <w:sz w:val="24"/>
                <w:szCs w:val="24"/>
                <w:shd w:val="clear" w:color="auto" w:fill="FFFFFF"/>
              </w:rPr>
              <w:t>Профилактика</w:t>
            </w:r>
            <w:r w:rsidRPr="0037216D">
              <w:rPr>
                <w:sz w:val="24"/>
                <w:szCs w:val="24"/>
                <w:shd w:val="clear" w:color="auto" w:fill="FFFFFF"/>
              </w:rPr>
              <w:t> т</w:t>
            </w:r>
            <w:r w:rsidRPr="004C4A1D">
              <w:rPr>
                <w:sz w:val="24"/>
                <w:szCs w:val="24"/>
                <w:shd w:val="clear" w:color="auto" w:fill="FFFFFF"/>
              </w:rPr>
              <w:t>ерроризма и экстремизма среди несовершеннолетних</w:t>
            </w:r>
          </w:p>
          <w:p w:rsidR="00F06B1A" w:rsidRPr="004C4A1D" w:rsidRDefault="003C2168" w:rsidP="004C4A1D">
            <w:pPr>
              <w:rPr>
                <w:sz w:val="24"/>
                <w:szCs w:val="24"/>
              </w:rPr>
            </w:pPr>
            <w:r w:rsidRPr="003C216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5701" cy="1190625"/>
                  <wp:effectExtent l="19050" t="0" r="0" b="0"/>
                  <wp:docPr id="17" name="Рисунок 4" descr="C:\Users\Гость.pioner\Documents\Январь\20190207_094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Гость.pioner\Documents\Январь\20190207_094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203" cy="1190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052D05" w:rsidRDefault="00052D05" w:rsidP="00052D05">
            <w:pPr>
              <w:rPr>
                <w:sz w:val="24"/>
                <w:szCs w:val="24"/>
              </w:rPr>
            </w:pPr>
            <w:r w:rsidRPr="00052D05">
              <w:rPr>
                <w:sz w:val="24"/>
                <w:szCs w:val="24"/>
              </w:rPr>
              <w:t>Определить факторы, способствующие росту экстремистских настроений в подростковой среде.</w:t>
            </w:r>
          </w:p>
          <w:p w:rsidR="00052D05" w:rsidRPr="00052D05" w:rsidRDefault="00052D05" w:rsidP="00052D05">
            <w:pPr>
              <w:rPr>
                <w:rFonts w:ascii="Arial" w:hAnsi="Arial" w:cs="Arial"/>
                <w:sz w:val="24"/>
                <w:szCs w:val="24"/>
              </w:rPr>
            </w:pPr>
            <w:r w:rsidRPr="00052D05">
              <w:rPr>
                <w:sz w:val="24"/>
                <w:szCs w:val="24"/>
              </w:rPr>
              <w:t>Определить известность и правильность понимания в молодежной среде понятий «экстремизм», «экстремистская организация».</w:t>
            </w:r>
          </w:p>
          <w:p w:rsidR="00052D05" w:rsidRPr="00052D05" w:rsidRDefault="00052D05" w:rsidP="00052D05">
            <w:pPr>
              <w:rPr>
                <w:rFonts w:ascii="Arial" w:hAnsi="Arial" w:cs="Arial"/>
                <w:sz w:val="24"/>
                <w:szCs w:val="24"/>
              </w:rPr>
            </w:pPr>
            <w:r w:rsidRPr="00052D05">
              <w:rPr>
                <w:sz w:val="24"/>
                <w:szCs w:val="24"/>
              </w:rPr>
              <w:t>Ознакомить подростков с законами: «О противодействии терроризму» и «О противодействии экстремистской деятельности».</w:t>
            </w:r>
          </w:p>
          <w:p w:rsidR="0011158C" w:rsidRDefault="0011158C" w:rsidP="00052D05">
            <w:pPr>
              <w:rPr>
                <w:i/>
              </w:rPr>
            </w:pPr>
          </w:p>
        </w:tc>
        <w:tc>
          <w:tcPr>
            <w:tcW w:w="1301" w:type="dxa"/>
          </w:tcPr>
          <w:p w:rsidR="0011158C" w:rsidRPr="005E59E6" w:rsidRDefault="0011158C" w:rsidP="00390023">
            <w:r w:rsidRPr="005E59E6">
              <w:t>45</w:t>
            </w:r>
          </w:p>
        </w:tc>
        <w:tc>
          <w:tcPr>
            <w:tcW w:w="2405" w:type="dxa"/>
          </w:tcPr>
          <w:p w:rsidR="0011158C" w:rsidRDefault="0011158C" w:rsidP="00390023">
            <w:r w:rsidRPr="005E59E6">
              <w:t>Администрация школы, учителя.</w:t>
            </w:r>
          </w:p>
          <w:p w:rsidR="00F06B1A" w:rsidRPr="00F06B1A" w:rsidRDefault="00F06B1A" w:rsidP="00F06B1A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</w:tcPr>
          <w:p w:rsidR="0011158C" w:rsidRPr="005E59E6" w:rsidRDefault="0037216D" w:rsidP="0092106F">
            <w:r>
              <w:t>10.0</w:t>
            </w:r>
            <w:r w:rsidR="008F0E5D">
              <w:t>2</w:t>
            </w:r>
            <w:r>
              <w:t>.20</w:t>
            </w:r>
            <w:r w:rsidR="0092106F">
              <w:t>20</w:t>
            </w:r>
            <w:r>
              <w:t>г</w:t>
            </w:r>
          </w:p>
        </w:tc>
      </w:tr>
      <w:tr w:rsidR="0037216D" w:rsidTr="0037216D">
        <w:tc>
          <w:tcPr>
            <w:tcW w:w="1522" w:type="dxa"/>
          </w:tcPr>
          <w:p w:rsidR="0037216D" w:rsidRDefault="0037216D">
            <w:pPr>
              <w:rPr>
                <w:i/>
              </w:rPr>
            </w:pPr>
          </w:p>
        </w:tc>
        <w:tc>
          <w:tcPr>
            <w:tcW w:w="2746" w:type="dxa"/>
          </w:tcPr>
          <w:p w:rsidR="0037216D" w:rsidRPr="005E59E6" w:rsidRDefault="0037216D" w:rsidP="00386500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 xml:space="preserve">Классные часы </w:t>
            </w:r>
            <w:r w:rsidR="00386500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="003C2168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3029" w:type="dxa"/>
          </w:tcPr>
          <w:p w:rsidR="0037216D" w:rsidRDefault="0037216D" w:rsidP="00390023">
            <w:pPr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</w:pPr>
            <w:r w:rsidRPr="005E59E6">
              <w:rPr>
                <w:rFonts w:ascii="Calibri" w:eastAsia="Calibri" w:hAnsi="Calibri" w:cs="Times New Roman"/>
                <w:sz w:val="24"/>
                <w:szCs w:val="24"/>
                <w:shd w:val="clear" w:color="auto" w:fill="FFFFFF"/>
              </w:rPr>
              <w:t>«Нет терроризму»</w:t>
            </w:r>
          </w:p>
          <w:p w:rsidR="003C2168" w:rsidRPr="005E59E6" w:rsidRDefault="003C2168" w:rsidP="00390023">
            <w:r w:rsidRPr="003C2168">
              <w:rPr>
                <w:rFonts w:ascii="Calibri" w:eastAsia="Calibri" w:hAnsi="Calibri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505568" cy="847064"/>
                  <wp:effectExtent l="19050" t="0" r="0" b="0"/>
                  <wp:docPr id="52" name="Рисунок 7" descr="D:\данные2\Март\20180313_10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анные2\Март\20180313_10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08" cy="854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37216D" w:rsidRPr="002323D4" w:rsidRDefault="0037216D" w:rsidP="002323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323D4">
              <w:rPr>
                <w:sz w:val="24"/>
                <w:szCs w:val="24"/>
              </w:rPr>
              <w:t>бъяснить сущности терроризма, его типы и цели;</w:t>
            </w:r>
          </w:p>
          <w:p w:rsidR="0037216D" w:rsidRPr="002323D4" w:rsidRDefault="0037216D" w:rsidP="002323D4">
            <w:pPr>
              <w:rPr>
                <w:rFonts w:ascii="Arial" w:hAnsi="Arial" w:cs="Arial"/>
                <w:sz w:val="24"/>
                <w:szCs w:val="24"/>
              </w:rPr>
            </w:pPr>
            <w:r w:rsidRPr="002323D4">
              <w:rPr>
                <w:sz w:val="24"/>
                <w:szCs w:val="24"/>
              </w:rPr>
              <w:t>совершенствование у школьников знаний о терроризме;</w:t>
            </w:r>
          </w:p>
          <w:p w:rsidR="0037216D" w:rsidRPr="002323D4" w:rsidRDefault="0037216D" w:rsidP="002323D4">
            <w:pPr>
              <w:rPr>
                <w:rFonts w:ascii="Arial" w:hAnsi="Arial" w:cs="Arial"/>
                <w:sz w:val="24"/>
                <w:szCs w:val="24"/>
              </w:rPr>
            </w:pPr>
            <w:r w:rsidRPr="002323D4">
              <w:rPr>
                <w:sz w:val="24"/>
                <w:szCs w:val="24"/>
              </w:rPr>
              <w:lastRenderedPageBreak/>
              <w:t>основ безопасности в ЧС;</w:t>
            </w:r>
          </w:p>
          <w:p w:rsidR="0037216D" w:rsidRPr="002323D4" w:rsidRDefault="0037216D" w:rsidP="002323D4">
            <w:pPr>
              <w:rPr>
                <w:rFonts w:ascii="Arial" w:hAnsi="Arial" w:cs="Arial"/>
                <w:sz w:val="24"/>
                <w:szCs w:val="24"/>
              </w:rPr>
            </w:pPr>
            <w:r w:rsidRPr="002323D4">
              <w:rPr>
                <w:sz w:val="24"/>
                <w:szCs w:val="24"/>
              </w:rPr>
              <w:t>формирование общественного сознания и гражданской позиции подрастающего поколения.</w:t>
            </w:r>
          </w:p>
          <w:p w:rsidR="0037216D" w:rsidRDefault="0037216D">
            <w:pPr>
              <w:rPr>
                <w:i/>
              </w:rPr>
            </w:pPr>
          </w:p>
        </w:tc>
        <w:tc>
          <w:tcPr>
            <w:tcW w:w="1301" w:type="dxa"/>
          </w:tcPr>
          <w:p w:rsidR="0037216D" w:rsidRPr="005E59E6" w:rsidRDefault="0037216D" w:rsidP="00390023">
            <w:r w:rsidRPr="005E59E6">
              <w:lastRenderedPageBreak/>
              <w:t>110</w:t>
            </w:r>
          </w:p>
        </w:tc>
        <w:tc>
          <w:tcPr>
            <w:tcW w:w="2405" w:type="dxa"/>
          </w:tcPr>
          <w:p w:rsidR="0037216D" w:rsidRDefault="0037216D">
            <w:r w:rsidRPr="00D96C60">
              <w:t>Зам по ВР, Зам по БО,</w:t>
            </w:r>
            <w:r w:rsidRPr="00D96C60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51" w:type="dxa"/>
          </w:tcPr>
          <w:p w:rsidR="0037216D" w:rsidRPr="005E59E6" w:rsidRDefault="0037216D" w:rsidP="0092106F">
            <w:r w:rsidRPr="005E59E6">
              <w:t>10.0</w:t>
            </w:r>
            <w:r w:rsidR="008F0E5D">
              <w:t>3</w:t>
            </w:r>
            <w:r>
              <w:t>.20</w:t>
            </w:r>
            <w:r w:rsidR="0092106F">
              <w:t>20</w:t>
            </w:r>
            <w:r>
              <w:t>г</w:t>
            </w:r>
          </w:p>
        </w:tc>
      </w:tr>
      <w:tr w:rsidR="0037216D" w:rsidTr="0037216D">
        <w:tc>
          <w:tcPr>
            <w:tcW w:w="1522" w:type="dxa"/>
          </w:tcPr>
          <w:p w:rsidR="0037216D" w:rsidRDefault="0037216D">
            <w:pPr>
              <w:rPr>
                <w:i/>
              </w:rPr>
            </w:pPr>
          </w:p>
        </w:tc>
        <w:tc>
          <w:tcPr>
            <w:tcW w:w="2746" w:type="dxa"/>
          </w:tcPr>
          <w:p w:rsidR="0037216D" w:rsidRPr="005E59E6" w:rsidRDefault="0037216D" w:rsidP="00390023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5-6 класс.</w:t>
            </w:r>
          </w:p>
        </w:tc>
        <w:tc>
          <w:tcPr>
            <w:tcW w:w="3029" w:type="dxa"/>
          </w:tcPr>
          <w:p w:rsidR="0037216D" w:rsidRDefault="0037216D" w:rsidP="00390023">
            <w:pPr>
              <w:rPr>
                <w:rFonts w:ascii="Calibri" w:eastAsia="Calibri" w:hAnsi="Calibri" w:cs="Times New Roman"/>
                <w:shd w:val="clear" w:color="auto" w:fill="FFFFFF"/>
              </w:rPr>
            </w:pPr>
            <w:r w:rsidRPr="005E59E6">
              <w:rPr>
                <w:rFonts w:ascii="Calibri" w:eastAsia="Calibri" w:hAnsi="Calibri" w:cs="Times New Roman"/>
                <w:shd w:val="clear" w:color="auto" w:fill="FFFFFF"/>
              </w:rPr>
              <w:t>«Мы за мирное небо!»</w:t>
            </w:r>
          </w:p>
          <w:p w:rsidR="003C2168" w:rsidRPr="005E59E6" w:rsidRDefault="003C2168" w:rsidP="00390023">
            <w:r w:rsidRPr="003C2168">
              <w:rPr>
                <w:rFonts w:ascii="Calibri" w:eastAsia="Calibri" w:hAnsi="Calibri"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2193926" cy="1234083"/>
                  <wp:effectExtent l="19050" t="0" r="0" b="0"/>
                  <wp:docPr id="44" name="Рисунок 1" descr="G:\День местного самоуправления\20170421_100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День местного самоуправления\20170421_100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821" cy="124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37216D" w:rsidRPr="00020C20" w:rsidRDefault="0080790F" w:rsidP="00020C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bookmarkStart w:id="0" w:name="_GoBack"/>
            <w:bookmarkEnd w:id="0"/>
            <w:r w:rsidR="0037216D" w:rsidRPr="00020C20">
              <w:rPr>
                <w:sz w:val="24"/>
                <w:szCs w:val="24"/>
              </w:rPr>
              <w:t>ормировать умение взаимодействия со сверстниками и взрослыми.</w:t>
            </w:r>
          </w:p>
          <w:p w:rsidR="0037216D" w:rsidRPr="00020C20" w:rsidRDefault="0037216D" w:rsidP="00020C20">
            <w:pPr>
              <w:rPr>
                <w:rFonts w:ascii="Arial" w:hAnsi="Arial" w:cs="Arial"/>
                <w:sz w:val="24"/>
                <w:szCs w:val="24"/>
              </w:rPr>
            </w:pPr>
            <w:r w:rsidRPr="00020C20">
              <w:rPr>
                <w:sz w:val="24"/>
                <w:szCs w:val="24"/>
              </w:rPr>
              <w:t>Познакомить со значением слов МИР, познакомить с символом мира; показать причины возникновения войн, пути разрешения конфликтов.</w:t>
            </w:r>
          </w:p>
          <w:p w:rsidR="0037216D" w:rsidRPr="00020C20" w:rsidRDefault="0037216D" w:rsidP="00020C20">
            <w:pPr>
              <w:rPr>
                <w:rFonts w:ascii="Arial" w:hAnsi="Arial" w:cs="Arial"/>
                <w:sz w:val="24"/>
                <w:szCs w:val="24"/>
              </w:rPr>
            </w:pPr>
            <w:r w:rsidRPr="00020C20">
              <w:rPr>
                <w:rFonts w:ascii="Arial" w:hAnsi="Arial" w:cs="Arial"/>
                <w:sz w:val="24"/>
                <w:szCs w:val="24"/>
              </w:rPr>
              <w:t> </w:t>
            </w:r>
            <w:r w:rsidRPr="00020C20">
              <w:rPr>
                <w:sz w:val="24"/>
                <w:szCs w:val="24"/>
              </w:rPr>
              <w:t>Воспитывать патриотизм, ответственное отношение к сохранению мира на Земле. </w:t>
            </w:r>
          </w:p>
          <w:p w:rsidR="0037216D" w:rsidRDefault="0037216D">
            <w:pPr>
              <w:rPr>
                <w:i/>
              </w:rPr>
            </w:pPr>
          </w:p>
        </w:tc>
        <w:tc>
          <w:tcPr>
            <w:tcW w:w="1301" w:type="dxa"/>
          </w:tcPr>
          <w:p w:rsidR="0037216D" w:rsidRPr="005E59E6" w:rsidRDefault="0037216D" w:rsidP="00390023">
            <w:r w:rsidRPr="005E59E6">
              <w:t>55</w:t>
            </w:r>
          </w:p>
        </w:tc>
        <w:tc>
          <w:tcPr>
            <w:tcW w:w="2405" w:type="dxa"/>
          </w:tcPr>
          <w:p w:rsidR="0037216D" w:rsidRDefault="0037216D">
            <w:r w:rsidRPr="00D96C60">
              <w:t>Зам по ВР, Зам по БО,</w:t>
            </w:r>
            <w:r w:rsidRPr="00D96C60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51" w:type="dxa"/>
          </w:tcPr>
          <w:p w:rsidR="0037216D" w:rsidRPr="005E59E6" w:rsidRDefault="0037216D" w:rsidP="0092106F">
            <w:r w:rsidRPr="005E59E6">
              <w:t>17.0</w:t>
            </w:r>
            <w:r w:rsidR="008F0E5D">
              <w:t>1</w:t>
            </w:r>
            <w:r>
              <w:t>.20</w:t>
            </w:r>
            <w:r w:rsidR="0092106F">
              <w:t>20</w:t>
            </w:r>
            <w:r>
              <w:t>г</w:t>
            </w:r>
          </w:p>
        </w:tc>
      </w:tr>
      <w:tr w:rsidR="003C2168" w:rsidTr="0037216D">
        <w:tc>
          <w:tcPr>
            <w:tcW w:w="1522" w:type="dxa"/>
          </w:tcPr>
          <w:p w:rsidR="003C2168" w:rsidRDefault="003C2168">
            <w:pPr>
              <w:rPr>
                <w:i/>
              </w:rPr>
            </w:pPr>
          </w:p>
          <w:p w:rsidR="003C2168" w:rsidRDefault="003C2168">
            <w:pPr>
              <w:rPr>
                <w:i/>
              </w:rPr>
            </w:pPr>
          </w:p>
          <w:p w:rsidR="003C2168" w:rsidRDefault="003C2168">
            <w:pPr>
              <w:rPr>
                <w:i/>
              </w:rPr>
            </w:pPr>
          </w:p>
          <w:p w:rsidR="003C2168" w:rsidRDefault="003C2168">
            <w:pPr>
              <w:rPr>
                <w:i/>
              </w:rPr>
            </w:pPr>
          </w:p>
        </w:tc>
        <w:tc>
          <w:tcPr>
            <w:tcW w:w="2746" w:type="dxa"/>
          </w:tcPr>
          <w:p w:rsidR="003C2168" w:rsidRPr="005E59E6" w:rsidRDefault="003C2168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3C2168" w:rsidRPr="005E59E6" w:rsidRDefault="003C2168" w:rsidP="00390023">
            <w:pPr>
              <w:rPr>
                <w:rFonts w:ascii="Calibri" w:eastAsia="Calibri" w:hAnsi="Calibri" w:cs="Times New Roman"/>
                <w:shd w:val="clear" w:color="auto" w:fill="FFFFFF"/>
              </w:rPr>
            </w:pPr>
          </w:p>
        </w:tc>
        <w:tc>
          <w:tcPr>
            <w:tcW w:w="3065" w:type="dxa"/>
          </w:tcPr>
          <w:p w:rsidR="003C2168" w:rsidRDefault="003C2168" w:rsidP="00020C20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3C2168" w:rsidRPr="005E59E6" w:rsidRDefault="003C2168" w:rsidP="00390023"/>
        </w:tc>
        <w:tc>
          <w:tcPr>
            <w:tcW w:w="2405" w:type="dxa"/>
          </w:tcPr>
          <w:p w:rsidR="003C2168" w:rsidRPr="00D96C60" w:rsidRDefault="003C2168"/>
        </w:tc>
        <w:tc>
          <w:tcPr>
            <w:tcW w:w="1951" w:type="dxa"/>
          </w:tcPr>
          <w:p w:rsidR="003C2168" w:rsidRPr="005E59E6" w:rsidRDefault="003C2168" w:rsidP="008F0E5D"/>
        </w:tc>
      </w:tr>
      <w:tr w:rsidR="0037216D" w:rsidTr="0037216D">
        <w:tc>
          <w:tcPr>
            <w:tcW w:w="1522" w:type="dxa"/>
          </w:tcPr>
          <w:p w:rsidR="0037216D" w:rsidRDefault="0037216D">
            <w:pPr>
              <w:rPr>
                <w:i/>
              </w:rPr>
            </w:pPr>
          </w:p>
        </w:tc>
        <w:tc>
          <w:tcPr>
            <w:tcW w:w="2746" w:type="dxa"/>
          </w:tcPr>
          <w:p w:rsidR="0037216D" w:rsidRPr="005E59E6" w:rsidRDefault="0037216D" w:rsidP="00390023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7-8 класс.</w:t>
            </w:r>
          </w:p>
        </w:tc>
        <w:tc>
          <w:tcPr>
            <w:tcW w:w="3029" w:type="dxa"/>
          </w:tcPr>
          <w:p w:rsidR="0037216D" w:rsidRPr="005E59E6" w:rsidRDefault="003C2168" w:rsidP="003C2168">
            <w:r>
              <w:rPr>
                <w:rFonts w:ascii="Calibri" w:eastAsia="Calibri" w:hAnsi="Calibri" w:cs="Times New Roman"/>
                <w:bCs/>
                <w:shd w:val="clear" w:color="auto" w:fill="FFFFFF"/>
              </w:rPr>
              <w:t xml:space="preserve"> «Вместе против террора».</w:t>
            </w:r>
            <w:r>
              <w:rPr>
                <w:noProof/>
                <w:lang w:eastAsia="ru-RU"/>
              </w:rPr>
              <w:t xml:space="preserve"> </w:t>
            </w:r>
            <w:r w:rsidRPr="003C2168">
              <w:rPr>
                <w:rFonts w:ascii="Calibri" w:eastAsia="Calibri" w:hAnsi="Calibri" w:cs="Times New Roman"/>
                <w:bCs/>
                <w:noProof/>
                <w:shd w:val="clear" w:color="auto" w:fill="FFFFFF"/>
                <w:lang w:eastAsia="ru-RU"/>
              </w:rPr>
              <w:drawing>
                <wp:inline distT="0" distB="0" distL="0" distR="0">
                  <wp:extent cx="2190750" cy="1231868"/>
                  <wp:effectExtent l="19050" t="0" r="0" b="0"/>
                  <wp:docPr id="16" name="Рисунок 4" descr="F:\Террор\5кл\20180905_114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Террор\5кл\20180905_114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933" cy="1238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37216D" w:rsidRPr="00020C20" w:rsidRDefault="0037216D" w:rsidP="000737D5">
            <w:pPr>
              <w:rPr>
                <w:i/>
                <w:sz w:val="24"/>
                <w:szCs w:val="24"/>
              </w:rPr>
            </w:pPr>
            <w:r w:rsidRPr="00020C20">
              <w:rPr>
                <w:sz w:val="24"/>
                <w:szCs w:val="24"/>
                <w:shd w:val="clear" w:color="auto" w:fill="FFFFFF"/>
              </w:rPr>
              <w:t>сформировать у учащихся представление о терроризме как историческом и политическом явлении;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чувства милосердия к жертвам терактов (на примере Беслана); ознакомить учащихся с основными правилами поведения в условиях теракта (памятка каждому учащемуся).</w:t>
            </w:r>
          </w:p>
        </w:tc>
        <w:tc>
          <w:tcPr>
            <w:tcW w:w="1301" w:type="dxa"/>
          </w:tcPr>
          <w:p w:rsidR="0037216D" w:rsidRPr="005E59E6" w:rsidRDefault="0037216D" w:rsidP="00390023">
            <w:r w:rsidRPr="005E59E6">
              <w:t>65</w:t>
            </w:r>
          </w:p>
        </w:tc>
        <w:tc>
          <w:tcPr>
            <w:tcW w:w="2405" w:type="dxa"/>
          </w:tcPr>
          <w:p w:rsidR="0037216D" w:rsidRDefault="0037216D">
            <w:r w:rsidRPr="00D96C60">
              <w:t>Зам по ВР, Зам по БО,</w:t>
            </w:r>
            <w:r w:rsidRPr="00D96C60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51" w:type="dxa"/>
          </w:tcPr>
          <w:p w:rsidR="0037216D" w:rsidRPr="005E59E6" w:rsidRDefault="0037216D" w:rsidP="0092106F">
            <w:r w:rsidRPr="005E59E6">
              <w:t>5.0</w:t>
            </w:r>
            <w:r w:rsidR="008F0E5D">
              <w:t>2</w:t>
            </w:r>
            <w:r>
              <w:t>.20</w:t>
            </w:r>
            <w:r w:rsidR="0092106F">
              <w:t>20</w:t>
            </w:r>
            <w:r>
              <w:t>г</w:t>
            </w:r>
          </w:p>
        </w:tc>
      </w:tr>
      <w:tr w:rsidR="0037216D" w:rsidTr="00DB34EF">
        <w:tc>
          <w:tcPr>
            <w:tcW w:w="1522" w:type="dxa"/>
          </w:tcPr>
          <w:p w:rsidR="0037216D" w:rsidRDefault="0037216D">
            <w:pPr>
              <w:rPr>
                <w:i/>
              </w:rPr>
            </w:pPr>
          </w:p>
        </w:tc>
        <w:tc>
          <w:tcPr>
            <w:tcW w:w="2746" w:type="dxa"/>
          </w:tcPr>
          <w:p w:rsidR="0037216D" w:rsidRPr="005E59E6" w:rsidRDefault="0037216D" w:rsidP="00390023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Классные часы 9-11 класс.</w:t>
            </w:r>
          </w:p>
        </w:tc>
        <w:tc>
          <w:tcPr>
            <w:tcW w:w="3029" w:type="dxa"/>
          </w:tcPr>
          <w:p w:rsidR="0037216D" w:rsidRPr="005E59E6" w:rsidRDefault="0037216D" w:rsidP="00390023">
            <w:r w:rsidRPr="005E59E6">
              <w:rPr>
                <w:rFonts w:ascii="Calibri" w:eastAsia="Calibri" w:hAnsi="Calibri" w:cs="Times New Roman"/>
              </w:rPr>
              <w:t>«Патриотизм без экстремизма»</w:t>
            </w:r>
          </w:p>
        </w:tc>
        <w:tc>
          <w:tcPr>
            <w:tcW w:w="3065" w:type="dxa"/>
            <w:shd w:val="clear" w:color="auto" w:fill="auto"/>
          </w:tcPr>
          <w:p w:rsidR="00DB34EF" w:rsidRPr="00DB34EF" w:rsidRDefault="00DB34EF" w:rsidP="00DB34EF">
            <w:pPr>
              <w:rPr>
                <w:sz w:val="24"/>
                <w:szCs w:val="24"/>
              </w:rPr>
            </w:pPr>
            <w:r w:rsidRPr="00DB34EF">
              <w:rPr>
                <w:sz w:val="24"/>
                <w:szCs w:val="24"/>
                <w:shd w:val="clear" w:color="auto" w:fill="FFFFFF"/>
              </w:rPr>
              <w:t xml:space="preserve">дать представление о явлении экстремизма на примере движения </w:t>
            </w:r>
            <w:r w:rsidR="0038650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B34EF">
              <w:rPr>
                <w:sz w:val="24"/>
                <w:szCs w:val="24"/>
                <w:shd w:val="clear" w:color="auto" w:fill="FFFFFF"/>
              </w:rPr>
              <w:t xml:space="preserve"> фашизма, его причинах и негативных последствиях, дать представление о </w:t>
            </w:r>
            <w:r w:rsidRPr="00DB34EF">
              <w:rPr>
                <w:sz w:val="24"/>
                <w:szCs w:val="24"/>
                <w:shd w:val="clear" w:color="auto" w:fill="FFFFFF"/>
              </w:rPr>
              <w:lastRenderedPageBreak/>
              <w:t>патриотизме и о поступках, в которых он проявляется; формировать уважительное отношение к людям независимо от их этнической, культурной или религиозной принадлежности.</w:t>
            </w:r>
          </w:p>
          <w:p w:rsidR="0037216D" w:rsidRPr="00DB34EF" w:rsidRDefault="0037216D" w:rsidP="00020C20">
            <w:pPr>
              <w:rPr>
                <w:i/>
                <w:sz w:val="24"/>
                <w:szCs w:val="24"/>
              </w:rPr>
            </w:pPr>
          </w:p>
        </w:tc>
        <w:tc>
          <w:tcPr>
            <w:tcW w:w="1301" w:type="dxa"/>
          </w:tcPr>
          <w:p w:rsidR="0037216D" w:rsidRPr="005E59E6" w:rsidRDefault="0037216D" w:rsidP="00390023">
            <w:r w:rsidRPr="005E59E6">
              <w:lastRenderedPageBreak/>
              <w:t>25</w:t>
            </w:r>
          </w:p>
        </w:tc>
        <w:tc>
          <w:tcPr>
            <w:tcW w:w="2405" w:type="dxa"/>
          </w:tcPr>
          <w:p w:rsidR="0037216D" w:rsidRDefault="0037216D">
            <w:r w:rsidRPr="00D96C60">
              <w:t>Зам по ВР, Зам по БО,</w:t>
            </w:r>
            <w:r w:rsidRPr="00D96C60">
              <w:rPr>
                <w:rFonts w:ascii="Calibri" w:eastAsia="Calibri" w:hAnsi="Calibri" w:cs="Times New Roman"/>
                <w:sz w:val="24"/>
                <w:szCs w:val="24"/>
              </w:rPr>
              <w:t xml:space="preserve"> психолог.</w:t>
            </w:r>
          </w:p>
        </w:tc>
        <w:tc>
          <w:tcPr>
            <w:tcW w:w="1951" w:type="dxa"/>
          </w:tcPr>
          <w:p w:rsidR="0037216D" w:rsidRPr="005E59E6" w:rsidRDefault="0037216D" w:rsidP="0092106F">
            <w:r w:rsidRPr="005E59E6">
              <w:t>14.0</w:t>
            </w:r>
            <w:r w:rsidR="008F0E5D">
              <w:t>1</w:t>
            </w:r>
            <w:r>
              <w:t>.20</w:t>
            </w:r>
            <w:r w:rsidR="0092106F">
              <w:t>20</w:t>
            </w:r>
            <w:r>
              <w:t>г</w:t>
            </w:r>
          </w:p>
        </w:tc>
      </w:tr>
      <w:tr w:rsidR="0011158C" w:rsidTr="0037216D">
        <w:tc>
          <w:tcPr>
            <w:tcW w:w="1522" w:type="dxa"/>
          </w:tcPr>
          <w:p w:rsidR="0011158C" w:rsidRDefault="0011158C">
            <w:pPr>
              <w:rPr>
                <w:i/>
              </w:rPr>
            </w:pPr>
          </w:p>
        </w:tc>
        <w:tc>
          <w:tcPr>
            <w:tcW w:w="2746" w:type="dxa"/>
          </w:tcPr>
          <w:p w:rsidR="0011158C" w:rsidRPr="005E59E6" w:rsidRDefault="0011158C" w:rsidP="00390023"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 xml:space="preserve">Круглый стол. </w:t>
            </w:r>
          </w:p>
        </w:tc>
        <w:tc>
          <w:tcPr>
            <w:tcW w:w="3029" w:type="dxa"/>
          </w:tcPr>
          <w:p w:rsidR="0011158C" w:rsidRDefault="00DB34EF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«Осторожно терроризм; </w:t>
            </w:r>
            <w:r w:rsidR="0011158C" w:rsidRPr="005E59E6">
              <w:rPr>
                <w:rFonts w:ascii="Calibri" w:eastAsia="Calibri" w:hAnsi="Calibri" w:cs="Times New Roman"/>
                <w:sz w:val="24"/>
                <w:szCs w:val="24"/>
              </w:rPr>
              <w:t>«Терроризм: сущность и способы противодействия».</w:t>
            </w:r>
          </w:p>
          <w:p w:rsidR="003C2168" w:rsidRPr="005E59E6" w:rsidRDefault="003C2168" w:rsidP="00390023">
            <w:r w:rsidRPr="003C2168">
              <w:rPr>
                <w:noProof/>
                <w:lang w:eastAsia="ru-RU"/>
              </w:rPr>
              <w:drawing>
                <wp:inline distT="0" distB="0" distL="0" distR="0">
                  <wp:extent cx="2181225" cy="1227202"/>
                  <wp:effectExtent l="19050" t="0" r="9525" b="0"/>
                  <wp:docPr id="49" name="Рисунок 4" descr="D:\данные2\Март\20180313_132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анные2\Март\20180313_132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497" cy="122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11158C" w:rsidRPr="004C4A1D" w:rsidRDefault="004C4A1D" w:rsidP="004C4A1D">
            <w:pPr>
              <w:rPr>
                <w:sz w:val="24"/>
                <w:szCs w:val="24"/>
                <w:shd w:val="clear" w:color="auto" w:fill="FFFFFF"/>
              </w:rPr>
            </w:pPr>
            <w:r w:rsidRPr="004C4A1D">
              <w:rPr>
                <w:sz w:val="24"/>
                <w:szCs w:val="24"/>
                <w:shd w:val="clear" w:color="auto" w:fill="FFFFFF"/>
              </w:rPr>
              <w:t>Сформировать правильность поведения детей и восприятия окружающей действительности.</w:t>
            </w:r>
          </w:p>
          <w:p w:rsidR="004C4A1D" w:rsidRPr="004C4A1D" w:rsidRDefault="004C4A1D" w:rsidP="004C4A1D">
            <w:pPr>
              <w:rPr>
                <w:sz w:val="24"/>
                <w:szCs w:val="24"/>
                <w:shd w:val="clear" w:color="auto" w:fill="FFFFFF"/>
              </w:rPr>
            </w:pPr>
            <w:r w:rsidRPr="004C4A1D">
              <w:rPr>
                <w:sz w:val="24"/>
                <w:szCs w:val="24"/>
                <w:shd w:val="clear" w:color="auto" w:fill="FFFFFF"/>
              </w:rPr>
              <w:t>Сблизить детей в их общении друг с другом и выявить проблемные моменты в непонимании действительности положения вещей.</w:t>
            </w:r>
          </w:p>
          <w:p w:rsidR="004C4A1D" w:rsidRPr="004C4A1D" w:rsidRDefault="004C4A1D" w:rsidP="004C4A1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4C4A1D">
              <w:rPr>
                <w:sz w:val="24"/>
                <w:szCs w:val="24"/>
                <w:shd w:val="clear" w:color="auto" w:fill="FFFFFF"/>
              </w:rPr>
              <w:t>ормирование общественного сознания и гражданской позиции подрастающего поколения.</w:t>
            </w:r>
          </w:p>
        </w:tc>
        <w:tc>
          <w:tcPr>
            <w:tcW w:w="1301" w:type="dxa"/>
          </w:tcPr>
          <w:p w:rsidR="0011158C" w:rsidRPr="005E59E6" w:rsidRDefault="0011158C" w:rsidP="00390023"/>
        </w:tc>
        <w:tc>
          <w:tcPr>
            <w:tcW w:w="2405" w:type="dxa"/>
          </w:tcPr>
          <w:p w:rsidR="0011158C" w:rsidRPr="005E59E6" w:rsidRDefault="0011158C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Р</w:t>
            </w:r>
            <w:r w:rsidRPr="005E59E6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аботники правоохранительных органов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5E59E6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р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одители, психолог.</w:t>
            </w:r>
          </w:p>
          <w:p w:rsidR="0011158C" w:rsidRPr="005E59E6" w:rsidRDefault="0011158C" w:rsidP="00390023"/>
        </w:tc>
        <w:tc>
          <w:tcPr>
            <w:tcW w:w="1951" w:type="dxa"/>
          </w:tcPr>
          <w:p w:rsidR="0011158C" w:rsidRPr="005E59E6" w:rsidRDefault="0011158C" w:rsidP="0092106F">
            <w:r w:rsidRPr="005E59E6">
              <w:t>5.0</w:t>
            </w:r>
            <w:r w:rsidR="008F0E5D">
              <w:t>3</w:t>
            </w:r>
            <w:r w:rsidR="0037216D">
              <w:t>.20</w:t>
            </w:r>
            <w:r w:rsidR="0092106F">
              <w:t>20</w:t>
            </w:r>
            <w:r w:rsidR="0037216D">
              <w:t>г</w:t>
            </w:r>
          </w:p>
        </w:tc>
      </w:tr>
      <w:tr w:rsidR="003C2168" w:rsidTr="0037216D">
        <w:tc>
          <w:tcPr>
            <w:tcW w:w="1522" w:type="dxa"/>
          </w:tcPr>
          <w:p w:rsidR="003C2168" w:rsidRDefault="003C2168">
            <w:pPr>
              <w:rPr>
                <w:i/>
              </w:rPr>
            </w:pPr>
          </w:p>
        </w:tc>
        <w:tc>
          <w:tcPr>
            <w:tcW w:w="2746" w:type="dxa"/>
          </w:tcPr>
          <w:p w:rsidR="003C2168" w:rsidRPr="005E59E6" w:rsidRDefault="003C2168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3C2168" w:rsidRPr="005E59E6" w:rsidRDefault="003C2168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3C2168" w:rsidRPr="004C4A1D" w:rsidRDefault="003C2168" w:rsidP="004C4A1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:rsidR="003C2168" w:rsidRDefault="003C2168" w:rsidP="00390023"/>
        </w:tc>
        <w:tc>
          <w:tcPr>
            <w:tcW w:w="2405" w:type="dxa"/>
          </w:tcPr>
          <w:p w:rsidR="003C2168" w:rsidRPr="005E59E6" w:rsidRDefault="003C2168" w:rsidP="003900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3C2168" w:rsidRPr="005E59E6" w:rsidRDefault="003C2168" w:rsidP="008F0E5D"/>
        </w:tc>
      </w:tr>
      <w:tr w:rsidR="0011158C" w:rsidTr="0037216D">
        <w:tc>
          <w:tcPr>
            <w:tcW w:w="1522" w:type="dxa"/>
          </w:tcPr>
          <w:p w:rsidR="0011158C" w:rsidRDefault="0011158C">
            <w:pPr>
              <w:rPr>
                <w:i/>
              </w:rPr>
            </w:pPr>
          </w:p>
        </w:tc>
        <w:tc>
          <w:tcPr>
            <w:tcW w:w="2746" w:type="dxa"/>
          </w:tcPr>
          <w:p w:rsidR="0011158C" w:rsidRPr="009F1D7A" w:rsidRDefault="0011158C" w:rsidP="00390023">
            <w:pPr>
              <w:rPr>
                <w:b/>
              </w:rPr>
            </w:pP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Учебные  тренировки работниками школы  с учащимися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3029" w:type="dxa"/>
          </w:tcPr>
          <w:p w:rsidR="0011158C" w:rsidRDefault="0011158C" w:rsidP="00390023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У</w:t>
            </w:r>
            <w:r w:rsidRPr="005E59E6">
              <w:rPr>
                <w:rFonts w:ascii="Calibri" w:eastAsia="Calibri" w:hAnsi="Calibri" w:cs="Times New Roman"/>
                <w:sz w:val="24"/>
                <w:szCs w:val="24"/>
              </w:rPr>
              <w:t>гроза террористического  акта и ЧС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="003C2168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</w:t>
            </w:r>
            <w:r w:rsidR="003C216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3C2168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825" cy="1171575"/>
                  <wp:effectExtent l="19050" t="0" r="9525" b="0"/>
                  <wp:docPr id="1" name="Рисунок 1" descr="C:\Users\112121\Documents\Февраль\Памятка\IMG-20190225-WA0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2121\Documents\Февраль\Памятка\IMG-20190225-WA0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168" w:rsidRPr="003C2168" w:rsidRDefault="003C2168" w:rsidP="00390023">
            <w:pPr>
              <w:rPr>
                <w:b/>
              </w:rPr>
            </w:pPr>
            <w:r w:rsidRPr="003C2168">
              <w:rPr>
                <w:b/>
                <w:noProof/>
                <w:lang w:eastAsia="ru-RU"/>
              </w:rPr>
              <w:drawing>
                <wp:inline distT="0" distB="0" distL="0" distR="0">
                  <wp:extent cx="2028825" cy="1171575"/>
                  <wp:effectExtent l="19050" t="0" r="9525" b="0"/>
                  <wp:docPr id="57" name="Рисунок 1" descr="C:\Users\112121\Documents\Февраль\Памятка\IMG-20190225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2121\Documents\Февраль\Памятка\IMG-20190225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221" cy="117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</w:tcPr>
          <w:p w:rsidR="0011158C" w:rsidRDefault="006A02D0" w:rsidP="006A02D0">
            <w:pPr>
              <w:rPr>
                <w:i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</w:t>
            </w:r>
            <w:r w:rsidR="0011158C" w:rsidRPr="0011158C">
              <w:rPr>
                <w:rFonts w:ascii="Calibri" w:eastAsia="Calibri" w:hAnsi="Calibri" w:cs="Times New Roman"/>
                <w:sz w:val="24"/>
                <w:szCs w:val="24"/>
              </w:rPr>
              <w:t>знакомления  учащихся  с   практическими  знаниями  при возникновении  экстремальных   ситуаций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:rsidR="0011158C" w:rsidRPr="005E59E6" w:rsidRDefault="0011158C" w:rsidP="00390023">
            <w:r w:rsidRPr="005E59E6">
              <w:t>240</w:t>
            </w:r>
          </w:p>
        </w:tc>
        <w:tc>
          <w:tcPr>
            <w:tcW w:w="2405" w:type="dxa"/>
          </w:tcPr>
          <w:p w:rsidR="0011158C" w:rsidRPr="00F06B1A" w:rsidRDefault="00F06B1A" w:rsidP="006A02D0">
            <w:r w:rsidRPr="00F06B1A">
              <w:rPr>
                <w:bCs/>
                <w:iCs/>
              </w:rPr>
              <w:t>Инспектор, представитель МЧС, директор, заместитель директора по</w:t>
            </w:r>
            <w:r w:rsidR="006A02D0">
              <w:rPr>
                <w:bCs/>
                <w:iCs/>
              </w:rPr>
              <w:t xml:space="preserve"> ВР</w:t>
            </w:r>
            <w:r w:rsidRPr="00F06B1A">
              <w:rPr>
                <w:bCs/>
                <w:iCs/>
              </w:rPr>
              <w:t>.</w:t>
            </w:r>
          </w:p>
        </w:tc>
        <w:tc>
          <w:tcPr>
            <w:tcW w:w="1951" w:type="dxa"/>
          </w:tcPr>
          <w:p w:rsidR="0011158C" w:rsidRPr="005E59E6" w:rsidRDefault="0011158C" w:rsidP="0092106F">
            <w:r w:rsidRPr="005E59E6">
              <w:t>16.0</w:t>
            </w:r>
            <w:r w:rsidR="008F0E5D">
              <w:t>2</w:t>
            </w:r>
            <w:r w:rsidR="0037216D">
              <w:t>.20</w:t>
            </w:r>
            <w:r w:rsidR="0092106F">
              <w:t>20</w:t>
            </w:r>
            <w:r w:rsidR="0037216D">
              <w:t>г</w:t>
            </w:r>
          </w:p>
        </w:tc>
      </w:tr>
    </w:tbl>
    <w:p w:rsidR="00DA6AFE" w:rsidRDefault="00DA6AFE" w:rsidP="00E36E44">
      <w:pPr>
        <w:spacing w:line="240" w:lineRule="auto"/>
        <w:rPr>
          <w:sz w:val="24"/>
          <w:szCs w:val="24"/>
        </w:rPr>
      </w:pPr>
    </w:p>
    <w:p w:rsidR="00DA6AFE" w:rsidRDefault="00DA6AFE" w:rsidP="00E36E44">
      <w:pPr>
        <w:spacing w:line="240" w:lineRule="auto"/>
        <w:rPr>
          <w:sz w:val="24"/>
          <w:szCs w:val="24"/>
        </w:rPr>
      </w:pPr>
    </w:p>
    <w:p w:rsidR="00E36E44" w:rsidRDefault="000737D5" w:rsidP="00E36E44">
      <w:pPr>
        <w:spacing w:line="240" w:lineRule="auto"/>
        <w:rPr>
          <w:sz w:val="24"/>
          <w:szCs w:val="24"/>
        </w:rPr>
      </w:pPr>
      <w:proofErr w:type="spellStart"/>
      <w:r w:rsidRPr="000737D5">
        <w:rPr>
          <w:sz w:val="24"/>
          <w:szCs w:val="24"/>
        </w:rPr>
        <w:t>Директор</w:t>
      </w:r>
      <w:r w:rsidR="00E36E44">
        <w:rPr>
          <w:sz w:val="24"/>
          <w:szCs w:val="24"/>
        </w:rPr>
        <w:t>МКОУ</w:t>
      </w:r>
      <w:proofErr w:type="spellEnd"/>
      <w:r w:rsidR="00E36E44">
        <w:rPr>
          <w:sz w:val="24"/>
          <w:szCs w:val="24"/>
        </w:rPr>
        <w:t xml:space="preserve">   «</w:t>
      </w:r>
      <w:proofErr w:type="spellStart"/>
      <w:r w:rsidR="00E36E44">
        <w:rPr>
          <w:sz w:val="24"/>
          <w:szCs w:val="24"/>
        </w:rPr>
        <w:t>Чанкурбенская</w:t>
      </w:r>
      <w:proofErr w:type="spellEnd"/>
      <w:r w:rsidR="00E36E44">
        <w:rPr>
          <w:sz w:val="24"/>
          <w:szCs w:val="24"/>
        </w:rPr>
        <w:t xml:space="preserve"> СОШ»</w:t>
      </w:r>
      <w:r w:rsidR="00DA6AFE">
        <w:rPr>
          <w:sz w:val="24"/>
          <w:szCs w:val="24"/>
        </w:rPr>
        <w:t xml:space="preserve">                       </w:t>
      </w:r>
      <w:r w:rsidR="00E36E44" w:rsidRPr="000737D5">
        <w:rPr>
          <w:sz w:val="24"/>
          <w:szCs w:val="24"/>
        </w:rPr>
        <w:t>Мамаев С.Г.</w:t>
      </w:r>
      <w:r w:rsidR="00DA6AFE" w:rsidRPr="00DA6AFE">
        <w:rPr>
          <w:sz w:val="24"/>
          <w:szCs w:val="24"/>
        </w:rPr>
        <w:t xml:space="preserve"> </w:t>
      </w:r>
      <w:r w:rsidR="00DA6A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A6AFE" w:rsidRPr="000737D5">
        <w:rPr>
          <w:sz w:val="24"/>
          <w:szCs w:val="24"/>
        </w:rPr>
        <w:t xml:space="preserve">Зам </w:t>
      </w:r>
      <w:proofErr w:type="spellStart"/>
      <w:r w:rsidR="00DA6AFE" w:rsidRPr="000737D5">
        <w:rPr>
          <w:sz w:val="24"/>
          <w:szCs w:val="24"/>
        </w:rPr>
        <w:t>дир</w:t>
      </w:r>
      <w:proofErr w:type="spellEnd"/>
      <w:r w:rsidR="00DA6AFE" w:rsidRPr="000737D5">
        <w:rPr>
          <w:sz w:val="24"/>
          <w:szCs w:val="24"/>
        </w:rPr>
        <w:t xml:space="preserve"> по ВР                                                                  </w:t>
      </w:r>
      <w:r w:rsidR="00DA6AFE">
        <w:rPr>
          <w:sz w:val="24"/>
          <w:szCs w:val="24"/>
        </w:rPr>
        <w:t xml:space="preserve">      </w:t>
      </w:r>
      <w:r w:rsidR="00DA6AFE" w:rsidRPr="000737D5">
        <w:rPr>
          <w:sz w:val="24"/>
          <w:szCs w:val="24"/>
        </w:rPr>
        <w:t>Алиев М.М</w:t>
      </w:r>
    </w:p>
    <w:p w:rsidR="000737D5" w:rsidRPr="000737D5" w:rsidRDefault="000737D5" w:rsidP="00E36E44">
      <w:pPr>
        <w:spacing w:line="240" w:lineRule="auto"/>
        <w:rPr>
          <w:sz w:val="24"/>
          <w:szCs w:val="24"/>
        </w:rPr>
      </w:pPr>
    </w:p>
    <w:p w:rsidR="00E36E44" w:rsidRPr="000737D5" w:rsidRDefault="00E36E44">
      <w:pPr>
        <w:spacing w:line="240" w:lineRule="auto"/>
        <w:rPr>
          <w:sz w:val="24"/>
          <w:szCs w:val="24"/>
        </w:rPr>
      </w:pPr>
    </w:p>
    <w:sectPr w:rsidR="00E36E44" w:rsidRPr="000737D5" w:rsidSect="009F1D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256"/>
    <w:multiLevelType w:val="multilevel"/>
    <w:tmpl w:val="615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C38D1"/>
    <w:multiLevelType w:val="multilevel"/>
    <w:tmpl w:val="AD22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678A3"/>
    <w:multiLevelType w:val="multilevel"/>
    <w:tmpl w:val="CDDA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D716E"/>
    <w:multiLevelType w:val="multilevel"/>
    <w:tmpl w:val="A848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D7A"/>
    <w:rsid w:val="00020C20"/>
    <w:rsid w:val="00052D05"/>
    <w:rsid w:val="000737D5"/>
    <w:rsid w:val="0011158C"/>
    <w:rsid w:val="002323D4"/>
    <w:rsid w:val="002E0DB7"/>
    <w:rsid w:val="0037216D"/>
    <w:rsid w:val="00386500"/>
    <w:rsid w:val="003C2168"/>
    <w:rsid w:val="00417C6D"/>
    <w:rsid w:val="004C4A1D"/>
    <w:rsid w:val="00541AD7"/>
    <w:rsid w:val="005E59E6"/>
    <w:rsid w:val="00636A17"/>
    <w:rsid w:val="0065687D"/>
    <w:rsid w:val="006A02D0"/>
    <w:rsid w:val="006F616D"/>
    <w:rsid w:val="0080790F"/>
    <w:rsid w:val="008E462A"/>
    <w:rsid w:val="008F0E5D"/>
    <w:rsid w:val="0092106F"/>
    <w:rsid w:val="00970819"/>
    <w:rsid w:val="0099280A"/>
    <w:rsid w:val="009F1D7A"/>
    <w:rsid w:val="00AD2A6F"/>
    <w:rsid w:val="00B6611C"/>
    <w:rsid w:val="00D92037"/>
    <w:rsid w:val="00DA6AFE"/>
    <w:rsid w:val="00DB34EF"/>
    <w:rsid w:val="00E36E44"/>
    <w:rsid w:val="00F0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0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3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0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3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112121</cp:lastModifiedBy>
  <cp:revision>22</cp:revision>
  <dcterms:created xsi:type="dcterms:W3CDTF">2018-06-27T09:06:00Z</dcterms:created>
  <dcterms:modified xsi:type="dcterms:W3CDTF">2020-03-15T04:49:00Z</dcterms:modified>
</cp:coreProperties>
</file>