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44" w:rsidRPr="00B17C44" w:rsidRDefault="00B17C44" w:rsidP="00B17C44">
      <w:pPr>
        <w:rPr>
          <w:rFonts w:ascii="Calibri" w:eastAsia="Calibri" w:hAnsi="Calibri" w:cs="Times New Roman"/>
          <w:noProof/>
        </w:rPr>
      </w:pPr>
      <w:r w:rsidRPr="00B17C4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223010" cy="1270635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C44" w:rsidRPr="00B17C44" w:rsidRDefault="00B17C44" w:rsidP="00B17C44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B17C44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B17C44" w:rsidRPr="00B17C44" w:rsidRDefault="00B17C44" w:rsidP="00B17C44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B17C44">
        <w:rPr>
          <w:rFonts w:ascii="Times New Roman" w:eastAsia="Calibri" w:hAnsi="Times New Roman" w:cs="Times New Roman"/>
          <w:color w:val="0000FF"/>
          <w:sz w:val="28"/>
          <w:szCs w:val="28"/>
        </w:rPr>
        <w:t>РЕСПУБЛИКИ ДАГЕСТАН</w:t>
      </w:r>
    </w:p>
    <w:p w:rsidR="00B17C44" w:rsidRPr="00B17C44" w:rsidRDefault="00B17C44" w:rsidP="00B17C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B17C4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МКОУ «</w:t>
      </w:r>
      <w:proofErr w:type="spellStart"/>
      <w:r w:rsidRPr="00B17C4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Чанкурбенскаясош</w:t>
      </w:r>
      <w:proofErr w:type="spellEnd"/>
      <w:r w:rsidRPr="00B17C4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»</w:t>
      </w:r>
    </w:p>
    <w:p w:rsidR="00B17C44" w:rsidRPr="00B17C44" w:rsidRDefault="00B17C44" w:rsidP="00B17C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B17C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Россия, Республика Дагестан, 368207 Буйнакский район сел. </w:t>
      </w:r>
      <w:proofErr w:type="spellStart"/>
      <w:r w:rsidRPr="00B17C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Чанкурбе</w:t>
      </w:r>
      <w:proofErr w:type="spellEnd"/>
      <w:r w:rsidRPr="00B17C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Pr="00B17C44">
        <w:rPr>
          <w:rFonts w:ascii="Times New Roman" w:eastAsia="Times New Roman" w:hAnsi="Times New Roman" w:cs="Times New Roman"/>
          <w:sz w:val="24"/>
          <w:szCs w:val="24"/>
          <w:lang w:eastAsia="ru-RU"/>
        </w:rPr>
        <w:t>chancurbe_school@mail.ru</w:t>
      </w:r>
    </w:p>
    <w:p w:rsidR="00B17C44" w:rsidRPr="00B17C44" w:rsidRDefault="007B4D1D" w:rsidP="00B17C44">
      <w:pPr>
        <w:spacing w:after="0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NHzbANRAgAAWQQAAA4AAAAAAAAAAAAAAAAALgIAAGRycy9lMm9Eb2MueG1sUEsBAi0AFAAGAAgA&#10;AAAhABlAgGXbAAAACAEAAA8AAAAAAAAAAAAAAAAAqwQAAGRycy9kb3ducmV2LnhtbFBLBQYAAAAA&#10;BAAEAPMAAACzBQAAAAA=&#10;" strokecolor="blue" strokeweight="3pt"/>
        </w:pict>
      </w:r>
    </w:p>
    <w:p w:rsidR="00B17C44" w:rsidRPr="00B17C44" w:rsidRDefault="00B17C44" w:rsidP="00B17C44">
      <w:pPr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B17C44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          № ____________                            «_2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>7</w:t>
      </w:r>
      <w:r w:rsidRPr="00B17C44">
        <w:rPr>
          <w:rFonts w:ascii="Times New Roman" w:eastAsia="Calibri" w:hAnsi="Times New Roman" w:cs="Times New Roman"/>
          <w:color w:val="0000FF"/>
          <w:sz w:val="28"/>
          <w:szCs w:val="28"/>
        </w:rPr>
        <w:t>_»__январь__20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>20</w:t>
      </w:r>
      <w:r w:rsidRPr="00B17C44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г__</w:t>
      </w:r>
    </w:p>
    <w:p w:rsidR="00B17C44" w:rsidRPr="00B17C44" w:rsidRDefault="00B17C44" w:rsidP="00B17C4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C44" w:rsidRPr="00B17C44" w:rsidRDefault="00B17C44" w:rsidP="00B17C4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6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90"/>
        <w:gridCol w:w="1978"/>
        <w:gridCol w:w="1982"/>
        <w:gridCol w:w="1997"/>
      </w:tblGrid>
      <w:tr w:rsidR="00B17C44" w:rsidRPr="00B17C44" w:rsidTr="005A2443">
        <w:trPr>
          <w:trHeight w:val="47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организация 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Приглашённые</w:t>
            </w:r>
          </w:p>
          <w:p w:rsidR="00B17C44" w:rsidRPr="00B17C44" w:rsidRDefault="00B17C44" w:rsidP="00B17C44">
            <w:pPr>
              <w:spacing w:after="0" w:line="240" w:lineRule="auto"/>
              <w:ind w:firstLine="56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</w:p>
        </w:tc>
      </w:tr>
      <w:tr w:rsidR="00B17C44" w:rsidRPr="00B17C44" w:rsidTr="005A2443">
        <w:trPr>
          <w:trHeight w:val="701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17C44" w:rsidRPr="00B17C44" w:rsidRDefault="00B17C44" w:rsidP="00B17C44">
            <w:pPr>
              <w:spacing w:after="0" w:line="240" w:lineRule="auto"/>
              <w:ind w:firstLine="56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17C44" w:rsidRPr="00B17C44" w:rsidRDefault="00B17C44" w:rsidP="00B17C44">
            <w:pPr>
              <w:spacing w:after="0" w:line="240" w:lineRule="auto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17C44" w:rsidRPr="00B17C44" w:rsidRDefault="00B17C44" w:rsidP="00B17C44">
            <w:pPr>
              <w:spacing w:after="0" w:line="240" w:lineRule="auto"/>
              <w:ind w:firstLine="56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7C44" w:rsidRPr="00B17C44" w:rsidTr="005A2443">
        <w:trPr>
          <w:trHeight w:val="35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Чанкурбенская</w:t>
            </w:r>
            <w:proofErr w:type="spellEnd"/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7B4D1D" w:rsidP="00B17C44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7C44"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7B4D1D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17C44" w:rsidRPr="00B17C44" w:rsidRDefault="00B17C44" w:rsidP="00B17C44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C44" w:rsidRPr="00B17C44" w:rsidRDefault="007B4D1D" w:rsidP="00B17C44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7C44" w:rsidRPr="00B17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91470" w:rsidRDefault="00191470"/>
    <w:p w:rsidR="00CE739C" w:rsidRDefault="00B17C44">
      <w:r>
        <w:rPr>
          <w:noProof/>
          <w:lang w:eastAsia="ru-RU"/>
        </w:rPr>
        <w:drawing>
          <wp:inline distT="0" distB="0" distL="0" distR="0">
            <wp:extent cx="1914525" cy="1076920"/>
            <wp:effectExtent l="0" t="0" r="0" b="9525"/>
            <wp:docPr id="3" name="Рисунок 3" descr="C:\Users\Гость\Documents\Блокада Ленинград 2020г\20200127_08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ocuments\Блокада Ленинград 2020г\20200127_084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502" cy="10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39C">
        <w:t xml:space="preserve">   </w:t>
      </w:r>
      <w:r>
        <w:rPr>
          <w:noProof/>
          <w:lang w:eastAsia="ru-RU"/>
        </w:rPr>
        <w:drawing>
          <wp:inline distT="0" distB="0" distL="0" distR="0">
            <wp:extent cx="1794933" cy="1009650"/>
            <wp:effectExtent l="0" t="0" r="0" b="0"/>
            <wp:docPr id="4" name="Рисунок 4" descr="C:\Users\Гость\Documents\Блокада Ленинград 2020г\20200127_09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ocuments\Блокада Ленинград 2020г\20200127_0949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974" cy="100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39C">
        <w:t xml:space="preserve">  </w:t>
      </w:r>
      <w:r>
        <w:rPr>
          <w:noProof/>
          <w:lang w:eastAsia="ru-RU"/>
        </w:rPr>
        <w:drawing>
          <wp:inline distT="0" distB="0" distL="0" distR="0">
            <wp:extent cx="1304925" cy="978694"/>
            <wp:effectExtent l="0" t="0" r="0" b="0"/>
            <wp:docPr id="5" name="Рисунок 5" descr="C:\Users\Гость\Documents\Блокада Ленинград 2020г\IMG-202001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ocuments\Блокада Ленинград 2020г\IMG-20200128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7146" cy="98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9C" w:rsidRDefault="00CE739C">
      <w:r>
        <w:rPr>
          <w:noProof/>
          <w:lang w:eastAsia="ru-RU"/>
        </w:rPr>
        <w:drawing>
          <wp:inline distT="0" distB="0" distL="0" distR="0">
            <wp:extent cx="1895475" cy="1066205"/>
            <wp:effectExtent l="19050" t="0" r="9525" b="0"/>
            <wp:docPr id="6" name="Рисунок 1" descr="C:\Users\112121\Documents\Дни воинской славы\20200129_145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Дни воинской славы\20200129_1451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97" cy="106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85950" cy="1060847"/>
            <wp:effectExtent l="19050" t="0" r="0" b="0"/>
            <wp:docPr id="8" name="Рисунок 2" descr="C:\Users\112121\Documents\Дни воинской славы\20200129_10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2121\Documents\Дни воинской славы\20200129_1027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43" cy="106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17C44" w:rsidRPr="00B17C44" w:rsidRDefault="00CE739C" w:rsidP="00B17C44">
      <w:pPr>
        <w:rPr>
          <w:rFonts w:ascii="Calibri" w:eastAsia="Calibri" w:hAnsi="Calibri" w:cs="Times New Roman"/>
          <w:sz w:val="24"/>
          <w:szCs w:val="24"/>
        </w:rPr>
      </w:pPr>
      <w:r>
        <w:t xml:space="preserve">  </w:t>
      </w:r>
      <w:r w:rsidR="00B17C44" w:rsidRPr="00B17C44">
        <w:rPr>
          <w:rFonts w:ascii="Calibri" w:eastAsia="Calibri" w:hAnsi="Calibri" w:cs="Times New Roman"/>
          <w:sz w:val="24"/>
          <w:szCs w:val="24"/>
        </w:rPr>
        <w:t xml:space="preserve">Рассказали </w:t>
      </w:r>
      <w:r w:rsidR="00B17C44">
        <w:rPr>
          <w:rFonts w:ascii="Calibri" w:eastAsia="Calibri" w:hAnsi="Calibri" w:cs="Times New Roman"/>
          <w:sz w:val="24"/>
          <w:szCs w:val="24"/>
        </w:rPr>
        <w:t xml:space="preserve">учащимся </w:t>
      </w:r>
      <w:r w:rsidR="00B17C44" w:rsidRPr="00B17C44">
        <w:rPr>
          <w:rFonts w:ascii="Calibri" w:eastAsia="Calibri" w:hAnsi="Calibri" w:cs="Times New Roman"/>
          <w:sz w:val="24"/>
          <w:szCs w:val="24"/>
        </w:rPr>
        <w:t xml:space="preserve"> о том, какая печальная участь выпала в военные годы на долю детей и подростков, узнали о жизни маленьких героев города Ленинграда, которые стояли в очередях за хлебом под бомбами и снарядами, умирали от голода и холода, что даже в такое тяжёлое время дети продолжали ходить в школу.</w:t>
      </w:r>
      <w:r w:rsidR="00B17C44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Учащиеся</w:t>
      </w:r>
      <w:r w:rsidR="00B17C44" w:rsidRPr="00B17C44">
        <w:rPr>
          <w:rFonts w:ascii="Calibri" w:eastAsia="Calibri" w:hAnsi="Calibri" w:cs="Times New Roman"/>
          <w:sz w:val="24"/>
          <w:szCs w:val="24"/>
        </w:rPr>
        <w:t xml:space="preserve"> узнали рассказ о норме хлеба блокадников, о том, что значили в то время хлебные карточки, о «дороге жизни», которая помогала людям продержаться и не умереть голодной смертью. Ребята, слушали и восхищались героизмом смелой девочки, Тани Савичевой, познакомились с её дневником.</w:t>
      </w:r>
    </w:p>
    <w:p w:rsidR="00B17C44" w:rsidRDefault="00B17C44"/>
    <w:sectPr w:rsidR="00B17C44" w:rsidSect="003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C44"/>
    <w:rsid w:val="00191470"/>
    <w:rsid w:val="00330135"/>
    <w:rsid w:val="00393848"/>
    <w:rsid w:val="007B4D1D"/>
    <w:rsid w:val="00A82005"/>
    <w:rsid w:val="00B17C44"/>
    <w:rsid w:val="00CE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Ученик</cp:lastModifiedBy>
  <cp:revision>5</cp:revision>
  <dcterms:created xsi:type="dcterms:W3CDTF">2020-01-28T07:42:00Z</dcterms:created>
  <dcterms:modified xsi:type="dcterms:W3CDTF">2020-01-31T05:15:00Z</dcterms:modified>
</cp:coreProperties>
</file>