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31" w:rsidRPr="00150D5D" w:rsidRDefault="003C6231" w:rsidP="0075762B">
      <w:pPr>
        <w:pStyle w:val="a3"/>
        <w:shd w:val="clear" w:color="auto" w:fill="FFFFFF"/>
        <w:spacing w:before="0" w:beforeAutospacing="0" w:after="0" w:afterAutospacing="0" w:line="453" w:lineRule="atLeast"/>
        <w:rPr>
          <w:rFonts w:ascii="Arial" w:hAnsi="Arial" w:cs="Arial"/>
          <w:b/>
          <w:color w:val="000000"/>
          <w:sz w:val="20"/>
          <w:szCs w:val="20"/>
        </w:rPr>
      </w:pPr>
      <w:r w:rsidRPr="00150D5D">
        <w:rPr>
          <w:rFonts w:ascii="Georgia" w:hAnsi="Georgia"/>
          <w:b/>
          <w:iCs/>
          <w:color w:val="000000"/>
          <w:sz w:val="27"/>
          <w:szCs w:val="27"/>
          <w:shd w:val="clear" w:color="auto" w:fill="FFFFFF"/>
        </w:rPr>
        <w:t>Должностная инструкция заместителя директора по воспитательной работе</w:t>
      </w:r>
    </w:p>
    <w:p w:rsidR="003C6231" w:rsidRPr="0075762B" w:rsidRDefault="003C6231" w:rsidP="0075762B">
      <w:pPr>
        <w:rPr>
          <w:sz w:val="24"/>
          <w:szCs w:val="24"/>
        </w:rPr>
      </w:pPr>
      <w:r w:rsidRPr="0075762B">
        <w:rPr>
          <w:sz w:val="24"/>
          <w:szCs w:val="24"/>
        </w:rPr>
        <w:t>Общие положения</w:t>
      </w:r>
      <w:r w:rsidRPr="0075762B">
        <w:rPr>
          <w:sz w:val="24"/>
          <w:szCs w:val="24"/>
        </w:rPr>
        <w:br/>
        <w:t>1.1.Заместитель директора по воспитательной работе назначается и освобождается от должности директором школы. На период отпуска и временной нетрудоспособности заместителя директора по воспитательной работе его обязанности могут быть возложены на других заместителей директора или классного руководителя из числа наиболее опытных педагогов.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w:t>
      </w:r>
      <w:r w:rsidRPr="0075762B">
        <w:rPr>
          <w:sz w:val="24"/>
          <w:szCs w:val="24"/>
        </w:rPr>
        <w:br/>
        <w:t>1.2.Заместитель директора по воспитательной работе должен иметь высшее профессиональное образование и стаж работы не менее 3-х лет на педагогических или руководящих должностях.</w:t>
      </w:r>
      <w:r w:rsidRPr="0075762B">
        <w:rPr>
          <w:sz w:val="24"/>
          <w:szCs w:val="24"/>
        </w:rPr>
        <w:br/>
        <w:t>1.3.Заместитель директора по воспитательной работе подчиняется непосредственно директору школы.</w:t>
      </w:r>
      <w:r w:rsidRPr="0075762B">
        <w:rPr>
          <w:sz w:val="24"/>
          <w:szCs w:val="24"/>
        </w:rPr>
        <w:br/>
      </w:r>
      <w:r w:rsidRPr="00150D5D">
        <w:rPr>
          <w:b/>
          <w:sz w:val="24"/>
          <w:szCs w:val="24"/>
        </w:rPr>
        <w:t>1.4.Заместителю директора по воспитательной работе непосредственно подчиняются:</w:t>
      </w:r>
      <w:r w:rsidRPr="00150D5D">
        <w:rPr>
          <w:b/>
          <w:sz w:val="24"/>
          <w:szCs w:val="24"/>
        </w:rPr>
        <w:br/>
      </w:r>
      <w:r w:rsidRPr="0075762B">
        <w:rPr>
          <w:sz w:val="24"/>
          <w:szCs w:val="24"/>
        </w:rPr>
        <w:t>-старшие вожатые;</w:t>
      </w:r>
      <w:r w:rsidRPr="0075762B">
        <w:rPr>
          <w:sz w:val="24"/>
          <w:szCs w:val="24"/>
        </w:rPr>
        <w:br/>
        <w:t>-классные руководители;</w:t>
      </w:r>
      <w:r w:rsidRPr="0075762B">
        <w:rPr>
          <w:sz w:val="24"/>
          <w:szCs w:val="24"/>
        </w:rPr>
        <w:br/>
        <w:t>-воспитатели ГПД;</w:t>
      </w:r>
      <w:r w:rsidRPr="0075762B">
        <w:rPr>
          <w:sz w:val="24"/>
          <w:szCs w:val="24"/>
        </w:rPr>
        <w:br/>
        <w:t>-педагоги дополнительного образования физкультурно-оздоровительного и художественно-эстетического цикла.</w:t>
      </w:r>
      <w:r w:rsidRPr="0075762B">
        <w:rPr>
          <w:sz w:val="24"/>
          <w:szCs w:val="24"/>
        </w:rPr>
        <w:br/>
        <w:t>1.5.В своей деятельности заместитель директора по воспитательной работе руководствуется конституцией российской федерации, законом РФ «Об образовании», типовым положением об общеобразовательном учреждении, семейным кодексом РФ, указами президента РФ, решениями правительства РФ, правительства Москвы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правилами и нормами охраны труда, техники безопасности и противопожарной защиты, а также уставом и локальными правовыми актами школы, трудовым договором (контрактом). Заместитель директора школы по воспитательной работе соблюдает Конвенцию ООН о правах ребенка.</w:t>
      </w:r>
    </w:p>
    <w:p w:rsidR="003C6231" w:rsidRPr="0075762B" w:rsidRDefault="003C6231" w:rsidP="0075762B">
      <w:pPr>
        <w:rPr>
          <w:sz w:val="24"/>
          <w:szCs w:val="24"/>
        </w:rPr>
      </w:pPr>
      <w:r w:rsidRPr="00150D5D">
        <w:rPr>
          <w:b/>
          <w:sz w:val="24"/>
          <w:szCs w:val="24"/>
        </w:rPr>
        <w:t>Функции</w:t>
      </w:r>
      <w:r w:rsidRPr="00150D5D">
        <w:rPr>
          <w:b/>
          <w:sz w:val="24"/>
          <w:szCs w:val="24"/>
        </w:rPr>
        <w:br/>
        <w:t xml:space="preserve">Основными направлениями деятельности заместителя директора по воспитательной работе </w:t>
      </w:r>
      <w:proofErr w:type="gramStart"/>
      <w:r w:rsidRPr="00150D5D">
        <w:rPr>
          <w:b/>
          <w:sz w:val="24"/>
          <w:szCs w:val="24"/>
        </w:rPr>
        <w:t>являются:</w:t>
      </w:r>
      <w:r w:rsidRPr="0075762B">
        <w:rPr>
          <w:sz w:val="24"/>
          <w:szCs w:val="24"/>
        </w:rPr>
        <w:br/>
        <w:t>2.1.Организация</w:t>
      </w:r>
      <w:proofErr w:type="gramEnd"/>
      <w:r w:rsidRPr="0075762B">
        <w:rPr>
          <w:sz w:val="24"/>
          <w:szCs w:val="24"/>
        </w:rPr>
        <w:t xml:space="preserve"> воспитательного процесса в школе, руководство им и контроль за развитием этого процесса;</w:t>
      </w:r>
      <w:r w:rsidRPr="0075762B">
        <w:rPr>
          <w:sz w:val="24"/>
          <w:szCs w:val="24"/>
        </w:rPr>
        <w:br/>
        <w:t>2.2.Методическое руководство классными руководителями, классными воспитателями, воспитателями ГПД и старшими вожатыми;</w:t>
      </w:r>
      <w:r w:rsidRPr="0075762B">
        <w:rPr>
          <w:sz w:val="24"/>
          <w:szCs w:val="24"/>
        </w:rPr>
        <w:br/>
        <w:t>2.3.Обеспечение режима соблюдения норм и правил техники безопасности воспитательном процессе.</w:t>
      </w:r>
    </w:p>
    <w:p w:rsidR="00150D5D" w:rsidRDefault="00150D5D" w:rsidP="0075762B">
      <w:pPr>
        <w:rPr>
          <w:b/>
          <w:sz w:val="24"/>
          <w:szCs w:val="24"/>
        </w:rPr>
      </w:pPr>
    </w:p>
    <w:p w:rsidR="00150D5D" w:rsidRDefault="00150D5D" w:rsidP="0075762B">
      <w:pPr>
        <w:rPr>
          <w:b/>
          <w:sz w:val="24"/>
          <w:szCs w:val="24"/>
        </w:rPr>
      </w:pPr>
    </w:p>
    <w:p w:rsidR="00150D5D" w:rsidRDefault="003C6231" w:rsidP="0075762B">
      <w:pPr>
        <w:rPr>
          <w:b/>
          <w:sz w:val="24"/>
          <w:szCs w:val="24"/>
        </w:rPr>
      </w:pPr>
      <w:r w:rsidRPr="00150D5D">
        <w:rPr>
          <w:b/>
          <w:sz w:val="24"/>
          <w:szCs w:val="24"/>
        </w:rPr>
        <w:lastRenderedPageBreak/>
        <w:t>Должностные обязанности</w:t>
      </w:r>
      <w:r w:rsidRPr="00150D5D">
        <w:rPr>
          <w:b/>
          <w:sz w:val="24"/>
          <w:szCs w:val="24"/>
        </w:rPr>
        <w:br/>
        <w:t>Заместитель директора по воспитательной работе выполняет следующие должностные обязанности:</w:t>
      </w:r>
      <w:r w:rsidRPr="00150D5D">
        <w:rPr>
          <w:b/>
          <w:sz w:val="24"/>
          <w:szCs w:val="24"/>
        </w:rPr>
        <w:br/>
      </w:r>
      <w:r w:rsidRPr="0075762B">
        <w:rPr>
          <w:sz w:val="24"/>
          <w:szCs w:val="24"/>
        </w:rPr>
        <w:t>3.1.Анализирует:</w:t>
      </w:r>
      <w:r w:rsidRPr="0075762B">
        <w:rPr>
          <w:sz w:val="24"/>
          <w:szCs w:val="24"/>
        </w:rPr>
        <w:br/>
        <w:t>-проблемы воспитательного процесса;</w:t>
      </w:r>
      <w:r w:rsidRPr="0075762B">
        <w:rPr>
          <w:sz w:val="24"/>
          <w:szCs w:val="24"/>
        </w:rPr>
        <w:br/>
        <w:t>-результаты воспитательной работы;</w:t>
      </w:r>
      <w:r w:rsidRPr="0075762B">
        <w:rPr>
          <w:sz w:val="24"/>
          <w:szCs w:val="24"/>
        </w:rPr>
        <w:br/>
        <w:t>-наличие и перспективные возможности школы в области воспитательной работы;</w:t>
      </w:r>
      <w:r w:rsidRPr="0075762B">
        <w:rPr>
          <w:sz w:val="24"/>
          <w:szCs w:val="24"/>
        </w:rPr>
        <w:br/>
        <w:t>-ход и развитие воспитательного процесса;</w:t>
      </w:r>
      <w:r w:rsidRPr="0075762B">
        <w:rPr>
          <w:sz w:val="24"/>
          <w:szCs w:val="24"/>
        </w:rPr>
        <w:br/>
        <w:t xml:space="preserve">-форму и содержание посещенных </w:t>
      </w:r>
      <w:r w:rsidR="00C11763" w:rsidRPr="0075762B">
        <w:rPr>
          <w:sz w:val="24"/>
          <w:szCs w:val="24"/>
        </w:rPr>
        <w:t>внеклассных</w:t>
      </w:r>
      <w:r w:rsidRPr="0075762B">
        <w:rPr>
          <w:sz w:val="24"/>
          <w:szCs w:val="24"/>
        </w:rPr>
        <w:t xml:space="preserve"> мероприятий и других видов воспитательной деятельности (не менее 180 часов в год);</w:t>
      </w:r>
      <w:r w:rsidRPr="0075762B">
        <w:rPr>
          <w:sz w:val="24"/>
          <w:szCs w:val="24"/>
        </w:rPr>
        <w:br/>
      </w:r>
      <w:r w:rsidRPr="00150D5D">
        <w:rPr>
          <w:b/>
          <w:sz w:val="24"/>
          <w:szCs w:val="24"/>
        </w:rPr>
        <w:t>3.2.Прогнозирует:</w:t>
      </w:r>
      <w:r w:rsidRPr="0075762B">
        <w:rPr>
          <w:sz w:val="24"/>
          <w:szCs w:val="24"/>
        </w:rPr>
        <w:br/>
        <w:t>-тенденции изменения ситуации в обществе и в образовании для корректировки стратегии развития школы;</w:t>
      </w:r>
      <w:r w:rsidRPr="0075762B">
        <w:rPr>
          <w:sz w:val="24"/>
          <w:szCs w:val="24"/>
        </w:rPr>
        <w:br/>
        <w:t>-последствия запланированной воспитательной работы;</w:t>
      </w:r>
      <w:r w:rsidRPr="0075762B">
        <w:rPr>
          <w:sz w:val="24"/>
          <w:szCs w:val="24"/>
        </w:rPr>
        <w:br/>
      </w:r>
      <w:r w:rsidRPr="00150D5D">
        <w:rPr>
          <w:b/>
          <w:sz w:val="24"/>
          <w:szCs w:val="24"/>
        </w:rPr>
        <w:t>3.3.Планирует и организует:</w:t>
      </w:r>
      <w:r w:rsidRPr="0075762B">
        <w:rPr>
          <w:sz w:val="24"/>
          <w:szCs w:val="24"/>
        </w:rPr>
        <w:br/>
        <w:t>-текущее и перспективное планирование деятельности старших вожатых, воспитателей ГПД, классных воспитателей, классных руководителей и педагогов дополнительного образования физкультурно-оздоровительного и художественно-эстетического цикла;</w:t>
      </w:r>
      <w:r w:rsidRPr="0075762B">
        <w:rPr>
          <w:sz w:val="24"/>
          <w:szCs w:val="24"/>
        </w:rPr>
        <w:br/>
        <w:t>-процесс разработки и реализации воспитательной программы школы;</w:t>
      </w:r>
      <w:r w:rsidRPr="0075762B">
        <w:rPr>
          <w:sz w:val="24"/>
          <w:szCs w:val="24"/>
        </w:rPr>
        <w:br/>
        <w:t>-разработка необходимой методической документации по воспитательной работе;</w:t>
      </w:r>
      <w:r w:rsidRPr="0075762B">
        <w:rPr>
          <w:sz w:val="24"/>
          <w:szCs w:val="24"/>
        </w:rPr>
        <w:br/>
        <w:t>-осуществление контроля за качеством воспитательного процесса, работой кружков, секций, студий и др.</w:t>
      </w:r>
      <w:r w:rsidRPr="0075762B">
        <w:rPr>
          <w:sz w:val="24"/>
          <w:szCs w:val="24"/>
        </w:rPr>
        <w:br/>
        <w:t>-работу по подготовке и проведению общешкольных вечеров, дискотек, праздников и др.</w:t>
      </w:r>
      <w:r w:rsidRPr="0075762B">
        <w:rPr>
          <w:sz w:val="24"/>
          <w:szCs w:val="24"/>
        </w:rPr>
        <w:br/>
        <w:t>-просветительскую работу для родителей;</w:t>
      </w:r>
      <w:r w:rsidRPr="0075762B">
        <w:rPr>
          <w:sz w:val="24"/>
          <w:szCs w:val="24"/>
        </w:rPr>
        <w:br/>
        <w:t>-контроль за воспитательной работой с детьми из педагогически неблагополучных семей;</w:t>
      </w:r>
      <w:r w:rsidRPr="0075762B">
        <w:rPr>
          <w:sz w:val="24"/>
          <w:szCs w:val="24"/>
        </w:rPr>
        <w:br/>
        <w:t>-работу классных руководителей классных воспитателей, вожатых и педагогов дополнительного образования физкультурно-оздоровительного и художественно-эстетического цикла;</w:t>
      </w:r>
      <w:r w:rsidRPr="0075762B">
        <w:rPr>
          <w:sz w:val="24"/>
          <w:szCs w:val="24"/>
        </w:rPr>
        <w:br/>
        <w:t>-изучение с учениками правил для учащихся;</w:t>
      </w:r>
      <w:r w:rsidRPr="0075762B">
        <w:rPr>
          <w:sz w:val="24"/>
          <w:szCs w:val="24"/>
        </w:rPr>
        <w:br/>
        <w:t>-повышение квалификации профессионального мастерства сотрудников, занятых воспитательной работой в школе;</w:t>
      </w:r>
      <w:r w:rsidRPr="0075762B">
        <w:rPr>
          <w:sz w:val="24"/>
          <w:szCs w:val="24"/>
        </w:rPr>
        <w:br/>
        <w:t>-совместную воспитательную деятельность представителей общественности, правоохранительных органов и школы.</w:t>
      </w:r>
      <w:r w:rsidRPr="0075762B">
        <w:rPr>
          <w:sz w:val="24"/>
          <w:szCs w:val="24"/>
        </w:rPr>
        <w:br/>
      </w:r>
      <w:r w:rsidRPr="00150D5D">
        <w:rPr>
          <w:b/>
          <w:sz w:val="24"/>
          <w:szCs w:val="24"/>
        </w:rPr>
        <w:t>3.4.Координирут:</w:t>
      </w:r>
      <w:r w:rsidRPr="0075762B">
        <w:rPr>
          <w:sz w:val="24"/>
          <w:szCs w:val="24"/>
        </w:rPr>
        <w:br/>
        <w:t>-разработку необходимой документации по организации воспитательной работы;</w:t>
      </w:r>
      <w:r w:rsidRPr="0075762B">
        <w:rPr>
          <w:sz w:val="24"/>
          <w:szCs w:val="24"/>
        </w:rPr>
        <w:br/>
        <w:t>-взаимодействие организации, служб и подразделений школы, обеспечивающих воспитательный процесс, представителей общественности и правоохранительных органов;</w:t>
      </w:r>
      <w:r w:rsidRPr="0075762B">
        <w:rPr>
          <w:sz w:val="24"/>
          <w:szCs w:val="24"/>
        </w:rPr>
        <w:br/>
        <w:t>-работу классных руководителей и других работников школы по выполнению программы воспитательной работы.</w:t>
      </w:r>
      <w:r w:rsidRPr="0075762B">
        <w:rPr>
          <w:sz w:val="24"/>
          <w:szCs w:val="24"/>
        </w:rPr>
        <w:br/>
      </w:r>
      <w:r w:rsidRPr="00150D5D">
        <w:rPr>
          <w:b/>
          <w:sz w:val="24"/>
          <w:szCs w:val="24"/>
        </w:rPr>
        <w:t>3.5.Руководит:</w:t>
      </w:r>
      <w:r w:rsidRPr="00150D5D">
        <w:rPr>
          <w:sz w:val="24"/>
          <w:szCs w:val="24"/>
        </w:rPr>
        <w:br/>
      </w:r>
      <w:r w:rsidRPr="0075762B">
        <w:rPr>
          <w:sz w:val="24"/>
          <w:szCs w:val="24"/>
        </w:rPr>
        <w:t>-воспитательной работой в школе;</w:t>
      </w:r>
      <w:r w:rsidRPr="0075762B">
        <w:rPr>
          <w:sz w:val="24"/>
          <w:szCs w:val="24"/>
        </w:rPr>
        <w:br/>
        <w:t>-создание благоприятного микроклимата в школе;</w:t>
      </w:r>
      <w:r w:rsidRPr="0075762B">
        <w:rPr>
          <w:sz w:val="24"/>
          <w:szCs w:val="24"/>
        </w:rPr>
        <w:br/>
        <w:t>-осуществление системы стимулирования участников воспитательной работы;</w:t>
      </w:r>
      <w:r w:rsidRPr="0075762B">
        <w:rPr>
          <w:sz w:val="24"/>
          <w:szCs w:val="24"/>
        </w:rPr>
        <w:br/>
      </w:r>
    </w:p>
    <w:p w:rsidR="003C6231" w:rsidRPr="0075762B" w:rsidRDefault="003C6231" w:rsidP="0075762B">
      <w:pPr>
        <w:rPr>
          <w:sz w:val="24"/>
          <w:szCs w:val="24"/>
        </w:rPr>
      </w:pPr>
      <w:r w:rsidRPr="00150D5D">
        <w:rPr>
          <w:b/>
          <w:sz w:val="24"/>
          <w:szCs w:val="24"/>
        </w:rPr>
        <w:lastRenderedPageBreak/>
        <w:t>3.6. Контролирует:</w:t>
      </w:r>
      <w:r w:rsidRPr="0075762B">
        <w:rPr>
          <w:sz w:val="24"/>
          <w:szCs w:val="24"/>
        </w:rPr>
        <w:br/>
        <w:t>-правильность и своевременность заполнения необходимой отчетной документации классными руководителями, классными воспитателями, воспитателями ГПД, руководителями кружков ,секций, студий и т.п.;</w:t>
      </w:r>
      <w:r w:rsidRPr="0075762B">
        <w:rPr>
          <w:sz w:val="24"/>
          <w:szCs w:val="24"/>
        </w:rPr>
        <w:br/>
        <w:t>-правильное и своевременное ведение участниками воспитательного процесса установленной отчетной документации;</w:t>
      </w:r>
      <w:r w:rsidRPr="0075762B">
        <w:rPr>
          <w:sz w:val="24"/>
          <w:szCs w:val="24"/>
        </w:rPr>
        <w:br/>
        <w:t>-работу классных руководителей,</w:t>
      </w:r>
      <w:r w:rsidR="00150D5D">
        <w:rPr>
          <w:sz w:val="24"/>
          <w:szCs w:val="24"/>
        </w:rPr>
        <w:t xml:space="preserve"> </w:t>
      </w:r>
      <w:r w:rsidRPr="0075762B">
        <w:rPr>
          <w:sz w:val="24"/>
          <w:szCs w:val="24"/>
        </w:rPr>
        <w:t>классных воспитателей, воспитателей ГПД, старших вожатых, руководителей кружков, студий, секций и т.п.;</w:t>
      </w:r>
      <w:r w:rsidRPr="0075762B">
        <w:rPr>
          <w:sz w:val="24"/>
          <w:szCs w:val="24"/>
        </w:rPr>
        <w:br/>
        <w:t>-соблюдение учениками правил для учащихся ;</w:t>
      </w:r>
      <w:r w:rsidRPr="0075762B">
        <w:rPr>
          <w:sz w:val="24"/>
          <w:szCs w:val="24"/>
        </w:rPr>
        <w:br/>
        <w:t>-качества воспитательного процесса и объективность оценки уровня культуры и воспитанности обучающихся;</w:t>
      </w:r>
      <w:r w:rsidRPr="0075762B">
        <w:rPr>
          <w:sz w:val="24"/>
          <w:szCs w:val="24"/>
        </w:rPr>
        <w:br/>
        <w:t>-оптимальность распределения во времени воспитательных мероприятий;</w:t>
      </w:r>
      <w:r w:rsidRPr="0075762B">
        <w:rPr>
          <w:sz w:val="24"/>
          <w:szCs w:val="24"/>
        </w:rPr>
        <w:br/>
      </w:r>
      <w:r w:rsidRPr="00150D5D">
        <w:rPr>
          <w:b/>
          <w:sz w:val="24"/>
          <w:szCs w:val="24"/>
        </w:rPr>
        <w:t>3.7.Корректирует:</w:t>
      </w:r>
      <w:r w:rsidRPr="00150D5D">
        <w:rPr>
          <w:b/>
          <w:sz w:val="24"/>
          <w:szCs w:val="24"/>
        </w:rPr>
        <w:br/>
      </w:r>
      <w:r w:rsidRPr="0075762B">
        <w:rPr>
          <w:sz w:val="24"/>
          <w:szCs w:val="24"/>
        </w:rPr>
        <w:t>-воспитательную программу школы;</w:t>
      </w:r>
      <w:r w:rsidRPr="0075762B">
        <w:rPr>
          <w:sz w:val="24"/>
          <w:szCs w:val="24"/>
        </w:rPr>
        <w:br/>
        <w:t>-ход выполнения программы воспитательной работы;</w:t>
      </w:r>
      <w:r w:rsidRPr="0075762B">
        <w:rPr>
          <w:sz w:val="24"/>
          <w:szCs w:val="24"/>
        </w:rPr>
        <w:br/>
        <w:t>-планы работы участников воспитательного процесса;</w:t>
      </w:r>
      <w:r w:rsidRPr="0075762B">
        <w:rPr>
          <w:sz w:val="24"/>
          <w:szCs w:val="24"/>
        </w:rPr>
        <w:br/>
      </w:r>
      <w:r w:rsidRPr="00150D5D">
        <w:rPr>
          <w:b/>
          <w:sz w:val="24"/>
          <w:szCs w:val="24"/>
        </w:rPr>
        <w:t>3.8.Разрабатывает:</w:t>
      </w:r>
      <w:r w:rsidRPr="0075762B">
        <w:rPr>
          <w:sz w:val="24"/>
          <w:szCs w:val="24"/>
        </w:rPr>
        <w:br/>
        <w:t>-методические документы, обеспечивающие воспитательный процесс;</w:t>
      </w:r>
      <w:r w:rsidRPr="0075762B">
        <w:rPr>
          <w:sz w:val="24"/>
          <w:szCs w:val="24"/>
        </w:rPr>
        <w:br/>
        <w:t>-нормативные документы для участников воспитательного процесса;</w:t>
      </w:r>
      <w:r w:rsidRPr="0075762B">
        <w:rPr>
          <w:sz w:val="24"/>
          <w:szCs w:val="24"/>
        </w:rPr>
        <w:br/>
        <w:t>-воспитательную программу школы и фрагменты стратегических документов;</w:t>
      </w:r>
      <w:r w:rsidRPr="0075762B">
        <w:rPr>
          <w:sz w:val="24"/>
          <w:szCs w:val="24"/>
        </w:rPr>
        <w:br/>
        <w:t>-правила ведения необходимой отчетной документации участниками воспитательного процесса;</w:t>
      </w:r>
      <w:r w:rsidRPr="0075762B">
        <w:rPr>
          <w:sz w:val="24"/>
          <w:szCs w:val="24"/>
        </w:rPr>
        <w:br/>
        <w:t>-методику и порядок проведения воспитательных мероприятий;</w:t>
      </w:r>
      <w:r w:rsidRPr="0075762B">
        <w:rPr>
          <w:sz w:val="24"/>
          <w:szCs w:val="24"/>
        </w:rPr>
        <w:br/>
      </w:r>
      <w:r w:rsidRPr="00150D5D">
        <w:rPr>
          <w:b/>
          <w:sz w:val="24"/>
          <w:szCs w:val="24"/>
        </w:rPr>
        <w:t>3.9.Консультирует:</w:t>
      </w:r>
      <w:r w:rsidRPr="0075762B">
        <w:rPr>
          <w:sz w:val="24"/>
          <w:szCs w:val="24"/>
        </w:rPr>
        <w:br/>
        <w:t>-участников воспитательного процесса по принципиальным методическим вопросам;</w:t>
      </w:r>
      <w:r w:rsidRPr="0075762B">
        <w:rPr>
          <w:sz w:val="24"/>
          <w:szCs w:val="24"/>
        </w:rPr>
        <w:br/>
      </w:r>
      <w:r w:rsidRPr="00150D5D">
        <w:rPr>
          <w:b/>
          <w:sz w:val="24"/>
          <w:szCs w:val="24"/>
        </w:rPr>
        <w:t xml:space="preserve">3.10.Оценивает и </w:t>
      </w:r>
      <w:proofErr w:type="spellStart"/>
      <w:r w:rsidRPr="00150D5D">
        <w:rPr>
          <w:b/>
          <w:sz w:val="24"/>
          <w:szCs w:val="24"/>
        </w:rPr>
        <w:t>экспертирует</w:t>
      </w:r>
      <w:proofErr w:type="spellEnd"/>
      <w:r w:rsidRPr="00150D5D">
        <w:rPr>
          <w:b/>
          <w:sz w:val="24"/>
          <w:szCs w:val="24"/>
        </w:rPr>
        <w:t>:</w:t>
      </w:r>
      <w:r w:rsidRPr="0075762B">
        <w:rPr>
          <w:sz w:val="24"/>
          <w:szCs w:val="24"/>
        </w:rPr>
        <w:br/>
        <w:t xml:space="preserve">-стратегические документы школы (воспитательную </w:t>
      </w:r>
      <w:proofErr w:type="spellStart"/>
      <w:r w:rsidRPr="0075762B">
        <w:rPr>
          <w:sz w:val="24"/>
          <w:szCs w:val="24"/>
        </w:rPr>
        <w:t>программу,учебный</w:t>
      </w:r>
      <w:proofErr w:type="spellEnd"/>
      <w:r w:rsidRPr="0075762B">
        <w:rPr>
          <w:sz w:val="24"/>
          <w:szCs w:val="24"/>
        </w:rPr>
        <w:t xml:space="preserve"> план и т.п.);</w:t>
      </w:r>
      <w:r w:rsidRPr="0075762B">
        <w:rPr>
          <w:sz w:val="24"/>
          <w:szCs w:val="24"/>
        </w:rPr>
        <w:br/>
        <w:t>-предложения по организации воспитательной работы и установлению связей с внешними партнерами;</w:t>
      </w:r>
      <w:r w:rsidRPr="0075762B">
        <w:rPr>
          <w:sz w:val="24"/>
          <w:szCs w:val="24"/>
        </w:rPr>
        <w:br/>
      </w:r>
      <w:r w:rsidRPr="00150D5D">
        <w:rPr>
          <w:b/>
          <w:sz w:val="24"/>
          <w:szCs w:val="24"/>
        </w:rPr>
        <w:t>3.11.Редактирует:</w:t>
      </w:r>
      <w:r w:rsidRPr="0075762B">
        <w:rPr>
          <w:sz w:val="24"/>
          <w:szCs w:val="24"/>
        </w:rPr>
        <w:br/>
        <w:t>-подготовленные к изданию методические материалы по воспитательной работе.</w:t>
      </w:r>
    </w:p>
    <w:p w:rsidR="003C6231" w:rsidRPr="0075762B" w:rsidRDefault="003C6231" w:rsidP="0075762B">
      <w:pPr>
        <w:rPr>
          <w:sz w:val="24"/>
          <w:szCs w:val="24"/>
        </w:rPr>
      </w:pPr>
      <w:r w:rsidRPr="00150D5D">
        <w:rPr>
          <w:b/>
          <w:sz w:val="24"/>
          <w:szCs w:val="24"/>
        </w:rPr>
        <w:t>Права</w:t>
      </w:r>
      <w:r w:rsidRPr="00150D5D">
        <w:rPr>
          <w:b/>
          <w:sz w:val="24"/>
          <w:szCs w:val="24"/>
        </w:rPr>
        <w:br/>
        <w:t>заместитель директора по воспитательной работе имеет право в пределах своей компетенции:</w:t>
      </w:r>
      <w:r w:rsidRPr="0075762B">
        <w:rPr>
          <w:sz w:val="24"/>
          <w:szCs w:val="24"/>
        </w:rPr>
        <w:br/>
      </w:r>
      <w:r w:rsidRPr="00150D5D">
        <w:rPr>
          <w:b/>
          <w:sz w:val="24"/>
          <w:szCs w:val="24"/>
        </w:rPr>
        <w:t>4.1.Присутствовать:</w:t>
      </w:r>
      <w:r w:rsidRPr="0075762B">
        <w:rPr>
          <w:sz w:val="24"/>
          <w:szCs w:val="24"/>
        </w:rPr>
        <w:br/>
        <w:t xml:space="preserve">-на любых мероприятиях , проводимых участниками воспитательного процесса с учащимися школы ( без права входить в помещение после начала занятий без экстренной необходимости т делать замечание педагогу в течение занятия ),предупредив педагога не </w:t>
      </w:r>
      <w:r w:rsidR="00150D5D" w:rsidRPr="0075762B">
        <w:rPr>
          <w:sz w:val="24"/>
          <w:szCs w:val="24"/>
        </w:rPr>
        <w:t>позднее</w:t>
      </w:r>
      <w:r w:rsidRPr="0075762B">
        <w:rPr>
          <w:sz w:val="24"/>
          <w:szCs w:val="24"/>
        </w:rPr>
        <w:t xml:space="preserve"> чем накануне;</w:t>
      </w:r>
      <w:r w:rsidRPr="0075762B">
        <w:rPr>
          <w:sz w:val="24"/>
          <w:szCs w:val="24"/>
        </w:rPr>
        <w:br/>
      </w:r>
      <w:r w:rsidRPr="00150D5D">
        <w:rPr>
          <w:b/>
          <w:sz w:val="24"/>
          <w:szCs w:val="24"/>
        </w:rPr>
        <w:t>4.2.Давать :</w:t>
      </w:r>
      <w:r w:rsidRPr="0075762B">
        <w:rPr>
          <w:sz w:val="24"/>
          <w:szCs w:val="24"/>
        </w:rPr>
        <w:br/>
        <w:t>-обязательные распоряжения участникам воспитательного процесса и младшему обслуживающему персоналу;</w:t>
      </w:r>
      <w:r w:rsidRPr="0075762B">
        <w:rPr>
          <w:sz w:val="24"/>
          <w:szCs w:val="24"/>
        </w:rPr>
        <w:br/>
      </w:r>
      <w:r w:rsidRPr="00150D5D">
        <w:rPr>
          <w:b/>
          <w:sz w:val="24"/>
          <w:szCs w:val="24"/>
        </w:rPr>
        <w:t>4.3.Привлекать</w:t>
      </w:r>
      <w:r w:rsidRPr="0075762B">
        <w:rPr>
          <w:sz w:val="24"/>
          <w:szCs w:val="24"/>
        </w:rPr>
        <w:br/>
        <w:t xml:space="preserve">-к дисциплинарной ответственности обучающихся за проступки </w:t>
      </w:r>
      <w:proofErr w:type="spellStart"/>
      <w:r w:rsidRPr="0075762B">
        <w:rPr>
          <w:sz w:val="24"/>
          <w:szCs w:val="24"/>
        </w:rPr>
        <w:t>дезорганизующие</w:t>
      </w:r>
      <w:proofErr w:type="spellEnd"/>
      <w:r w:rsidRPr="0075762B">
        <w:rPr>
          <w:sz w:val="24"/>
          <w:szCs w:val="24"/>
        </w:rPr>
        <w:t xml:space="preserve"> учебно-воспитательный процесс,</w:t>
      </w:r>
      <w:r w:rsidR="00E82FC9">
        <w:rPr>
          <w:sz w:val="24"/>
          <w:szCs w:val="24"/>
        </w:rPr>
        <w:t xml:space="preserve"> </w:t>
      </w:r>
      <w:r w:rsidRPr="0075762B">
        <w:rPr>
          <w:sz w:val="24"/>
          <w:szCs w:val="24"/>
        </w:rPr>
        <w:t>в порядке,</w:t>
      </w:r>
      <w:r w:rsidR="00E82FC9">
        <w:rPr>
          <w:sz w:val="24"/>
          <w:szCs w:val="24"/>
        </w:rPr>
        <w:t xml:space="preserve"> </w:t>
      </w:r>
      <w:r w:rsidRPr="0075762B">
        <w:rPr>
          <w:sz w:val="24"/>
          <w:szCs w:val="24"/>
        </w:rPr>
        <w:t>установленном правилами о поощрениях и взысканиях;</w:t>
      </w:r>
      <w:r w:rsidRPr="0075762B">
        <w:rPr>
          <w:sz w:val="24"/>
          <w:szCs w:val="24"/>
        </w:rPr>
        <w:br/>
      </w:r>
      <w:r w:rsidRPr="00E82FC9">
        <w:rPr>
          <w:b/>
          <w:sz w:val="24"/>
          <w:szCs w:val="24"/>
        </w:rPr>
        <w:lastRenderedPageBreak/>
        <w:t>4.4.Принимать участие:</w:t>
      </w:r>
      <w:r w:rsidRPr="0075762B">
        <w:rPr>
          <w:sz w:val="24"/>
          <w:szCs w:val="24"/>
        </w:rPr>
        <w:br/>
        <w:t xml:space="preserve">-в разработке воспитательной политики и стратегии школы ,в создании </w:t>
      </w:r>
      <w:proofErr w:type="spellStart"/>
      <w:r w:rsidRPr="0075762B">
        <w:rPr>
          <w:sz w:val="24"/>
          <w:szCs w:val="24"/>
        </w:rPr>
        <w:t>соответсвующих</w:t>
      </w:r>
      <w:proofErr w:type="spellEnd"/>
      <w:r w:rsidRPr="0075762B">
        <w:rPr>
          <w:sz w:val="24"/>
          <w:szCs w:val="24"/>
        </w:rPr>
        <w:t xml:space="preserve"> стратегических документов ;</w:t>
      </w:r>
      <w:r w:rsidRPr="0075762B">
        <w:rPr>
          <w:sz w:val="24"/>
          <w:szCs w:val="24"/>
        </w:rPr>
        <w:br/>
        <w:t>-в разработке любых управленческих решений ,касающихся вопросов воспитательной работы школы ;</w:t>
      </w:r>
      <w:r w:rsidRPr="0075762B">
        <w:rPr>
          <w:sz w:val="24"/>
          <w:szCs w:val="24"/>
        </w:rPr>
        <w:br/>
        <w:t>-в ведении переговоров с партнерами школы по воспитательной работе;</w:t>
      </w:r>
      <w:r w:rsidRPr="0075762B">
        <w:rPr>
          <w:sz w:val="24"/>
          <w:szCs w:val="24"/>
        </w:rPr>
        <w:br/>
        <w:t>-в аттестации педагогов;</w:t>
      </w:r>
      <w:r w:rsidRPr="0075762B">
        <w:rPr>
          <w:sz w:val="24"/>
          <w:szCs w:val="24"/>
        </w:rPr>
        <w:br/>
        <w:t>-работе педагогического совета ;</w:t>
      </w:r>
      <w:r w:rsidRPr="0075762B">
        <w:rPr>
          <w:sz w:val="24"/>
          <w:szCs w:val="24"/>
        </w:rPr>
        <w:br/>
        <w:t>-в подборе и расстановки педагогических кадров,</w:t>
      </w:r>
      <w:r w:rsidR="00E82FC9">
        <w:rPr>
          <w:sz w:val="24"/>
          <w:szCs w:val="24"/>
        </w:rPr>
        <w:t xml:space="preserve"> </w:t>
      </w:r>
      <w:r w:rsidRPr="0075762B">
        <w:rPr>
          <w:sz w:val="24"/>
          <w:szCs w:val="24"/>
        </w:rPr>
        <w:t>участвующих в воспитательном процессе;</w:t>
      </w:r>
      <w:r w:rsidRPr="0075762B">
        <w:rPr>
          <w:sz w:val="24"/>
          <w:szCs w:val="24"/>
        </w:rPr>
        <w:br/>
      </w:r>
      <w:r w:rsidRPr="00E82FC9">
        <w:rPr>
          <w:b/>
          <w:sz w:val="24"/>
          <w:szCs w:val="24"/>
        </w:rPr>
        <w:t>4.5.Вносить предложения:</w:t>
      </w:r>
      <w:r w:rsidRPr="0075762B">
        <w:rPr>
          <w:sz w:val="24"/>
          <w:szCs w:val="24"/>
        </w:rPr>
        <w:br/>
        <w:t>-о начале,</w:t>
      </w:r>
      <w:r w:rsidR="00E82FC9">
        <w:rPr>
          <w:sz w:val="24"/>
          <w:szCs w:val="24"/>
        </w:rPr>
        <w:t xml:space="preserve"> </w:t>
      </w:r>
      <w:r w:rsidRPr="0075762B">
        <w:rPr>
          <w:sz w:val="24"/>
          <w:szCs w:val="24"/>
        </w:rPr>
        <w:t>прекращении или приостановлении конкретных воспитательных проектов;</w:t>
      </w:r>
      <w:r w:rsidRPr="0075762B">
        <w:rPr>
          <w:sz w:val="24"/>
          <w:szCs w:val="24"/>
        </w:rPr>
        <w:br/>
        <w:t>-о поощрении,</w:t>
      </w:r>
      <w:r w:rsidR="00E82FC9">
        <w:rPr>
          <w:sz w:val="24"/>
          <w:szCs w:val="24"/>
        </w:rPr>
        <w:t xml:space="preserve"> </w:t>
      </w:r>
      <w:r w:rsidRPr="0075762B">
        <w:rPr>
          <w:sz w:val="24"/>
          <w:szCs w:val="24"/>
        </w:rPr>
        <w:t>моральном и материальном стимулировании участников воспитательной работы;</w:t>
      </w:r>
      <w:r w:rsidRPr="0075762B">
        <w:rPr>
          <w:sz w:val="24"/>
          <w:szCs w:val="24"/>
        </w:rPr>
        <w:br/>
        <w:t>-по совершенствованию воспитательной работы;</w:t>
      </w:r>
      <w:r w:rsidRPr="0075762B">
        <w:rPr>
          <w:sz w:val="24"/>
          <w:szCs w:val="24"/>
        </w:rPr>
        <w:br/>
      </w:r>
      <w:r w:rsidRPr="00E82FC9">
        <w:rPr>
          <w:b/>
          <w:sz w:val="24"/>
          <w:szCs w:val="24"/>
        </w:rPr>
        <w:t>4.6.Устанавливать:</w:t>
      </w:r>
      <w:r w:rsidRPr="0075762B">
        <w:rPr>
          <w:sz w:val="24"/>
          <w:szCs w:val="24"/>
        </w:rPr>
        <w:br/>
        <w:t>-от имени школы деловые контакты с лицами и организациями, могущими способствовать совершенствованию воспитательной работы в школе;</w:t>
      </w:r>
      <w:r w:rsidRPr="0075762B">
        <w:rPr>
          <w:sz w:val="24"/>
          <w:szCs w:val="24"/>
        </w:rPr>
        <w:br/>
      </w:r>
      <w:r w:rsidRPr="00E82FC9">
        <w:rPr>
          <w:b/>
          <w:sz w:val="24"/>
          <w:szCs w:val="24"/>
        </w:rPr>
        <w:t>4.7.Запрашивать:</w:t>
      </w:r>
      <w:r w:rsidRPr="00E82FC9">
        <w:rPr>
          <w:b/>
          <w:sz w:val="24"/>
          <w:szCs w:val="24"/>
        </w:rPr>
        <w:br/>
      </w:r>
      <w:r w:rsidRPr="0075762B">
        <w:rPr>
          <w:sz w:val="24"/>
          <w:szCs w:val="24"/>
        </w:rPr>
        <w:t>-для контроля и внесения коррективов рабочую документацию различных подразделений и отдельных лиц, находящихся в непосредственном подчинении;</w:t>
      </w:r>
      <w:r w:rsidRPr="0075762B">
        <w:rPr>
          <w:sz w:val="24"/>
          <w:szCs w:val="24"/>
        </w:rPr>
        <w:br/>
      </w:r>
      <w:r w:rsidRPr="00E82FC9">
        <w:rPr>
          <w:b/>
          <w:sz w:val="24"/>
          <w:szCs w:val="24"/>
        </w:rPr>
        <w:t>4.8.Проводить:</w:t>
      </w:r>
      <w:r w:rsidRPr="00E82FC9">
        <w:rPr>
          <w:b/>
          <w:sz w:val="24"/>
          <w:szCs w:val="24"/>
        </w:rPr>
        <w:br/>
      </w:r>
      <w:r w:rsidRPr="0075762B">
        <w:rPr>
          <w:sz w:val="24"/>
          <w:szCs w:val="24"/>
        </w:rPr>
        <w:t>-приемку воспитательно-методических работ, выполненных по заказу школы различными исполнителями(как из числа сотрудников школы, так и из сторонних организаций);</w:t>
      </w:r>
      <w:r w:rsidRPr="0075762B">
        <w:rPr>
          <w:sz w:val="24"/>
          <w:szCs w:val="24"/>
        </w:rPr>
        <w:br/>
      </w:r>
      <w:r w:rsidRPr="00E82FC9">
        <w:rPr>
          <w:b/>
          <w:sz w:val="24"/>
          <w:szCs w:val="24"/>
        </w:rPr>
        <w:t>4.9.Контролировать и оценивать:</w:t>
      </w:r>
      <w:r w:rsidRPr="0075762B">
        <w:rPr>
          <w:sz w:val="24"/>
          <w:szCs w:val="24"/>
        </w:rPr>
        <w:br/>
        <w:t>-ход и результаты групповой и индивидуальной воспитательной работы, налагать вето на методические разработки по воспитательной работе, чреватые перегрузкой учащихся и педагогов, ухудшением их здоровья, нарушением техники безопасности, не предусматривающие профилактики, компенсации и преодоления возможных негативных последствий;</w:t>
      </w:r>
      <w:r w:rsidRPr="0075762B">
        <w:rPr>
          <w:sz w:val="24"/>
          <w:szCs w:val="24"/>
        </w:rPr>
        <w:br/>
      </w:r>
      <w:r w:rsidRPr="00E82FC9">
        <w:rPr>
          <w:b/>
          <w:sz w:val="24"/>
          <w:szCs w:val="24"/>
        </w:rPr>
        <w:t>4.10.Повышать:</w:t>
      </w:r>
      <w:r w:rsidRPr="0075762B">
        <w:rPr>
          <w:sz w:val="24"/>
          <w:szCs w:val="24"/>
        </w:rPr>
        <w:br/>
        <w:t>-свою квалификацию.</w:t>
      </w:r>
    </w:p>
    <w:p w:rsidR="003C6231" w:rsidRPr="0075762B" w:rsidRDefault="003C6231" w:rsidP="0075762B">
      <w:pPr>
        <w:rPr>
          <w:sz w:val="24"/>
          <w:szCs w:val="24"/>
        </w:rPr>
      </w:pPr>
      <w:r w:rsidRPr="00E82FC9">
        <w:rPr>
          <w:b/>
          <w:sz w:val="24"/>
          <w:szCs w:val="24"/>
        </w:rPr>
        <w:t>Ответственность</w:t>
      </w:r>
      <w:r w:rsidRPr="0075762B">
        <w:rPr>
          <w:sz w:val="24"/>
          <w:szCs w:val="24"/>
        </w:rPr>
        <w:br/>
        <w:t>5.1.За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 использование предоставленных прав, заместитель директора по воспитательной работе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r w:rsidRPr="0075762B">
        <w:rPr>
          <w:sz w:val="24"/>
          <w:szCs w:val="24"/>
        </w:rPr>
        <w:br/>
        <w:t>5.2.За применение, в том числе однократное, методов воспитания, связанных с физическим и психическим насилием над личностью</w:t>
      </w:r>
      <w:r w:rsidRPr="0075762B">
        <w:rPr>
          <w:sz w:val="24"/>
          <w:szCs w:val="24"/>
        </w:rPr>
        <w:br/>
        <w:t>обучающегося, заместитель директора по воспитательной работе может быть освобожден от занимаемой должности в соответствии с трудовым законодательством и Законом Российской Федерации «Об образовании».Увольнение за данный проступок не является мерой дисциплинарной ответственности.</w:t>
      </w:r>
      <w:r w:rsidRPr="0075762B">
        <w:rPr>
          <w:sz w:val="24"/>
          <w:szCs w:val="24"/>
        </w:rPr>
        <w:br/>
      </w:r>
      <w:r w:rsidRPr="0075762B">
        <w:rPr>
          <w:sz w:val="24"/>
          <w:szCs w:val="24"/>
        </w:rPr>
        <w:lastRenderedPageBreak/>
        <w:t>5.3.За нарушение правил пожарной безопасности, охраны труда, санитарно-гигиенических правил организации учебно-воспитательного процесса заместителя директора по воспитательной работе привлекается к административной ответственности в порядке и в случаях, предусмотренных административным законодательством.</w:t>
      </w:r>
      <w:r w:rsidRPr="0075762B">
        <w:rPr>
          <w:sz w:val="24"/>
          <w:szCs w:val="24"/>
        </w:rPr>
        <w:br/>
        <w:t>5.4.За виновное причинение школе или участникам образовательного процесса ущерба в связи с исполнением (неисполнением)своих должностных обязанностей заместитель директора по воспитательной работе несет материальную ответственность в порядке и в пределах, установленных трудовым и гражданским законодательством.</w:t>
      </w:r>
    </w:p>
    <w:p w:rsidR="003C6231" w:rsidRPr="0075762B" w:rsidRDefault="003C6231" w:rsidP="0075762B">
      <w:pPr>
        <w:rPr>
          <w:sz w:val="24"/>
          <w:szCs w:val="24"/>
        </w:rPr>
      </w:pPr>
      <w:r w:rsidRPr="0075762B">
        <w:rPr>
          <w:b/>
          <w:sz w:val="24"/>
          <w:szCs w:val="24"/>
        </w:rPr>
        <w:t>Взаимоотношения. Связи по должности</w:t>
      </w:r>
      <w:r w:rsidRPr="0075762B">
        <w:rPr>
          <w:b/>
          <w:sz w:val="24"/>
          <w:szCs w:val="24"/>
        </w:rPr>
        <w:br/>
        <w:t>Заместитель директора по воспитательной работе:</w:t>
      </w:r>
      <w:r w:rsidRPr="0075762B">
        <w:rPr>
          <w:sz w:val="24"/>
          <w:szCs w:val="24"/>
        </w:rPr>
        <w:br/>
        <w:t>6.1.Работает в режиме ненормированного рабочего дня по графику, составленному исходя из 36-часовой рабочей недели и утвержденному директором школы;</w:t>
      </w:r>
      <w:r w:rsidRPr="0075762B">
        <w:rPr>
          <w:sz w:val="24"/>
          <w:szCs w:val="24"/>
        </w:rPr>
        <w:br/>
        <w:t>6.2.Самостоятельно планирует свою работу на каждый учебный год и каждую учебную четверть. План работы устанавливается директором школы не позднее пяти дней с начала планируемого периода;</w:t>
      </w:r>
      <w:r w:rsidRPr="0075762B">
        <w:rPr>
          <w:sz w:val="24"/>
          <w:szCs w:val="24"/>
        </w:rPr>
        <w:br/>
        <w:t>6.3.Представляет директору письменный отчет о своей деятельности объемом не более пяти машинописных страниц в течении 10 дней по окончании каждой учебной четверти;</w:t>
      </w:r>
      <w:r w:rsidRPr="0075762B">
        <w:rPr>
          <w:sz w:val="24"/>
          <w:szCs w:val="24"/>
        </w:rPr>
        <w:br/>
        <w:t>6.4.Получает от директора школы информацию нормативно –правового и организационно-методического характера, знакомиться под расписку с соответствующими документами;</w:t>
      </w:r>
      <w:r w:rsidRPr="0075762B">
        <w:rPr>
          <w:sz w:val="24"/>
          <w:szCs w:val="24"/>
        </w:rPr>
        <w:br/>
        <w:t xml:space="preserve">6.5.Визирует приказы директора школы по вопросам </w:t>
      </w:r>
      <w:r w:rsidR="00C11763" w:rsidRPr="0075762B">
        <w:rPr>
          <w:sz w:val="24"/>
          <w:szCs w:val="24"/>
        </w:rPr>
        <w:t>воспитательного</w:t>
      </w:r>
      <w:bookmarkStart w:id="0" w:name="_GoBack"/>
      <w:bookmarkEnd w:id="0"/>
      <w:r w:rsidRPr="0075762B">
        <w:rPr>
          <w:sz w:val="24"/>
          <w:szCs w:val="24"/>
        </w:rPr>
        <w:t xml:space="preserve"> процесса;</w:t>
      </w:r>
      <w:r w:rsidRPr="0075762B">
        <w:rPr>
          <w:sz w:val="24"/>
          <w:szCs w:val="24"/>
        </w:rPr>
        <w:br/>
        <w:t>6.6.Систематически обменивается информацией по вопросам, входящим в свою компетенцию, с педагогическими работниками и заместителями директора школы;</w:t>
      </w:r>
      <w:r w:rsidRPr="0075762B">
        <w:rPr>
          <w:sz w:val="24"/>
          <w:szCs w:val="24"/>
        </w:rPr>
        <w:br/>
        <w:t xml:space="preserve">6.7.Исполняет обязанности директора школы и его заместителей в период их временного отсутствия (отпуск, болезнь и т. п.). Исполнение обязанностей осуществляется в соответствии с законодательством о труде и Уставом школы на основании приказа директора или решения педагогического совета школы, если соответствующий приказ не может быть издан по объективным </w:t>
      </w:r>
      <w:proofErr w:type="gramStart"/>
      <w:r w:rsidR="00C11763" w:rsidRPr="0075762B">
        <w:rPr>
          <w:sz w:val="24"/>
          <w:szCs w:val="24"/>
        </w:rPr>
        <w:t xml:space="preserve">причинам; </w:t>
      </w:r>
      <w:r w:rsidR="00C11763">
        <w:rPr>
          <w:sz w:val="24"/>
          <w:szCs w:val="24"/>
        </w:rPr>
        <w:t xml:space="preserve">  </w:t>
      </w:r>
      <w:proofErr w:type="gramEnd"/>
      <w:r w:rsidR="00C11763">
        <w:rPr>
          <w:sz w:val="24"/>
          <w:szCs w:val="24"/>
        </w:rPr>
        <w:t xml:space="preserve">                                                                          </w:t>
      </w:r>
      <w:r w:rsidR="00C11763" w:rsidRPr="0075762B">
        <w:rPr>
          <w:sz w:val="24"/>
          <w:szCs w:val="24"/>
        </w:rPr>
        <w:t>6.8.Передает</w:t>
      </w:r>
      <w:r w:rsidRPr="0075762B">
        <w:rPr>
          <w:sz w:val="24"/>
          <w:szCs w:val="24"/>
        </w:rPr>
        <w:t xml:space="preserve"> директору информацию полученную на совещаниях и семинарах, непосредственно после его получения.</w:t>
      </w:r>
    </w:p>
    <w:p w:rsidR="007C37BA" w:rsidRDefault="007C37BA" w:rsidP="0075762B"/>
    <w:p w:rsidR="003C6231" w:rsidRDefault="003C6231" w:rsidP="0075762B"/>
    <w:sectPr w:rsidR="003C6231" w:rsidSect="00150D5D">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2"/>
  </w:compat>
  <w:rsids>
    <w:rsidRoot w:val="003C6231"/>
    <w:rsid w:val="00001951"/>
    <w:rsid w:val="000019A6"/>
    <w:rsid w:val="0000273B"/>
    <w:rsid w:val="00002F7E"/>
    <w:rsid w:val="00003010"/>
    <w:rsid w:val="00003CE0"/>
    <w:rsid w:val="00004592"/>
    <w:rsid w:val="0000501D"/>
    <w:rsid w:val="0000508C"/>
    <w:rsid w:val="00005397"/>
    <w:rsid w:val="0000555D"/>
    <w:rsid w:val="00005754"/>
    <w:rsid w:val="00005959"/>
    <w:rsid w:val="0000658A"/>
    <w:rsid w:val="00006676"/>
    <w:rsid w:val="00006886"/>
    <w:rsid w:val="00006DEC"/>
    <w:rsid w:val="0001006D"/>
    <w:rsid w:val="0001055E"/>
    <w:rsid w:val="00011716"/>
    <w:rsid w:val="000121BC"/>
    <w:rsid w:val="00012DAA"/>
    <w:rsid w:val="00012EE4"/>
    <w:rsid w:val="00013FC4"/>
    <w:rsid w:val="00014451"/>
    <w:rsid w:val="00014B21"/>
    <w:rsid w:val="00014F9C"/>
    <w:rsid w:val="00015DB3"/>
    <w:rsid w:val="00015E56"/>
    <w:rsid w:val="000161B4"/>
    <w:rsid w:val="00016B70"/>
    <w:rsid w:val="00017DD1"/>
    <w:rsid w:val="000213B6"/>
    <w:rsid w:val="00021D92"/>
    <w:rsid w:val="00022889"/>
    <w:rsid w:val="00022B73"/>
    <w:rsid w:val="00022E13"/>
    <w:rsid w:val="000237EC"/>
    <w:rsid w:val="00023E2C"/>
    <w:rsid w:val="00024DB6"/>
    <w:rsid w:val="00026243"/>
    <w:rsid w:val="000272BD"/>
    <w:rsid w:val="00027C27"/>
    <w:rsid w:val="0003029C"/>
    <w:rsid w:val="00030646"/>
    <w:rsid w:val="0003081E"/>
    <w:rsid w:val="0003149C"/>
    <w:rsid w:val="00031D88"/>
    <w:rsid w:val="0003228E"/>
    <w:rsid w:val="000325D9"/>
    <w:rsid w:val="00033221"/>
    <w:rsid w:val="000339E4"/>
    <w:rsid w:val="00034001"/>
    <w:rsid w:val="0003474B"/>
    <w:rsid w:val="000353F8"/>
    <w:rsid w:val="0003600F"/>
    <w:rsid w:val="000368AA"/>
    <w:rsid w:val="00037452"/>
    <w:rsid w:val="000404D0"/>
    <w:rsid w:val="00041051"/>
    <w:rsid w:val="00041D14"/>
    <w:rsid w:val="00042493"/>
    <w:rsid w:val="00042860"/>
    <w:rsid w:val="00043BEE"/>
    <w:rsid w:val="00043C03"/>
    <w:rsid w:val="00045078"/>
    <w:rsid w:val="000456FF"/>
    <w:rsid w:val="00046339"/>
    <w:rsid w:val="00046414"/>
    <w:rsid w:val="000508F0"/>
    <w:rsid w:val="00050E14"/>
    <w:rsid w:val="000510D9"/>
    <w:rsid w:val="00051930"/>
    <w:rsid w:val="00051938"/>
    <w:rsid w:val="00051EDD"/>
    <w:rsid w:val="0005271B"/>
    <w:rsid w:val="00053055"/>
    <w:rsid w:val="00053333"/>
    <w:rsid w:val="0005360D"/>
    <w:rsid w:val="00053731"/>
    <w:rsid w:val="00053865"/>
    <w:rsid w:val="0005449B"/>
    <w:rsid w:val="00054716"/>
    <w:rsid w:val="00054F8F"/>
    <w:rsid w:val="00055A65"/>
    <w:rsid w:val="0005628C"/>
    <w:rsid w:val="0005745F"/>
    <w:rsid w:val="00057B6C"/>
    <w:rsid w:val="00062374"/>
    <w:rsid w:val="0006434D"/>
    <w:rsid w:val="00064495"/>
    <w:rsid w:val="000646B8"/>
    <w:rsid w:val="00065938"/>
    <w:rsid w:val="00065EFE"/>
    <w:rsid w:val="00067166"/>
    <w:rsid w:val="00071386"/>
    <w:rsid w:val="000719CC"/>
    <w:rsid w:val="00071D6A"/>
    <w:rsid w:val="00071FAF"/>
    <w:rsid w:val="000726E0"/>
    <w:rsid w:val="00072730"/>
    <w:rsid w:val="00072A10"/>
    <w:rsid w:val="00072F79"/>
    <w:rsid w:val="00073003"/>
    <w:rsid w:val="00073C17"/>
    <w:rsid w:val="00073FCE"/>
    <w:rsid w:val="00074CA4"/>
    <w:rsid w:val="00074D1D"/>
    <w:rsid w:val="00074F59"/>
    <w:rsid w:val="0007534D"/>
    <w:rsid w:val="0007545B"/>
    <w:rsid w:val="00075B95"/>
    <w:rsid w:val="00076740"/>
    <w:rsid w:val="0007687C"/>
    <w:rsid w:val="00076BFA"/>
    <w:rsid w:val="00076E4B"/>
    <w:rsid w:val="000809E2"/>
    <w:rsid w:val="00080A47"/>
    <w:rsid w:val="000814EF"/>
    <w:rsid w:val="000818C1"/>
    <w:rsid w:val="000818F9"/>
    <w:rsid w:val="000820B6"/>
    <w:rsid w:val="00082399"/>
    <w:rsid w:val="00082ED8"/>
    <w:rsid w:val="000831C6"/>
    <w:rsid w:val="00084312"/>
    <w:rsid w:val="00084527"/>
    <w:rsid w:val="00084C57"/>
    <w:rsid w:val="00084E04"/>
    <w:rsid w:val="00085556"/>
    <w:rsid w:val="00085A37"/>
    <w:rsid w:val="0008625B"/>
    <w:rsid w:val="00086361"/>
    <w:rsid w:val="00086CFB"/>
    <w:rsid w:val="00087AC1"/>
    <w:rsid w:val="00090090"/>
    <w:rsid w:val="000901A5"/>
    <w:rsid w:val="00091294"/>
    <w:rsid w:val="000920EA"/>
    <w:rsid w:val="00092193"/>
    <w:rsid w:val="000924DF"/>
    <w:rsid w:val="000929CE"/>
    <w:rsid w:val="00093DCB"/>
    <w:rsid w:val="00094DA7"/>
    <w:rsid w:val="00095C0E"/>
    <w:rsid w:val="00095E28"/>
    <w:rsid w:val="0009661F"/>
    <w:rsid w:val="00096929"/>
    <w:rsid w:val="00097122"/>
    <w:rsid w:val="0009766E"/>
    <w:rsid w:val="000A010F"/>
    <w:rsid w:val="000A1899"/>
    <w:rsid w:val="000A1CF1"/>
    <w:rsid w:val="000A2B8E"/>
    <w:rsid w:val="000A367F"/>
    <w:rsid w:val="000A3C20"/>
    <w:rsid w:val="000A3CD2"/>
    <w:rsid w:val="000A40DD"/>
    <w:rsid w:val="000A4A32"/>
    <w:rsid w:val="000A4FC2"/>
    <w:rsid w:val="000A5A5C"/>
    <w:rsid w:val="000A6BB5"/>
    <w:rsid w:val="000A7F97"/>
    <w:rsid w:val="000B18E4"/>
    <w:rsid w:val="000B1F1C"/>
    <w:rsid w:val="000B1F23"/>
    <w:rsid w:val="000B2CE0"/>
    <w:rsid w:val="000B3D46"/>
    <w:rsid w:val="000B4E0C"/>
    <w:rsid w:val="000B50D0"/>
    <w:rsid w:val="000B5826"/>
    <w:rsid w:val="000B58CF"/>
    <w:rsid w:val="000B5985"/>
    <w:rsid w:val="000B6B1B"/>
    <w:rsid w:val="000B6BCF"/>
    <w:rsid w:val="000B744D"/>
    <w:rsid w:val="000B7E98"/>
    <w:rsid w:val="000C02CD"/>
    <w:rsid w:val="000C09D5"/>
    <w:rsid w:val="000C1088"/>
    <w:rsid w:val="000C11D2"/>
    <w:rsid w:val="000C23AA"/>
    <w:rsid w:val="000C2761"/>
    <w:rsid w:val="000C3044"/>
    <w:rsid w:val="000C30CE"/>
    <w:rsid w:val="000C3658"/>
    <w:rsid w:val="000C398F"/>
    <w:rsid w:val="000C43D9"/>
    <w:rsid w:val="000C4658"/>
    <w:rsid w:val="000C4ABC"/>
    <w:rsid w:val="000C4B89"/>
    <w:rsid w:val="000C562F"/>
    <w:rsid w:val="000C5BEF"/>
    <w:rsid w:val="000C6CEE"/>
    <w:rsid w:val="000C7F47"/>
    <w:rsid w:val="000D0C99"/>
    <w:rsid w:val="000D110F"/>
    <w:rsid w:val="000D1E3E"/>
    <w:rsid w:val="000D2534"/>
    <w:rsid w:val="000D2E7C"/>
    <w:rsid w:val="000D33FA"/>
    <w:rsid w:val="000D357D"/>
    <w:rsid w:val="000D35A2"/>
    <w:rsid w:val="000D3AE2"/>
    <w:rsid w:val="000D42BB"/>
    <w:rsid w:val="000D4360"/>
    <w:rsid w:val="000D5483"/>
    <w:rsid w:val="000D5854"/>
    <w:rsid w:val="000D5C7C"/>
    <w:rsid w:val="000D5C90"/>
    <w:rsid w:val="000D60B9"/>
    <w:rsid w:val="000D626B"/>
    <w:rsid w:val="000D63D0"/>
    <w:rsid w:val="000D672C"/>
    <w:rsid w:val="000D6D4E"/>
    <w:rsid w:val="000E14CD"/>
    <w:rsid w:val="000E2496"/>
    <w:rsid w:val="000E290E"/>
    <w:rsid w:val="000E294E"/>
    <w:rsid w:val="000E2AE5"/>
    <w:rsid w:val="000E333C"/>
    <w:rsid w:val="000E35DC"/>
    <w:rsid w:val="000E3D35"/>
    <w:rsid w:val="000E3DD3"/>
    <w:rsid w:val="000E3F29"/>
    <w:rsid w:val="000E4DFB"/>
    <w:rsid w:val="000E5E1F"/>
    <w:rsid w:val="000E6147"/>
    <w:rsid w:val="000E6C45"/>
    <w:rsid w:val="000E6C66"/>
    <w:rsid w:val="000E6FAA"/>
    <w:rsid w:val="000F0027"/>
    <w:rsid w:val="000F0290"/>
    <w:rsid w:val="000F0299"/>
    <w:rsid w:val="000F07EA"/>
    <w:rsid w:val="000F08D4"/>
    <w:rsid w:val="000F184C"/>
    <w:rsid w:val="000F1D53"/>
    <w:rsid w:val="000F2158"/>
    <w:rsid w:val="000F4804"/>
    <w:rsid w:val="000F79C6"/>
    <w:rsid w:val="00100615"/>
    <w:rsid w:val="00100B1B"/>
    <w:rsid w:val="00101DB5"/>
    <w:rsid w:val="00102371"/>
    <w:rsid w:val="0010304A"/>
    <w:rsid w:val="001040F9"/>
    <w:rsid w:val="00104AB3"/>
    <w:rsid w:val="00104BE6"/>
    <w:rsid w:val="00105270"/>
    <w:rsid w:val="00105833"/>
    <w:rsid w:val="00105AD0"/>
    <w:rsid w:val="00105B1A"/>
    <w:rsid w:val="00105E60"/>
    <w:rsid w:val="001061D5"/>
    <w:rsid w:val="001065DD"/>
    <w:rsid w:val="00106E75"/>
    <w:rsid w:val="001116BB"/>
    <w:rsid w:val="001125AB"/>
    <w:rsid w:val="0011261F"/>
    <w:rsid w:val="001138DB"/>
    <w:rsid w:val="00113AD1"/>
    <w:rsid w:val="0011410D"/>
    <w:rsid w:val="0011523C"/>
    <w:rsid w:val="001155F2"/>
    <w:rsid w:val="0011756B"/>
    <w:rsid w:val="001202F4"/>
    <w:rsid w:val="0012153D"/>
    <w:rsid w:val="00121773"/>
    <w:rsid w:val="001224AD"/>
    <w:rsid w:val="001239A7"/>
    <w:rsid w:val="00123A19"/>
    <w:rsid w:val="0012449B"/>
    <w:rsid w:val="001248C6"/>
    <w:rsid w:val="001252D1"/>
    <w:rsid w:val="00125354"/>
    <w:rsid w:val="00125807"/>
    <w:rsid w:val="0012612D"/>
    <w:rsid w:val="00126A73"/>
    <w:rsid w:val="00126B07"/>
    <w:rsid w:val="00126D6B"/>
    <w:rsid w:val="001311DB"/>
    <w:rsid w:val="00131208"/>
    <w:rsid w:val="001312ED"/>
    <w:rsid w:val="00131F7F"/>
    <w:rsid w:val="00133050"/>
    <w:rsid w:val="0013347E"/>
    <w:rsid w:val="00133581"/>
    <w:rsid w:val="00133869"/>
    <w:rsid w:val="00134922"/>
    <w:rsid w:val="001357C1"/>
    <w:rsid w:val="00136BBC"/>
    <w:rsid w:val="00136BD8"/>
    <w:rsid w:val="00136BEE"/>
    <w:rsid w:val="0013702C"/>
    <w:rsid w:val="00140617"/>
    <w:rsid w:val="00141DE7"/>
    <w:rsid w:val="00142181"/>
    <w:rsid w:val="001429F8"/>
    <w:rsid w:val="0014310C"/>
    <w:rsid w:val="0014395A"/>
    <w:rsid w:val="00144E38"/>
    <w:rsid w:val="00145551"/>
    <w:rsid w:val="001459A9"/>
    <w:rsid w:val="00145EB4"/>
    <w:rsid w:val="0015022C"/>
    <w:rsid w:val="0015023F"/>
    <w:rsid w:val="00150D5D"/>
    <w:rsid w:val="00151214"/>
    <w:rsid w:val="0015159D"/>
    <w:rsid w:val="00151766"/>
    <w:rsid w:val="00152415"/>
    <w:rsid w:val="00152601"/>
    <w:rsid w:val="00152EC1"/>
    <w:rsid w:val="0015311D"/>
    <w:rsid w:val="00153A21"/>
    <w:rsid w:val="00154643"/>
    <w:rsid w:val="001554D4"/>
    <w:rsid w:val="001557A2"/>
    <w:rsid w:val="001557F6"/>
    <w:rsid w:val="00155B75"/>
    <w:rsid w:val="001565B8"/>
    <w:rsid w:val="001571D0"/>
    <w:rsid w:val="00161591"/>
    <w:rsid w:val="00161FFB"/>
    <w:rsid w:val="001626AB"/>
    <w:rsid w:val="00162BD2"/>
    <w:rsid w:val="00162E15"/>
    <w:rsid w:val="00162E3F"/>
    <w:rsid w:val="001632F1"/>
    <w:rsid w:val="00163BB7"/>
    <w:rsid w:val="00163FA7"/>
    <w:rsid w:val="00164687"/>
    <w:rsid w:val="00165396"/>
    <w:rsid w:val="00165429"/>
    <w:rsid w:val="00165E6A"/>
    <w:rsid w:val="00166238"/>
    <w:rsid w:val="001668B1"/>
    <w:rsid w:val="001669A5"/>
    <w:rsid w:val="00167684"/>
    <w:rsid w:val="00167C8D"/>
    <w:rsid w:val="00167EDA"/>
    <w:rsid w:val="00170709"/>
    <w:rsid w:val="00170BEA"/>
    <w:rsid w:val="00170CF2"/>
    <w:rsid w:val="001710BB"/>
    <w:rsid w:val="001710FE"/>
    <w:rsid w:val="00171339"/>
    <w:rsid w:val="00171D96"/>
    <w:rsid w:val="0017275E"/>
    <w:rsid w:val="00173581"/>
    <w:rsid w:val="00173B11"/>
    <w:rsid w:val="00173BFF"/>
    <w:rsid w:val="00173F66"/>
    <w:rsid w:val="0017428E"/>
    <w:rsid w:val="0017494A"/>
    <w:rsid w:val="00175079"/>
    <w:rsid w:val="001753B7"/>
    <w:rsid w:val="00175C94"/>
    <w:rsid w:val="00176928"/>
    <w:rsid w:val="00176F1B"/>
    <w:rsid w:val="0017780B"/>
    <w:rsid w:val="00180B2A"/>
    <w:rsid w:val="00180B4D"/>
    <w:rsid w:val="00180C08"/>
    <w:rsid w:val="0018240D"/>
    <w:rsid w:val="0018381D"/>
    <w:rsid w:val="001843C0"/>
    <w:rsid w:val="00185C1D"/>
    <w:rsid w:val="00186C55"/>
    <w:rsid w:val="00186E25"/>
    <w:rsid w:val="00187A1C"/>
    <w:rsid w:val="00187C33"/>
    <w:rsid w:val="00190E8F"/>
    <w:rsid w:val="0019148B"/>
    <w:rsid w:val="0019170B"/>
    <w:rsid w:val="00191B1E"/>
    <w:rsid w:val="0019399E"/>
    <w:rsid w:val="00193F86"/>
    <w:rsid w:val="00194A8E"/>
    <w:rsid w:val="00194D3B"/>
    <w:rsid w:val="00195183"/>
    <w:rsid w:val="001955A6"/>
    <w:rsid w:val="00195DED"/>
    <w:rsid w:val="0019678B"/>
    <w:rsid w:val="00197670"/>
    <w:rsid w:val="00197CF1"/>
    <w:rsid w:val="00197DA2"/>
    <w:rsid w:val="001A18E8"/>
    <w:rsid w:val="001A21B0"/>
    <w:rsid w:val="001A3228"/>
    <w:rsid w:val="001A3949"/>
    <w:rsid w:val="001A39DB"/>
    <w:rsid w:val="001A41E1"/>
    <w:rsid w:val="001A541E"/>
    <w:rsid w:val="001A609B"/>
    <w:rsid w:val="001A6219"/>
    <w:rsid w:val="001A75FF"/>
    <w:rsid w:val="001A766A"/>
    <w:rsid w:val="001A768A"/>
    <w:rsid w:val="001A79E8"/>
    <w:rsid w:val="001A7A5C"/>
    <w:rsid w:val="001B02FC"/>
    <w:rsid w:val="001B0327"/>
    <w:rsid w:val="001B0BDB"/>
    <w:rsid w:val="001B12F3"/>
    <w:rsid w:val="001B2AE1"/>
    <w:rsid w:val="001B3B36"/>
    <w:rsid w:val="001B4690"/>
    <w:rsid w:val="001B4A51"/>
    <w:rsid w:val="001B4E95"/>
    <w:rsid w:val="001B5698"/>
    <w:rsid w:val="001B56CF"/>
    <w:rsid w:val="001B5730"/>
    <w:rsid w:val="001B5850"/>
    <w:rsid w:val="001B6DEA"/>
    <w:rsid w:val="001B7142"/>
    <w:rsid w:val="001C0153"/>
    <w:rsid w:val="001C0245"/>
    <w:rsid w:val="001C04CE"/>
    <w:rsid w:val="001C1381"/>
    <w:rsid w:val="001C1648"/>
    <w:rsid w:val="001C25D0"/>
    <w:rsid w:val="001C2822"/>
    <w:rsid w:val="001C29FC"/>
    <w:rsid w:val="001C2BA0"/>
    <w:rsid w:val="001C3543"/>
    <w:rsid w:val="001C3A48"/>
    <w:rsid w:val="001C3B58"/>
    <w:rsid w:val="001C4121"/>
    <w:rsid w:val="001C4760"/>
    <w:rsid w:val="001C4AC7"/>
    <w:rsid w:val="001C4B34"/>
    <w:rsid w:val="001C4EC1"/>
    <w:rsid w:val="001C64D0"/>
    <w:rsid w:val="001C6B96"/>
    <w:rsid w:val="001C6DAD"/>
    <w:rsid w:val="001C7107"/>
    <w:rsid w:val="001C7AFD"/>
    <w:rsid w:val="001D0156"/>
    <w:rsid w:val="001D0B36"/>
    <w:rsid w:val="001D12C6"/>
    <w:rsid w:val="001D131F"/>
    <w:rsid w:val="001D179D"/>
    <w:rsid w:val="001D199F"/>
    <w:rsid w:val="001D1EDB"/>
    <w:rsid w:val="001D2119"/>
    <w:rsid w:val="001D2E59"/>
    <w:rsid w:val="001D3267"/>
    <w:rsid w:val="001D3C93"/>
    <w:rsid w:val="001D43AD"/>
    <w:rsid w:val="001D43E6"/>
    <w:rsid w:val="001D4FBD"/>
    <w:rsid w:val="001D56BF"/>
    <w:rsid w:val="001D5ECC"/>
    <w:rsid w:val="001D6449"/>
    <w:rsid w:val="001D71EF"/>
    <w:rsid w:val="001D74D2"/>
    <w:rsid w:val="001D74D5"/>
    <w:rsid w:val="001D7EA1"/>
    <w:rsid w:val="001E023C"/>
    <w:rsid w:val="001E02CA"/>
    <w:rsid w:val="001E11AE"/>
    <w:rsid w:val="001E1664"/>
    <w:rsid w:val="001E231A"/>
    <w:rsid w:val="001E27A0"/>
    <w:rsid w:val="001E302A"/>
    <w:rsid w:val="001E4978"/>
    <w:rsid w:val="001E50A6"/>
    <w:rsid w:val="001E5230"/>
    <w:rsid w:val="001E548E"/>
    <w:rsid w:val="001E5AA5"/>
    <w:rsid w:val="001E6309"/>
    <w:rsid w:val="001E634D"/>
    <w:rsid w:val="001E6967"/>
    <w:rsid w:val="001E6F18"/>
    <w:rsid w:val="001E722C"/>
    <w:rsid w:val="001E7BEC"/>
    <w:rsid w:val="001E7F52"/>
    <w:rsid w:val="001F0188"/>
    <w:rsid w:val="001F01C8"/>
    <w:rsid w:val="001F225E"/>
    <w:rsid w:val="001F2606"/>
    <w:rsid w:val="001F3372"/>
    <w:rsid w:val="001F38B5"/>
    <w:rsid w:val="001F3A4E"/>
    <w:rsid w:val="001F3BA6"/>
    <w:rsid w:val="001F470D"/>
    <w:rsid w:val="001F51D3"/>
    <w:rsid w:val="001F52F7"/>
    <w:rsid w:val="001F5AD9"/>
    <w:rsid w:val="001F601C"/>
    <w:rsid w:val="001F749E"/>
    <w:rsid w:val="001F77FD"/>
    <w:rsid w:val="001F7C73"/>
    <w:rsid w:val="00200B22"/>
    <w:rsid w:val="002010B0"/>
    <w:rsid w:val="00201AD8"/>
    <w:rsid w:val="00201F61"/>
    <w:rsid w:val="0020443F"/>
    <w:rsid w:val="00204CED"/>
    <w:rsid w:val="0020525A"/>
    <w:rsid w:val="0020529E"/>
    <w:rsid w:val="0020599E"/>
    <w:rsid w:val="00205BFF"/>
    <w:rsid w:val="002064BB"/>
    <w:rsid w:val="0020693B"/>
    <w:rsid w:val="00207569"/>
    <w:rsid w:val="00207720"/>
    <w:rsid w:val="0020781B"/>
    <w:rsid w:val="00207E5F"/>
    <w:rsid w:val="002103D0"/>
    <w:rsid w:val="002108EB"/>
    <w:rsid w:val="00210D67"/>
    <w:rsid w:val="0021105A"/>
    <w:rsid w:val="00211A14"/>
    <w:rsid w:val="00212079"/>
    <w:rsid w:val="00212D87"/>
    <w:rsid w:val="00212F18"/>
    <w:rsid w:val="00214B1E"/>
    <w:rsid w:val="0021565C"/>
    <w:rsid w:val="002164D2"/>
    <w:rsid w:val="002168CF"/>
    <w:rsid w:val="00217BEE"/>
    <w:rsid w:val="00220BAD"/>
    <w:rsid w:val="00220F3D"/>
    <w:rsid w:val="002211BA"/>
    <w:rsid w:val="002213BC"/>
    <w:rsid w:val="002215EE"/>
    <w:rsid w:val="002217E6"/>
    <w:rsid w:val="002219C7"/>
    <w:rsid w:val="00221FBF"/>
    <w:rsid w:val="0022218C"/>
    <w:rsid w:val="00222429"/>
    <w:rsid w:val="0022247F"/>
    <w:rsid w:val="002225B7"/>
    <w:rsid w:val="00222AEA"/>
    <w:rsid w:val="00222B9D"/>
    <w:rsid w:val="00222D67"/>
    <w:rsid w:val="002234EC"/>
    <w:rsid w:val="00223C81"/>
    <w:rsid w:val="00225A81"/>
    <w:rsid w:val="00225CA4"/>
    <w:rsid w:val="00225F6F"/>
    <w:rsid w:val="002266F9"/>
    <w:rsid w:val="0022695C"/>
    <w:rsid w:val="00226CC9"/>
    <w:rsid w:val="00227B1C"/>
    <w:rsid w:val="002313B6"/>
    <w:rsid w:val="00233559"/>
    <w:rsid w:val="00233BD2"/>
    <w:rsid w:val="00233C33"/>
    <w:rsid w:val="00233FA6"/>
    <w:rsid w:val="00234117"/>
    <w:rsid w:val="002341C7"/>
    <w:rsid w:val="0023472E"/>
    <w:rsid w:val="00235097"/>
    <w:rsid w:val="00235965"/>
    <w:rsid w:val="00235AFA"/>
    <w:rsid w:val="00235E72"/>
    <w:rsid w:val="00236B0C"/>
    <w:rsid w:val="00236B80"/>
    <w:rsid w:val="00237846"/>
    <w:rsid w:val="00237A12"/>
    <w:rsid w:val="00237E3C"/>
    <w:rsid w:val="00240A82"/>
    <w:rsid w:val="00241329"/>
    <w:rsid w:val="002422C6"/>
    <w:rsid w:val="00242D6F"/>
    <w:rsid w:val="00243112"/>
    <w:rsid w:val="00243B67"/>
    <w:rsid w:val="00243E74"/>
    <w:rsid w:val="00243F67"/>
    <w:rsid w:val="00245651"/>
    <w:rsid w:val="00245B24"/>
    <w:rsid w:val="00246628"/>
    <w:rsid w:val="00246AB7"/>
    <w:rsid w:val="00247A31"/>
    <w:rsid w:val="00247C68"/>
    <w:rsid w:val="00251210"/>
    <w:rsid w:val="00251ED0"/>
    <w:rsid w:val="00252FD0"/>
    <w:rsid w:val="00253DA7"/>
    <w:rsid w:val="0025415D"/>
    <w:rsid w:val="00254580"/>
    <w:rsid w:val="00255F15"/>
    <w:rsid w:val="00256C0C"/>
    <w:rsid w:val="00257044"/>
    <w:rsid w:val="00257116"/>
    <w:rsid w:val="00257440"/>
    <w:rsid w:val="002576FB"/>
    <w:rsid w:val="00257CDA"/>
    <w:rsid w:val="00262881"/>
    <w:rsid w:val="00263908"/>
    <w:rsid w:val="00264087"/>
    <w:rsid w:val="00264A26"/>
    <w:rsid w:val="0026508C"/>
    <w:rsid w:val="002652DF"/>
    <w:rsid w:val="00265621"/>
    <w:rsid w:val="00265A94"/>
    <w:rsid w:val="002660D6"/>
    <w:rsid w:val="0026691E"/>
    <w:rsid w:val="00266EBA"/>
    <w:rsid w:val="0027018D"/>
    <w:rsid w:val="00270EAA"/>
    <w:rsid w:val="00271049"/>
    <w:rsid w:val="002712B7"/>
    <w:rsid w:val="0027130A"/>
    <w:rsid w:val="00272022"/>
    <w:rsid w:val="0027263E"/>
    <w:rsid w:val="00272E6F"/>
    <w:rsid w:val="002731DF"/>
    <w:rsid w:val="00273584"/>
    <w:rsid w:val="00273D12"/>
    <w:rsid w:val="00273D2A"/>
    <w:rsid w:val="00274053"/>
    <w:rsid w:val="00274597"/>
    <w:rsid w:val="002759F3"/>
    <w:rsid w:val="00275A7F"/>
    <w:rsid w:val="00275FDC"/>
    <w:rsid w:val="00276027"/>
    <w:rsid w:val="0027604F"/>
    <w:rsid w:val="00276081"/>
    <w:rsid w:val="002805A8"/>
    <w:rsid w:val="00281C1C"/>
    <w:rsid w:val="00281E8E"/>
    <w:rsid w:val="0028260C"/>
    <w:rsid w:val="002826D3"/>
    <w:rsid w:val="002829BB"/>
    <w:rsid w:val="00283C5F"/>
    <w:rsid w:val="00284275"/>
    <w:rsid w:val="00284E2B"/>
    <w:rsid w:val="0028549F"/>
    <w:rsid w:val="00286C0F"/>
    <w:rsid w:val="00287400"/>
    <w:rsid w:val="0028747C"/>
    <w:rsid w:val="00290421"/>
    <w:rsid w:val="0029071A"/>
    <w:rsid w:val="002911F5"/>
    <w:rsid w:val="002913D5"/>
    <w:rsid w:val="00291A0A"/>
    <w:rsid w:val="00291C94"/>
    <w:rsid w:val="00292092"/>
    <w:rsid w:val="002926FE"/>
    <w:rsid w:val="0029284A"/>
    <w:rsid w:val="00292E98"/>
    <w:rsid w:val="00293EC3"/>
    <w:rsid w:val="0029408E"/>
    <w:rsid w:val="002943B5"/>
    <w:rsid w:val="00294A5F"/>
    <w:rsid w:val="00295672"/>
    <w:rsid w:val="0029610B"/>
    <w:rsid w:val="00296777"/>
    <w:rsid w:val="00296A59"/>
    <w:rsid w:val="00296EE9"/>
    <w:rsid w:val="002A0193"/>
    <w:rsid w:val="002A068A"/>
    <w:rsid w:val="002A1315"/>
    <w:rsid w:val="002A1FB2"/>
    <w:rsid w:val="002A216E"/>
    <w:rsid w:val="002A2862"/>
    <w:rsid w:val="002A2FFD"/>
    <w:rsid w:val="002A441D"/>
    <w:rsid w:val="002A4FD9"/>
    <w:rsid w:val="002A60BF"/>
    <w:rsid w:val="002A6B86"/>
    <w:rsid w:val="002B0489"/>
    <w:rsid w:val="002B056A"/>
    <w:rsid w:val="002B0F47"/>
    <w:rsid w:val="002B146B"/>
    <w:rsid w:val="002B159C"/>
    <w:rsid w:val="002B1915"/>
    <w:rsid w:val="002B1AB2"/>
    <w:rsid w:val="002B29A9"/>
    <w:rsid w:val="002B2F73"/>
    <w:rsid w:val="002B30B3"/>
    <w:rsid w:val="002B3BE1"/>
    <w:rsid w:val="002B48D5"/>
    <w:rsid w:val="002B57C0"/>
    <w:rsid w:val="002B62B2"/>
    <w:rsid w:val="002B6B34"/>
    <w:rsid w:val="002B700F"/>
    <w:rsid w:val="002C030F"/>
    <w:rsid w:val="002C03B3"/>
    <w:rsid w:val="002C136A"/>
    <w:rsid w:val="002C1378"/>
    <w:rsid w:val="002C1E41"/>
    <w:rsid w:val="002C3274"/>
    <w:rsid w:val="002C3DDB"/>
    <w:rsid w:val="002C4649"/>
    <w:rsid w:val="002C4678"/>
    <w:rsid w:val="002C4D2E"/>
    <w:rsid w:val="002C5F0A"/>
    <w:rsid w:val="002C613E"/>
    <w:rsid w:val="002C7128"/>
    <w:rsid w:val="002D09B2"/>
    <w:rsid w:val="002D09B4"/>
    <w:rsid w:val="002D1B09"/>
    <w:rsid w:val="002D24A5"/>
    <w:rsid w:val="002D28C7"/>
    <w:rsid w:val="002D28D7"/>
    <w:rsid w:val="002D2F91"/>
    <w:rsid w:val="002D33F8"/>
    <w:rsid w:val="002D373A"/>
    <w:rsid w:val="002D3D4A"/>
    <w:rsid w:val="002D5461"/>
    <w:rsid w:val="002D5796"/>
    <w:rsid w:val="002D5F81"/>
    <w:rsid w:val="002D6047"/>
    <w:rsid w:val="002D68E3"/>
    <w:rsid w:val="002E0035"/>
    <w:rsid w:val="002E0A6A"/>
    <w:rsid w:val="002E0EC5"/>
    <w:rsid w:val="002E150F"/>
    <w:rsid w:val="002E1583"/>
    <w:rsid w:val="002E1E72"/>
    <w:rsid w:val="002E2D9F"/>
    <w:rsid w:val="002E3330"/>
    <w:rsid w:val="002E3B1C"/>
    <w:rsid w:val="002E3E61"/>
    <w:rsid w:val="002E3F98"/>
    <w:rsid w:val="002E4583"/>
    <w:rsid w:val="002E4F57"/>
    <w:rsid w:val="002E5455"/>
    <w:rsid w:val="002E55BA"/>
    <w:rsid w:val="002E62CB"/>
    <w:rsid w:val="002E6A0A"/>
    <w:rsid w:val="002E70A5"/>
    <w:rsid w:val="002E72AF"/>
    <w:rsid w:val="002F0B01"/>
    <w:rsid w:val="002F0F81"/>
    <w:rsid w:val="002F1A4D"/>
    <w:rsid w:val="002F1EA7"/>
    <w:rsid w:val="002F27DA"/>
    <w:rsid w:val="002F3591"/>
    <w:rsid w:val="002F437D"/>
    <w:rsid w:val="002F5CDC"/>
    <w:rsid w:val="002F5D5B"/>
    <w:rsid w:val="002F62B0"/>
    <w:rsid w:val="002F7CD5"/>
    <w:rsid w:val="002F7DFD"/>
    <w:rsid w:val="002F7ECF"/>
    <w:rsid w:val="00302282"/>
    <w:rsid w:val="003028CF"/>
    <w:rsid w:val="00302C12"/>
    <w:rsid w:val="00303052"/>
    <w:rsid w:val="00303AEE"/>
    <w:rsid w:val="003050B4"/>
    <w:rsid w:val="00305397"/>
    <w:rsid w:val="003062EA"/>
    <w:rsid w:val="003068C3"/>
    <w:rsid w:val="00307069"/>
    <w:rsid w:val="00307256"/>
    <w:rsid w:val="003079D0"/>
    <w:rsid w:val="00307A46"/>
    <w:rsid w:val="00307E6A"/>
    <w:rsid w:val="00310436"/>
    <w:rsid w:val="003110BF"/>
    <w:rsid w:val="0031114F"/>
    <w:rsid w:val="00312D38"/>
    <w:rsid w:val="00313872"/>
    <w:rsid w:val="00313D73"/>
    <w:rsid w:val="00314490"/>
    <w:rsid w:val="0031465F"/>
    <w:rsid w:val="00314C1D"/>
    <w:rsid w:val="00315BB2"/>
    <w:rsid w:val="00315EDB"/>
    <w:rsid w:val="00316293"/>
    <w:rsid w:val="0031637F"/>
    <w:rsid w:val="00316B19"/>
    <w:rsid w:val="0031777B"/>
    <w:rsid w:val="003177ED"/>
    <w:rsid w:val="00317B5C"/>
    <w:rsid w:val="00317C00"/>
    <w:rsid w:val="00317E96"/>
    <w:rsid w:val="00317E97"/>
    <w:rsid w:val="00317F78"/>
    <w:rsid w:val="00320CC0"/>
    <w:rsid w:val="00320FFA"/>
    <w:rsid w:val="00322592"/>
    <w:rsid w:val="00324064"/>
    <w:rsid w:val="00324911"/>
    <w:rsid w:val="00324A45"/>
    <w:rsid w:val="00325E23"/>
    <w:rsid w:val="00326681"/>
    <w:rsid w:val="00326834"/>
    <w:rsid w:val="00326A5F"/>
    <w:rsid w:val="00326D9F"/>
    <w:rsid w:val="00330544"/>
    <w:rsid w:val="00330700"/>
    <w:rsid w:val="003309CC"/>
    <w:rsid w:val="00330BBF"/>
    <w:rsid w:val="0033108C"/>
    <w:rsid w:val="00331464"/>
    <w:rsid w:val="00331FC6"/>
    <w:rsid w:val="003323D7"/>
    <w:rsid w:val="0033344F"/>
    <w:rsid w:val="0033527F"/>
    <w:rsid w:val="0033585E"/>
    <w:rsid w:val="00335A4E"/>
    <w:rsid w:val="00335ABD"/>
    <w:rsid w:val="003363B9"/>
    <w:rsid w:val="0033653B"/>
    <w:rsid w:val="00336F2D"/>
    <w:rsid w:val="0034082B"/>
    <w:rsid w:val="00340995"/>
    <w:rsid w:val="00340C8D"/>
    <w:rsid w:val="003410DB"/>
    <w:rsid w:val="00341268"/>
    <w:rsid w:val="00341824"/>
    <w:rsid w:val="003418DE"/>
    <w:rsid w:val="00342271"/>
    <w:rsid w:val="0034282C"/>
    <w:rsid w:val="0034298E"/>
    <w:rsid w:val="00342E6B"/>
    <w:rsid w:val="0034528B"/>
    <w:rsid w:val="003456D5"/>
    <w:rsid w:val="00345838"/>
    <w:rsid w:val="00346184"/>
    <w:rsid w:val="00346B08"/>
    <w:rsid w:val="003474C2"/>
    <w:rsid w:val="0034763B"/>
    <w:rsid w:val="00347AC0"/>
    <w:rsid w:val="003503D8"/>
    <w:rsid w:val="00350548"/>
    <w:rsid w:val="00351458"/>
    <w:rsid w:val="003520FE"/>
    <w:rsid w:val="00352974"/>
    <w:rsid w:val="003532D5"/>
    <w:rsid w:val="00353C54"/>
    <w:rsid w:val="00354D40"/>
    <w:rsid w:val="00354E2C"/>
    <w:rsid w:val="0035534A"/>
    <w:rsid w:val="003555ED"/>
    <w:rsid w:val="00356E8C"/>
    <w:rsid w:val="00357053"/>
    <w:rsid w:val="0035720F"/>
    <w:rsid w:val="0035737F"/>
    <w:rsid w:val="00357585"/>
    <w:rsid w:val="00357983"/>
    <w:rsid w:val="00357D40"/>
    <w:rsid w:val="00360DC5"/>
    <w:rsid w:val="00361DF8"/>
    <w:rsid w:val="00362229"/>
    <w:rsid w:val="00362AA3"/>
    <w:rsid w:val="00362DD4"/>
    <w:rsid w:val="00363189"/>
    <w:rsid w:val="00363705"/>
    <w:rsid w:val="00364F5C"/>
    <w:rsid w:val="003653AB"/>
    <w:rsid w:val="00365E78"/>
    <w:rsid w:val="00365EE0"/>
    <w:rsid w:val="00367109"/>
    <w:rsid w:val="00367115"/>
    <w:rsid w:val="003677AE"/>
    <w:rsid w:val="003704EA"/>
    <w:rsid w:val="00370A75"/>
    <w:rsid w:val="0037223D"/>
    <w:rsid w:val="0037334B"/>
    <w:rsid w:val="0037338B"/>
    <w:rsid w:val="0037364B"/>
    <w:rsid w:val="00373869"/>
    <w:rsid w:val="00373D60"/>
    <w:rsid w:val="00373E78"/>
    <w:rsid w:val="003756A5"/>
    <w:rsid w:val="00375866"/>
    <w:rsid w:val="003764C5"/>
    <w:rsid w:val="0038068B"/>
    <w:rsid w:val="00381106"/>
    <w:rsid w:val="00381110"/>
    <w:rsid w:val="0038123B"/>
    <w:rsid w:val="003821F9"/>
    <w:rsid w:val="00382754"/>
    <w:rsid w:val="00382E17"/>
    <w:rsid w:val="0038309F"/>
    <w:rsid w:val="00383922"/>
    <w:rsid w:val="0038392A"/>
    <w:rsid w:val="00384DDF"/>
    <w:rsid w:val="00385559"/>
    <w:rsid w:val="003855D5"/>
    <w:rsid w:val="00385705"/>
    <w:rsid w:val="003863B6"/>
    <w:rsid w:val="00386A74"/>
    <w:rsid w:val="00386DF6"/>
    <w:rsid w:val="003872F1"/>
    <w:rsid w:val="00387D01"/>
    <w:rsid w:val="00387EA3"/>
    <w:rsid w:val="0039078E"/>
    <w:rsid w:val="003908F4"/>
    <w:rsid w:val="00390DAB"/>
    <w:rsid w:val="00390F53"/>
    <w:rsid w:val="00391480"/>
    <w:rsid w:val="003914E4"/>
    <w:rsid w:val="0039172C"/>
    <w:rsid w:val="00391E0F"/>
    <w:rsid w:val="00391F85"/>
    <w:rsid w:val="00392198"/>
    <w:rsid w:val="0039225D"/>
    <w:rsid w:val="00392482"/>
    <w:rsid w:val="00392AF7"/>
    <w:rsid w:val="0039331F"/>
    <w:rsid w:val="00393E7E"/>
    <w:rsid w:val="0039416F"/>
    <w:rsid w:val="0039466C"/>
    <w:rsid w:val="00394BDE"/>
    <w:rsid w:val="00395436"/>
    <w:rsid w:val="00395C57"/>
    <w:rsid w:val="003966A4"/>
    <w:rsid w:val="00396EF5"/>
    <w:rsid w:val="0039763C"/>
    <w:rsid w:val="00397B84"/>
    <w:rsid w:val="00397FF5"/>
    <w:rsid w:val="003A0025"/>
    <w:rsid w:val="003A0679"/>
    <w:rsid w:val="003A06AF"/>
    <w:rsid w:val="003A07F4"/>
    <w:rsid w:val="003A0D83"/>
    <w:rsid w:val="003A1422"/>
    <w:rsid w:val="003A21E1"/>
    <w:rsid w:val="003A235C"/>
    <w:rsid w:val="003A2DD7"/>
    <w:rsid w:val="003A3464"/>
    <w:rsid w:val="003A3E31"/>
    <w:rsid w:val="003A40E2"/>
    <w:rsid w:val="003A42A8"/>
    <w:rsid w:val="003A48C1"/>
    <w:rsid w:val="003A4C03"/>
    <w:rsid w:val="003A4D9F"/>
    <w:rsid w:val="003A511D"/>
    <w:rsid w:val="003A5F1B"/>
    <w:rsid w:val="003A64D8"/>
    <w:rsid w:val="003A6F26"/>
    <w:rsid w:val="003A70ED"/>
    <w:rsid w:val="003A7B7A"/>
    <w:rsid w:val="003B113C"/>
    <w:rsid w:val="003B2108"/>
    <w:rsid w:val="003B2184"/>
    <w:rsid w:val="003B287C"/>
    <w:rsid w:val="003B288C"/>
    <w:rsid w:val="003B29D8"/>
    <w:rsid w:val="003B2E10"/>
    <w:rsid w:val="003B3804"/>
    <w:rsid w:val="003B3A54"/>
    <w:rsid w:val="003B423E"/>
    <w:rsid w:val="003B47CE"/>
    <w:rsid w:val="003B491E"/>
    <w:rsid w:val="003B60D0"/>
    <w:rsid w:val="003B62CB"/>
    <w:rsid w:val="003B6CC8"/>
    <w:rsid w:val="003C03F3"/>
    <w:rsid w:val="003C186F"/>
    <w:rsid w:val="003C1876"/>
    <w:rsid w:val="003C2BDC"/>
    <w:rsid w:val="003C2D54"/>
    <w:rsid w:val="003C34E7"/>
    <w:rsid w:val="003C358F"/>
    <w:rsid w:val="003C35B1"/>
    <w:rsid w:val="003C372D"/>
    <w:rsid w:val="003C3C74"/>
    <w:rsid w:val="003C42C5"/>
    <w:rsid w:val="003C4396"/>
    <w:rsid w:val="003C4732"/>
    <w:rsid w:val="003C4A60"/>
    <w:rsid w:val="003C5798"/>
    <w:rsid w:val="003C59A1"/>
    <w:rsid w:val="003C5A46"/>
    <w:rsid w:val="003C6231"/>
    <w:rsid w:val="003C6E81"/>
    <w:rsid w:val="003C7012"/>
    <w:rsid w:val="003C73C5"/>
    <w:rsid w:val="003C78EE"/>
    <w:rsid w:val="003C7EAB"/>
    <w:rsid w:val="003D16AC"/>
    <w:rsid w:val="003D22ED"/>
    <w:rsid w:val="003D36A9"/>
    <w:rsid w:val="003D38A0"/>
    <w:rsid w:val="003D464A"/>
    <w:rsid w:val="003D49B9"/>
    <w:rsid w:val="003D4E5C"/>
    <w:rsid w:val="003D5013"/>
    <w:rsid w:val="003D5163"/>
    <w:rsid w:val="003D5222"/>
    <w:rsid w:val="003D6322"/>
    <w:rsid w:val="003D6D20"/>
    <w:rsid w:val="003D717A"/>
    <w:rsid w:val="003D75F1"/>
    <w:rsid w:val="003D76F5"/>
    <w:rsid w:val="003E0BFD"/>
    <w:rsid w:val="003E101D"/>
    <w:rsid w:val="003E1FE4"/>
    <w:rsid w:val="003E2BDA"/>
    <w:rsid w:val="003E3214"/>
    <w:rsid w:val="003E36C5"/>
    <w:rsid w:val="003E3E16"/>
    <w:rsid w:val="003E4535"/>
    <w:rsid w:val="003E4D2E"/>
    <w:rsid w:val="003E5205"/>
    <w:rsid w:val="003E6791"/>
    <w:rsid w:val="003E6839"/>
    <w:rsid w:val="003E6946"/>
    <w:rsid w:val="003E6FDE"/>
    <w:rsid w:val="003E74AE"/>
    <w:rsid w:val="003E75C9"/>
    <w:rsid w:val="003E79D4"/>
    <w:rsid w:val="003E7BE4"/>
    <w:rsid w:val="003E7D94"/>
    <w:rsid w:val="003F29D9"/>
    <w:rsid w:val="003F347A"/>
    <w:rsid w:val="003F39FA"/>
    <w:rsid w:val="003F3CBB"/>
    <w:rsid w:val="003F43D3"/>
    <w:rsid w:val="003F5081"/>
    <w:rsid w:val="003F54FD"/>
    <w:rsid w:val="003F5852"/>
    <w:rsid w:val="003F683E"/>
    <w:rsid w:val="003F68AE"/>
    <w:rsid w:val="003F6CEB"/>
    <w:rsid w:val="003F6F49"/>
    <w:rsid w:val="003F746E"/>
    <w:rsid w:val="003F7871"/>
    <w:rsid w:val="004005FD"/>
    <w:rsid w:val="00400D32"/>
    <w:rsid w:val="004014DB"/>
    <w:rsid w:val="00401C19"/>
    <w:rsid w:val="00402AA4"/>
    <w:rsid w:val="00402CFA"/>
    <w:rsid w:val="00402F9D"/>
    <w:rsid w:val="00404009"/>
    <w:rsid w:val="00404B90"/>
    <w:rsid w:val="00404F46"/>
    <w:rsid w:val="0040612A"/>
    <w:rsid w:val="00406E1A"/>
    <w:rsid w:val="00407B90"/>
    <w:rsid w:val="00407BB3"/>
    <w:rsid w:val="00407C6C"/>
    <w:rsid w:val="0041062C"/>
    <w:rsid w:val="00410911"/>
    <w:rsid w:val="00410B7E"/>
    <w:rsid w:val="00410CE7"/>
    <w:rsid w:val="00411A5A"/>
    <w:rsid w:val="00412269"/>
    <w:rsid w:val="00412F67"/>
    <w:rsid w:val="0041390B"/>
    <w:rsid w:val="0041391C"/>
    <w:rsid w:val="00413AFC"/>
    <w:rsid w:val="0041497A"/>
    <w:rsid w:val="0041560C"/>
    <w:rsid w:val="0041576E"/>
    <w:rsid w:val="00415A43"/>
    <w:rsid w:val="0041680E"/>
    <w:rsid w:val="00416A75"/>
    <w:rsid w:val="00416DA5"/>
    <w:rsid w:val="00417739"/>
    <w:rsid w:val="004204B3"/>
    <w:rsid w:val="00420C6A"/>
    <w:rsid w:val="00420F81"/>
    <w:rsid w:val="00421E50"/>
    <w:rsid w:val="004224FE"/>
    <w:rsid w:val="0042288A"/>
    <w:rsid w:val="00422BD9"/>
    <w:rsid w:val="00423004"/>
    <w:rsid w:val="00423405"/>
    <w:rsid w:val="004254FD"/>
    <w:rsid w:val="00425640"/>
    <w:rsid w:val="0042573A"/>
    <w:rsid w:val="00425B50"/>
    <w:rsid w:val="0042667D"/>
    <w:rsid w:val="00427812"/>
    <w:rsid w:val="004279FD"/>
    <w:rsid w:val="00427C29"/>
    <w:rsid w:val="00427E9A"/>
    <w:rsid w:val="00427EE2"/>
    <w:rsid w:val="00430230"/>
    <w:rsid w:val="00430DFE"/>
    <w:rsid w:val="004321EF"/>
    <w:rsid w:val="00432E43"/>
    <w:rsid w:val="00434878"/>
    <w:rsid w:val="00435201"/>
    <w:rsid w:val="00435637"/>
    <w:rsid w:val="00435C55"/>
    <w:rsid w:val="00435CA1"/>
    <w:rsid w:val="0044050C"/>
    <w:rsid w:val="004419BF"/>
    <w:rsid w:val="00442AB5"/>
    <w:rsid w:val="00444232"/>
    <w:rsid w:val="00444336"/>
    <w:rsid w:val="004456E1"/>
    <w:rsid w:val="004464DC"/>
    <w:rsid w:val="00446B95"/>
    <w:rsid w:val="004477AC"/>
    <w:rsid w:val="00451AB8"/>
    <w:rsid w:val="00451E49"/>
    <w:rsid w:val="00452B6D"/>
    <w:rsid w:val="0045380E"/>
    <w:rsid w:val="00453B5F"/>
    <w:rsid w:val="00453F4B"/>
    <w:rsid w:val="00454DBB"/>
    <w:rsid w:val="00455152"/>
    <w:rsid w:val="0045548B"/>
    <w:rsid w:val="00455ADD"/>
    <w:rsid w:val="00455D91"/>
    <w:rsid w:val="004560D6"/>
    <w:rsid w:val="00456241"/>
    <w:rsid w:val="00457170"/>
    <w:rsid w:val="004575BC"/>
    <w:rsid w:val="00457CE9"/>
    <w:rsid w:val="0046044A"/>
    <w:rsid w:val="0046078E"/>
    <w:rsid w:val="004615D3"/>
    <w:rsid w:val="00461632"/>
    <w:rsid w:val="004618DA"/>
    <w:rsid w:val="004627C2"/>
    <w:rsid w:val="00463953"/>
    <w:rsid w:val="00464187"/>
    <w:rsid w:val="004645AD"/>
    <w:rsid w:val="0046462F"/>
    <w:rsid w:val="004646BB"/>
    <w:rsid w:val="004652FD"/>
    <w:rsid w:val="004654CE"/>
    <w:rsid w:val="0046565E"/>
    <w:rsid w:val="004658EC"/>
    <w:rsid w:val="00465C0D"/>
    <w:rsid w:val="00466DA7"/>
    <w:rsid w:val="00467BB5"/>
    <w:rsid w:val="00470EC5"/>
    <w:rsid w:val="00471776"/>
    <w:rsid w:val="00472D2C"/>
    <w:rsid w:val="004737EE"/>
    <w:rsid w:val="00473A76"/>
    <w:rsid w:val="00474525"/>
    <w:rsid w:val="004750EE"/>
    <w:rsid w:val="004768C7"/>
    <w:rsid w:val="00476933"/>
    <w:rsid w:val="00477C36"/>
    <w:rsid w:val="004804D9"/>
    <w:rsid w:val="004806D2"/>
    <w:rsid w:val="00480817"/>
    <w:rsid w:val="00481AC5"/>
    <w:rsid w:val="00482356"/>
    <w:rsid w:val="0048235B"/>
    <w:rsid w:val="00483C46"/>
    <w:rsid w:val="00484424"/>
    <w:rsid w:val="004844E4"/>
    <w:rsid w:val="004844F0"/>
    <w:rsid w:val="00484FC1"/>
    <w:rsid w:val="004858BA"/>
    <w:rsid w:val="004859F0"/>
    <w:rsid w:val="00485A97"/>
    <w:rsid w:val="00486206"/>
    <w:rsid w:val="00486921"/>
    <w:rsid w:val="00486960"/>
    <w:rsid w:val="00487D28"/>
    <w:rsid w:val="00487DE6"/>
    <w:rsid w:val="004905CB"/>
    <w:rsid w:val="00490ABF"/>
    <w:rsid w:val="00491065"/>
    <w:rsid w:val="00491669"/>
    <w:rsid w:val="00492597"/>
    <w:rsid w:val="00492623"/>
    <w:rsid w:val="00493306"/>
    <w:rsid w:val="00493362"/>
    <w:rsid w:val="004935C7"/>
    <w:rsid w:val="004945C2"/>
    <w:rsid w:val="00494803"/>
    <w:rsid w:val="004A00A1"/>
    <w:rsid w:val="004A03AD"/>
    <w:rsid w:val="004A06A8"/>
    <w:rsid w:val="004A0F85"/>
    <w:rsid w:val="004A1B79"/>
    <w:rsid w:val="004A2002"/>
    <w:rsid w:val="004A202A"/>
    <w:rsid w:val="004A2271"/>
    <w:rsid w:val="004A3151"/>
    <w:rsid w:val="004A3286"/>
    <w:rsid w:val="004A36FD"/>
    <w:rsid w:val="004A3715"/>
    <w:rsid w:val="004A5798"/>
    <w:rsid w:val="004A5B65"/>
    <w:rsid w:val="004A5C9C"/>
    <w:rsid w:val="004A6E15"/>
    <w:rsid w:val="004A6E1B"/>
    <w:rsid w:val="004B1AC5"/>
    <w:rsid w:val="004B1C95"/>
    <w:rsid w:val="004B1E48"/>
    <w:rsid w:val="004B2847"/>
    <w:rsid w:val="004B29AE"/>
    <w:rsid w:val="004B2A70"/>
    <w:rsid w:val="004B2E54"/>
    <w:rsid w:val="004B3DAC"/>
    <w:rsid w:val="004B3F54"/>
    <w:rsid w:val="004B4819"/>
    <w:rsid w:val="004B52EA"/>
    <w:rsid w:val="004B6073"/>
    <w:rsid w:val="004B6C44"/>
    <w:rsid w:val="004B6DAA"/>
    <w:rsid w:val="004B6EA7"/>
    <w:rsid w:val="004B711B"/>
    <w:rsid w:val="004B7305"/>
    <w:rsid w:val="004B7A02"/>
    <w:rsid w:val="004B7A5B"/>
    <w:rsid w:val="004C0534"/>
    <w:rsid w:val="004C05B3"/>
    <w:rsid w:val="004C05BC"/>
    <w:rsid w:val="004C0D7C"/>
    <w:rsid w:val="004C0D9C"/>
    <w:rsid w:val="004C186B"/>
    <w:rsid w:val="004C1FF3"/>
    <w:rsid w:val="004C3212"/>
    <w:rsid w:val="004C4E90"/>
    <w:rsid w:val="004C4EC7"/>
    <w:rsid w:val="004C632F"/>
    <w:rsid w:val="004C77EF"/>
    <w:rsid w:val="004D007C"/>
    <w:rsid w:val="004D0725"/>
    <w:rsid w:val="004D19F5"/>
    <w:rsid w:val="004D24E9"/>
    <w:rsid w:val="004D2687"/>
    <w:rsid w:val="004D27FA"/>
    <w:rsid w:val="004D2FF3"/>
    <w:rsid w:val="004D3EC5"/>
    <w:rsid w:val="004D49E6"/>
    <w:rsid w:val="004D5084"/>
    <w:rsid w:val="004E04D9"/>
    <w:rsid w:val="004E1029"/>
    <w:rsid w:val="004E13CD"/>
    <w:rsid w:val="004E3CCF"/>
    <w:rsid w:val="004E5A6C"/>
    <w:rsid w:val="004E6B34"/>
    <w:rsid w:val="004F0718"/>
    <w:rsid w:val="004F07E6"/>
    <w:rsid w:val="004F0AB6"/>
    <w:rsid w:val="004F0F90"/>
    <w:rsid w:val="004F101C"/>
    <w:rsid w:val="004F174E"/>
    <w:rsid w:val="004F18A0"/>
    <w:rsid w:val="004F1916"/>
    <w:rsid w:val="004F21C6"/>
    <w:rsid w:val="004F23FF"/>
    <w:rsid w:val="004F2C59"/>
    <w:rsid w:val="004F3313"/>
    <w:rsid w:val="004F3E65"/>
    <w:rsid w:val="004F4214"/>
    <w:rsid w:val="004F4A11"/>
    <w:rsid w:val="004F4C64"/>
    <w:rsid w:val="004F555A"/>
    <w:rsid w:val="004F573C"/>
    <w:rsid w:val="004F5BD7"/>
    <w:rsid w:val="004F6E38"/>
    <w:rsid w:val="004F73AF"/>
    <w:rsid w:val="00500885"/>
    <w:rsid w:val="00500FCB"/>
    <w:rsid w:val="00501485"/>
    <w:rsid w:val="00501C58"/>
    <w:rsid w:val="00501E23"/>
    <w:rsid w:val="00502F01"/>
    <w:rsid w:val="00503185"/>
    <w:rsid w:val="00503336"/>
    <w:rsid w:val="00503B9E"/>
    <w:rsid w:val="00503D51"/>
    <w:rsid w:val="00504992"/>
    <w:rsid w:val="00504A92"/>
    <w:rsid w:val="00504BAA"/>
    <w:rsid w:val="005053D7"/>
    <w:rsid w:val="0050553C"/>
    <w:rsid w:val="0050555B"/>
    <w:rsid w:val="0050583D"/>
    <w:rsid w:val="00505E31"/>
    <w:rsid w:val="005060F4"/>
    <w:rsid w:val="005111D3"/>
    <w:rsid w:val="005112B4"/>
    <w:rsid w:val="0051170A"/>
    <w:rsid w:val="0051188A"/>
    <w:rsid w:val="00511AE0"/>
    <w:rsid w:val="00511CAD"/>
    <w:rsid w:val="00511EF9"/>
    <w:rsid w:val="0051314E"/>
    <w:rsid w:val="0051361D"/>
    <w:rsid w:val="00515124"/>
    <w:rsid w:val="00515621"/>
    <w:rsid w:val="005179B4"/>
    <w:rsid w:val="00517DD8"/>
    <w:rsid w:val="0052018B"/>
    <w:rsid w:val="005204D2"/>
    <w:rsid w:val="00520735"/>
    <w:rsid w:val="005217CE"/>
    <w:rsid w:val="005225CE"/>
    <w:rsid w:val="00522720"/>
    <w:rsid w:val="005228EC"/>
    <w:rsid w:val="00522907"/>
    <w:rsid w:val="00522FD8"/>
    <w:rsid w:val="0052426D"/>
    <w:rsid w:val="005246D2"/>
    <w:rsid w:val="005249FF"/>
    <w:rsid w:val="00524E29"/>
    <w:rsid w:val="0052554D"/>
    <w:rsid w:val="00526B30"/>
    <w:rsid w:val="005279D0"/>
    <w:rsid w:val="0053035A"/>
    <w:rsid w:val="00530389"/>
    <w:rsid w:val="005303C8"/>
    <w:rsid w:val="00530A1C"/>
    <w:rsid w:val="005314DF"/>
    <w:rsid w:val="005315FF"/>
    <w:rsid w:val="0053248D"/>
    <w:rsid w:val="0053254B"/>
    <w:rsid w:val="00532934"/>
    <w:rsid w:val="00532D1F"/>
    <w:rsid w:val="00533629"/>
    <w:rsid w:val="005336BE"/>
    <w:rsid w:val="00533A23"/>
    <w:rsid w:val="00534C18"/>
    <w:rsid w:val="00535088"/>
    <w:rsid w:val="005350E7"/>
    <w:rsid w:val="00535305"/>
    <w:rsid w:val="0053605E"/>
    <w:rsid w:val="00536C2E"/>
    <w:rsid w:val="0053736C"/>
    <w:rsid w:val="00537408"/>
    <w:rsid w:val="0053766D"/>
    <w:rsid w:val="00541DA1"/>
    <w:rsid w:val="00542400"/>
    <w:rsid w:val="0054258D"/>
    <w:rsid w:val="00542B55"/>
    <w:rsid w:val="00543835"/>
    <w:rsid w:val="00543A71"/>
    <w:rsid w:val="005446EE"/>
    <w:rsid w:val="005447FF"/>
    <w:rsid w:val="0054513D"/>
    <w:rsid w:val="00545489"/>
    <w:rsid w:val="00545BD1"/>
    <w:rsid w:val="00545F36"/>
    <w:rsid w:val="005473E5"/>
    <w:rsid w:val="00547BC7"/>
    <w:rsid w:val="005501DF"/>
    <w:rsid w:val="00550419"/>
    <w:rsid w:val="00550658"/>
    <w:rsid w:val="005508FB"/>
    <w:rsid w:val="00552157"/>
    <w:rsid w:val="005528E7"/>
    <w:rsid w:val="005530A0"/>
    <w:rsid w:val="005531DD"/>
    <w:rsid w:val="00553D91"/>
    <w:rsid w:val="005566ED"/>
    <w:rsid w:val="0055673E"/>
    <w:rsid w:val="00560234"/>
    <w:rsid w:val="0056133E"/>
    <w:rsid w:val="00561B2D"/>
    <w:rsid w:val="00562ADF"/>
    <w:rsid w:val="00562F1B"/>
    <w:rsid w:val="0056308D"/>
    <w:rsid w:val="005630C1"/>
    <w:rsid w:val="00563307"/>
    <w:rsid w:val="00563899"/>
    <w:rsid w:val="00564210"/>
    <w:rsid w:val="00564F8B"/>
    <w:rsid w:val="005650F0"/>
    <w:rsid w:val="00565316"/>
    <w:rsid w:val="00565C30"/>
    <w:rsid w:val="00565DA5"/>
    <w:rsid w:val="00566542"/>
    <w:rsid w:val="00567260"/>
    <w:rsid w:val="00567E0E"/>
    <w:rsid w:val="00570B29"/>
    <w:rsid w:val="00571382"/>
    <w:rsid w:val="0057150B"/>
    <w:rsid w:val="0057263F"/>
    <w:rsid w:val="00572903"/>
    <w:rsid w:val="00572AD8"/>
    <w:rsid w:val="00574967"/>
    <w:rsid w:val="005750F8"/>
    <w:rsid w:val="005754FF"/>
    <w:rsid w:val="00575530"/>
    <w:rsid w:val="00575D83"/>
    <w:rsid w:val="005765BF"/>
    <w:rsid w:val="005766EE"/>
    <w:rsid w:val="00576754"/>
    <w:rsid w:val="00576DF0"/>
    <w:rsid w:val="005777C8"/>
    <w:rsid w:val="00577ED5"/>
    <w:rsid w:val="0058062E"/>
    <w:rsid w:val="005808A2"/>
    <w:rsid w:val="00581154"/>
    <w:rsid w:val="005813B4"/>
    <w:rsid w:val="005817F1"/>
    <w:rsid w:val="00581A86"/>
    <w:rsid w:val="00582948"/>
    <w:rsid w:val="00582D7E"/>
    <w:rsid w:val="0058381A"/>
    <w:rsid w:val="005839EA"/>
    <w:rsid w:val="00583B2C"/>
    <w:rsid w:val="00583FE0"/>
    <w:rsid w:val="005842FC"/>
    <w:rsid w:val="005847A6"/>
    <w:rsid w:val="00584D30"/>
    <w:rsid w:val="00584E74"/>
    <w:rsid w:val="005855EB"/>
    <w:rsid w:val="00585EE6"/>
    <w:rsid w:val="00586294"/>
    <w:rsid w:val="00586561"/>
    <w:rsid w:val="005877A7"/>
    <w:rsid w:val="0059046C"/>
    <w:rsid w:val="005907B4"/>
    <w:rsid w:val="00590BF5"/>
    <w:rsid w:val="0059168C"/>
    <w:rsid w:val="0059316C"/>
    <w:rsid w:val="005933BE"/>
    <w:rsid w:val="00593A8C"/>
    <w:rsid w:val="005949C6"/>
    <w:rsid w:val="00594F5B"/>
    <w:rsid w:val="00595747"/>
    <w:rsid w:val="00596C7E"/>
    <w:rsid w:val="00596E54"/>
    <w:rsid w:val="005973AF"/>
    <w:rsid w:val="00597DFC"/>
    <w:rsid w:val="00597FAF"/>
    <w:rsid w:val="005A0E1A"/>
    <w:rsid w:val="005A1620"/>
    <w:rsid w:val="005A1842"/>
    <w:rsid w:val="005A18A5"/>
    <w:rsid w:val="005A3C02"/>
    <w:rsid w:val="005A3DB5"/>
    <w:rsid w:val="005A3FF6"/>
    <w:rsid w:val="005A59CA"/>
    <w:rsid w:val="005A5D9E"/>
    <w:rsid w:val="005A615E"/>
    <w:rsid w:val="005A6784"/>
    <w:rsid w:val="005A67D4"/>
    <w:rsid w:val="005A6FFA"/>
    <w:rsid w:val="005A78D6"/>
    <w:rsid w:val="005A7AF1"/>
    <w:rsid w:val="005B1410"/>
    <w:rsid w:val="005B1B92"/>
    <w:rsid w:val="005B1D7E"/>
    <w:rsid w:val="005B2A2D"/>
    <w:rsid w:val="005B3152"/>
    <w:rsid w:val="005B3960"/>
    <w:rsid w:val="005B4DD1"/>
    <w:rsid w:val="005B5FDA"/>
    <w:rsid w:val="005B6255"/>
    <w:rsid w:val="005B66AB"/>
    <w:rsid w:val="005B72E7"/>
    <w:rsid w:val="005B7313"/>
    <w:rsid w:val="005B7869"/>
    <w:rsid w:val="005B7AFB"/>
    <w:rsid w:val="005C0F32"/>
    <w:rsid w:val="005C140B"/>
    <w:rsid w:val="005C1C39"/>
    <w:rsid w:val="005C1DAF"/>
    <w:rsid w:val="005C217B"/>
    <w:rsid w:val="005C2C74"/>
    <w:rsid w:val="005C2D49"/>
    <w:rsid w:val="005C3417"/>
    <w:rsid w:val="005C3803"/>
    <w:rsid w:val="005C5873"/>
    <w:rsid w:val="005C5967"/>
    <w:rsid w:val="005C61B8"/>
    <w:rsid w:val="005C6353"/>
    <w:rsid w:val="005C67F9"/>
    <w:rsid w:val="005C6ED2"/>
    <w:rsid w:val="005C7036"/>
    <w:rsid w:val="005C7BC4"/>
    <w:rsid w:val="005D0330"/>
    <w:rsid w:val="005D1551"/>
    <w:rsid w:val="005D1FFC"/>
    <w:rsid w:val="005D261F"/>
    <w:rsid w:val="005D49CD"/>
    <w:rsid w:val="005D6EFC"/>
    <w:rsid w:val="005D758A"/>
    <w:rsid w:val="005D762C"/>
    <w:rsid w:val="005D7824"/>
    <w:rsid w:val="005D783F"/>
    <w:rsid w:val="005E153E"/>
    <w:rsid w:val="005E1BBD"/>
    <w:rsid w:val="005E1CD2"/>
    <w:rsid w:val="005E2228"/>
    <w:rsid w:val="005E2873"/>
    <w:rsid w:val="005E2B2C"/>
    <w:rsid w:val="005E4006"/>
    <w:rsid w:val="005E45B2"/>
    <w:rsid w:val="005E4B49"/>
    <w:rsid w:val="005E50B8"/>
    <w:rsid w:val="005E52D5"/>
    <w:rsid w:val="005E5E72"/>
    <w:rsid w:val="005E5EBF"/>
    <w:rsid w:val="005E5F95"/>
    <w:rsid w:val="005E6251"/>
    <w:rsid w:val="005E7BD8"/>
    <w:rsid w:val="005E7ED2"/>
    <w:rsid w:val="005F033F"/>
    <w:rsid w:val="005F067C"/>
    <w:rsid w:val="005F2630"/>
    <w:rsid w:val="005F2878"/>
    <w:rsid w:val="005F2DC1"/>
    <w:rsid w:val="005F2E04"/>
    <w:rsid w:val="005F30C7"/>
    <w:rsid w:val="005F379D"/>
    <w:rsid w:val="005F4CA0"/>
    <w:rsid w:val="005F4FE7"/>
    <w:rsid w:val="005F6441"/>
    <w:rsid w:val="005F78CD"/>
    <w:rsid w:val="006005CE"/>
    <w:rsid w:val="00600A4D"/>
    <w:rsid w:val="00601553"/>
    <w:rsid w:val="006017B5"/>
    <w:rsid w:val="0060195D"/>
    <w:rsid w:val="00601ABC"/>
    <w:rsid w:val="00601D42"/>
    <w:rsid w:val="00603058"/>
    <w:rsid w:val="00603667"/>
    <w:rsid w:val="00603C7C"/>
    <w:rsid w:val="00604C85"/>
    <w:rsid w:val="00604F6B"/>
    <w:rsid w:val="00605AC3"/>
    <w:rsid w:val="006063A6"/>
    <w:rsid w:val="00607214"/>
    <w:rsid w:val="00607271"/>
    <w:rsid w:val="006105A1"/>
    <w:rsid w:val="00610A6C"/>
    <w:rsid w:val="00613701"/>
    <w:rsid w:val="00613897"/>
    <w:rsid w:val="00614709"/>
    <w:rsid w:val="00614AEF"/>
    <w:rsid w:val="00615328"/>
    <w:rsid w:val="0061659A"/>
    <w:rsid w:val="00616CB0"/>
    <w:rsid w:val="006171C5"/>
    <w:rsid w:val="00620D14"/>
    <w:rsid w:val="006219CF"/>
    <w:rsid w:val="00622AA6"/>
    <w:rsid w:val="0062432C"/>
    <w:rsid w:val="006244A8"/>
    <w:rsid w:val="00624614"/>
    <w:rsid w:val="0062590B"/>
    <w:rsid w:val="00625BF1"/>
    <w:rsid w:val="00625C66"/>
    <w:rsid w:val="00626B11"/>
    <w:rsid w:val="00626D03"/>
    <w:rsid w:val="006270D4"/>
    <w:rsid w:val="006309C5"/>
    <w:rsid w:val="00630E76"/>
    <w:rsid w:val="00631D3B"/>
    <w:rsid w:val="00631E2B"/>
    <w:rsid w:val="00632068"/>
    <w:rsid w:val="00632264"/>
    <w:rsid w:val="006342D4"/>
    <w:rsid w:val="00634834"/>
    <w:rsid w:val="00634933"/>
    <w:rsid w:val="00634B81"/>
    <w:rsid w:val="00635246"/>
    <w:rsid w:val="006354D3"/>
    <w:rsid w:val="0063567D"/>
    <w:rsid w:val="006359EA"/>
    <w:rsid w:val="00635C00"/>
    <w:rsid w:val="00636219"/>
    <w:rsid w:val="00636616"/>
    <w:rsid w:val="00637058"/>
    <w:rsid w:val="00637137"/>
    <w:rsid w:val="0063796C"/>
    <w:rsid w:val="00637BB0"/>
    <w:rsid w:val="00640223"/>
    <w:rsid w:val="00640435"/>
    <w:rsid w:val="00640477"/>
    <w:rsid w:val="0064058B"/>
    <w:rsid w:val="00640798"/>
    <w:rsid w:val="006408E3"/>
    <w:rsid w:val="00641820"/>
    <w:rsid w:val="00641C48"/>
    <w:rsid w:val="006423F8"/>
    <w:rsid w:val="006439A6"/>
    <w:rsid w:val="00643BD3"/>
    <w:rsid w:val="006441EF"/>
    <w:rsid w:val="006446DB"/>
    <w:rsid w:val="006457F4"/>
    <w:rsid w:val="0064583A"/>
    <w:rsid w:val="00646050"/>
    <w:rsid w:val="00646C2A"/>
    <w:rsid w:val="0064792D"/>
    <w:rsid w:val="006507B2"/>
    <w:rsid w:val="006507D5"/>
    <w:rsid w:val="006510B5"/>
    <w:rsid w:val="00651428"/>
    <w:rsid w:val="006515F4"/>
    <w:rsid w:val="0065203F"/>
    <w:rsid w:val="00654C3F"/>
    <w:rsid w:val="00655736"/>
    <w:rsid w:val="00655F00"/>
    <w:rsid w:val="006563D4"/>
    <w:rsid w:val="00657170"/>
    <w:rsid w:val="00657E90"/>
    <w:rsid w:val="00661343"/>
    <w:rsid w:val="006613B3"/>
    <w:rsid w:val="006617D4"/>
    <w:rsid w:val="0066196A"/>
    <w:rsid w:val="006630D7"/>
    <w:rsid w:val="0066387C"/>
    <w:rsid w:val="00663A34"/>
    <w:rsid w:val="00664785"/>
    <w:rsid w:val="00665E5D"/>
    <w:rsid w:val="006661F1"/>
    <w:rsid w:val="006665CC"/>
    <w:rsid w:val="00667036"/>
    <w:rsid w:val="006672B2"/>
    <w:rsid w:val="00667CDA"/>
    <w:rsid w:val="0067004C"/>
    <w:rsid w:val="00670070"/>
    <w:rsid w:val="00670668"/>
    <w:rsid w:val="00670EEE"/>
    <w:rsid w:val="006719C5"/>
    <w:rsid w:val="00671C1E"/>
    <w:rsid w:val="0067262C"/>
    <w:rsid w:val="006729BE"/>
    <w:rsid w:val="00672A02"/>
    <w:rsid w:val="00673C4F"/>
    <w:rsid w:val="00674236"/>
    <w:rsid w:val="006750DE"/>
    <w:rsid w:val="0067510A"/>
    <w:rsid w:val="006751AA"/>
    <w:rsid w:val="00675247"/>
    <w:rsid w:val="00676470"/>
    <w:rsid w:val="006764BE"/>
    <w:rsid w:val="006766F0"/>
    <w:rsid w:val="006768C3"/>
    <w:rsid w:val="0067697A"/>
    <w:rsid w:val="0067773C"/>
    <w:rsid w:val="00677788"/>
    <w:rsid w:val="00677D00"/>
    <w:rsid w:val="00677E1F"/>
    <w:rsid w:val="0068031F"/>
    <w:rsid w:val="00681272"/>
    <w:rsid w:val="00681437"/>
    <w:rsid w:val="00681AC0"/>
    <w:rsid w:val="00681FD5"/>
    <w:rsid w:val="006826EC"/>
    <w:rsid w:val="006838F7"/>
    <w:rsid w:val="0068614C"/>
    <w:rsid w:val="006862A4"/>
    <w:rsid w:val="006872D7"/>
    <w:rsid w:val="00687C2F"/>
    <w:rsid w:val="00687EDD"/>
    <w:rsid w:val="006900AE"/>
    <w:rsid w:val="00690D49"/>
    <w:rsid w:val="00691331"/>
    <w:rsid w:val="0069158C"/>
    <w:rsid w:val="00691AAE"/>
    <w:rsid w:val="00692DAE"/>
    <w:rsid w:val="00692E66"/>
    <w:rsid w:val="0069359B"/>
    <w:rsid w:val="006940B7"/>
    <w:rsid w:val="006951D3"/>
    <w:rsid w:val="006954C0"/>
    <w:rsid w:val="00695717"/>
    <w:rsid w:val="00695D16"/>
    <w:rsid w:val="00696990"/>
    <w:rsid w:val="006973A4"/>
    <w:rsid w:val="00697566"/>
    <w:rsid w:val="00697CD1"/>
    <w:rsid w:val="006A22A1"/>
    <w:rsid w:val="006A2B46"/>
    <w:rsid w:val="006A2FC0"/>
    <w:rsid w:val="006A305F"/>
    <w:rsid w:val="006A3716"/>
    <w:rsid w:val="006A4643"/>
    <w:rsid w:val="006A5960"/>
    <w:rsid w:val="006A5E08"/>
    <w:rsid w:val="006A6B0A"/>
    <w:rsid w:val="006A6D21"/>
    <w:rsid w:val="006A7DA6"/>
    <w:rsid w:val="006B0C20"/>
    <w:rsid w:val="006B1212"/>
    <w:rsid w:val="006B1584"/>
    <w:rsid w:val="006B20DE"/>
    <w:rsid w:val="006B2C60"/>
    <w:rsid w:val="006B39AA"/>
    <w:rsid w:val="006B43E9"/>
    <w:rsid w:val="006B4836"/>
    <w:rsid w:val="006B6FB5"/>
    <w:rsid w:val="006B7396"/>
    <w:rsid w:val="006B741D"/>
    <w:rsid w:val="006C098E"/>
    <w:rsid w:val="006C0F70"/>
    <w:rsid w:val="006C1A0D"/>
    <w:rsid w:val="006C2191"/>
    <w:rsid w:val="006C2B35"/>
    <w:rsid w:val="006C38D3"/>
    <w:rsid w:val="006C3E93"/>
    <w:rsid w:val="006C400E"/>
    <w:rsid w:val="006C438C"/>
    <w:rsid w:val="006C4F70"/>
    <w:rsid w:val="006C518F"/>
    <w:rsid w:val="006C581A"/>
    <w:rsid w:val="006C5C93"/>
    <w:rsid w:val="006C6FC8"/>
    <w:rsid w:val="006D06D2"/>
    <w:rsid w:val="006D2AD9"/>
    <w:rsid w:val="006D2C58"/>
    <w:rsid w:val="006D346C"/>
    <w:rsid w:val="006D4105"/>
    <w:rsid w:val="006D4456"/>
    <w:rsid w:val="006D4D88"/>
    <w:rsid w:val="006D4E3F"/>
    <w:rsid w:val="006D4F23"/>
    <w:rsid w:val="006D5402"/>
    <w:rsid w:val="006D609E"/>
    <w:rsid w:val="006D6230"/>
    <w:rsid w:val="006D77A2"/>
    <w:rsid w:val="006D7A3E"/>
    <w:rsid w:val="006D7D42"/>
    <w:rsid w:val="006E042A"/>
    <w:rsid w:val="006E0566"/>
    <w:rsid w:val="006E0F91"/>
    <w:rsid w:val="006E116B"/>
    <w:rsid w:val="006E11D4"/>
    <w:rsid w:val="006E1A9E"/>
    <w:rsid w:val="006E1F33"/>
    <w:rsid w:val="006E32ED"/>
    <w:rsid w:val="006E3753"/>
    <w:rsid w:val="006E383E"/>
    <w:rsid w:val="006E4B25"/>
    <w:rsid w:val="006E5452"/>
    <w:rsid w:val="006E57F2"/>
    <w:rsid w:val="006E60FB"/>
    <w:rsid w:val="006E6200"/>
    <w:rsid w:val="006E6AE6"/>
    <w:rsid w:val="006E7AC1"/>
    <w:rsid w:val="006F0E30"/>
    <w:rsid w:val="006F1BD0"/>
    <w:rsid w:val="006F24D7"/>
    <w:rsid w:val="006F47E5"/>
    <w:rsid w:val="006F49AC"/>
    <w:rsid w:val="006F4D6B"/>
    <w:rsid w:val="006F6EA9"/>
    <w:rsid w:val="006F7742"/>
    <w:rsid w:val="006F77BC"/>
    <w:rsid w:val="007005CA"/>
    <w:rsid w:val="00700740"/>
    <w:rsid w:val="007007CE"/>
    <w:rsid w:val="007016B6"/>
    <w:rsid w:val="00702306"/>
    <w:rsid w:val="00702861"/>
    <w:rsid w:val="0070290B"/>
    <w:rsid w:val="00702A0E"/>
    <w:rsid w:val="00703E85"/>
    <w:rsid w:val="0070419C"/>
    <w:rsid w:val="00704207"/>
    <w:rsid w:val="00705CF3"/>
    <w:rsid w:val="0070624E"/>
    <w:rsid w:val="00706409"/>
    <w:rsid w:val="0070739A"/>
    <w:rsid w:val="007074E6"/>
    <w:rsid w:val="00707C45"/>
    <w:rsid w:val="00707DE3"/>
    <w:rsid w:val="0071016E"/>
    <w:rsid w:val="00710758"/>
    <w:rsid w:val="00710B09"/>
    <w:rsid w:val="007117ED"/>
    <w:rsid w:val="00712048"/>
    <w:rsid w:val="007122AD"/>
    <w:rsid w:val="007123A3"/>
    <w:rsid w:val="00713832"/>
    <w:rsid w:val="00713D5B"/>
    <w:rsid w:val="007140EE"/>
    <w:rsid w:val="00714136"/>
    <w:rsid w:val="0071557B"/>
    <w:rsid w:val="00715A92"/>
    <w:rsid w:val="0071735E"/>
    <w:rsid w:val="00717615"/>
    <w:rsid w:val="0071778B"/>
    <w:rsid w:val="00717997"/>
    <w:rsid w:val="00720023"/>
    <w:rsid w:val="00720133"/>
    <w:rsid w:val="0072243D"/>
    <w:rsid w:val="007228AE"/>
    <w:rsid w:val="00722D5F"/>
    <w:rsid w:val="0072334D"/>
    <w:rsid w:val="00723BF1"/>
    <w:rsid w:val="00723C2B"/>
    <w:rsid w:val="00724310"/>
    <w:rsid w:val="00724863"/>
    <w:rsid w:val="00724C4B"/>
    <w:rsid w:val="00725A77"/>
    <w:rsid w:val="00725B1E"/>
    <w:rsid w:val="00726984"/>
    <w:rsid w:val="00727210"/>
    <w:rsid w:val="00727A05"/>
    <w:rsid w:val="00727B19"/>
    <w:rsid w:val="0073081C"/>
    <w:rsid w:val="007308D6"/>
    <w:rsid w:val="007309D0"/>
    <w:rsid w:val="00730C5D"/>
    <w:rsid w:val="00730C93"/>
    <w:rsid w:val="0073229C"/>
    <w:rsid w:val="00732497"/>
    <w:rsid w:val="0073393D"/>
    <w:rsid w:val="007342B8"/>
    <w:rsid w:val="007346BF"/>
    <w:rsid w:val="00735F48"/>
    <w:rsid w:val="00736C84"/>
    <w:rsid w:val="00736ED1"/>
    <w:rsid w:val="007374A7"/>
    <w:rsid w:val="007400E1"/>
    <w:rsid w:val="0074037E"/>
    <w:rsid w:val="00741D85"/>
    <w:rsid w:val="00741D86"/>
    <w:rsid w:val="00742AF9"/>
    <w:rsid w:val="00743645"/>
    <w:rsid w:val="00743A1D"/>
    <w:rsid w:val="00744F07"/>
    <w:rsid w:val="00744FE4"/>
    <w:rsid w:val="00745027"/>
    <w:rsid w:val="00745C1F"/>
    <w:rsid w:val="00746617"/>
    <w:rsid w:val="007468BC"/>
    <w:rsid w:val="00746D30"/>
    <w:rsid w:val="007478B0"/>
    <w:rsid w:val="007516D7"/>
    <w:rsid w:val="00751F73"/>
    <w:rsid w:val="0075212F"/>
    <w:rsid w:val="007533CE"/>
    <w:rsid w:val="00754776"/>
    <w:rsid w:val="007549D6"/>
    <w:rsid w:val="00754A14"/>
    <w:rsid w:val="00754CF0"/>
    <w:rsid w:val="00754DB7"/>
    <w:rsid w:val="0075504D"/>
    <w:rsid w:val="0075577B"/>
    <w:rsid w:val="007565A4"/>
    <w:rsid w:val="00756B5E"/>
    <w:rsid w:val="00756CC2"/>
    <w:rsid w:val="0075762B"/>
    <w:rsid w:val="007600DF"/>
    <w:rsid w:val="00760581"/>
    <w:rsid w:val="00762118"/>
    <w:rsid w:val="007622F2"/>
    <w:rsid w:val="00762F83"/>
    <w:rsid w:val="007634D6"/>
    <w:rsid w:val="00763633"/>
    <w:rsid w:val="007637CE"/>
    <w:rsid w:val="007654BD"/>
    <w:rsid w:val="00765C8E"/>
    <w:rsid w:val="00766285"/>
    <w:rsid w:val="00766524"/>
    <w:rsid w:val="00766A57"/>
    <w:rsid w:val="007679B9"/>
    <w:rsid w:val="007700B3"/>
    <w:rsid w:val="00770362"/>
    <w:rsid w:val="00770498"/>
    <w:rsid w:val="00770C4D"/>
    <w:rsid w:val="00771744"/>
    <w:rsid w:val="00773025"/>
    <w:rsid w:val="00774044"/>
    <w:rsid w:val="007742C6"/>
    <w:rsid w:val="007760A4"/>
    <w:rsid w:val="00776FA4"/>
    <w:rsid w:val="00777034"/>
    <w:rsid w:val="00777396"/>
    <w:rsid w:val="00780F07"/>
    <w:rsid w:val="0078203C"/>
    <w:rsid w:val="007820C5"/>
    <w:rsid w:val="007826AD"/>
    <w:rsid w:val="0078285F"/>
    <w:rsid w:val="00782A94"/>
    <w:rsid w:val="00782B85"/>
    <w:rsid w:val="00782DAB"/>
    <w:rsid w:val="00782E95"/>
    <w:rsid w:val="00783A81"/>
    <w:rsid w:val="00783C8D"/>
    <w:rsid w:val="00784848"/>
    <w:rsid w:val="00785156"/>
    <w:rsid w:val="00787181"/>
    <w:rsid w:val="00790E14"/>
    <w:rsid w:val="00790EEF"/>
    <w:rsid w:val="007914C1"/>
    <w:rsid w:val="00791665"/>
    <w:rsid w:val="00792107"/>
    <w:rsid w:val="0079214D"/>
    <w:rsid w:val="00792466"/>
    <w:rsid w:val="0079298B"/>
    <w:rsid w:val="00793307"/>
    <w:rsid w:val="00793CAE"/>
    <w:rsid w:val="0079404B"/>
    <w:rsid w:val="00795860"/>
    <w:rsid w:val="0079604F"/>
    <w:rsid w:val="007966B0"/>
    <w:rsid w:val="007966B2"/>
    <w:rsid w:val="00796914"/>
    <w:rsid w:val="0079789F"/>
    <w:rsid w:val="00797D3B"/>
    <w:rsid w:val="007A1049"/>
    <w:rsid w:val="007A14A9"/>
    <w:rsid w:val="007A2BED"/>
    <w:rsid w:val="007A3FFB"/>
    <w:rsid w:val="007A44D7"/>
    <w:rsid w:val="007A4CE9"/>
    <w:rsid w:val="007A72C7"/>
    <w:rsid w:val="007A77B0"/>
    <w:rsid w:val="007A78CD"/>
    <w:rsid w:val="007A7ACD"/>
    <w:rsid w:val="007A7E91"/>
    <w:rsid w:val="007B0644"/>
    <w:rsid w:val="007B0E7A"/>
    <w:rsid w:val="007B113F"/>
    <w:rsid w:val="007B11FF"/>
    <w:rsid w:val="007B2100"/>
    <w:rsid w:val="007B43D4"/>
    <w:rsid w:val="007B5C0A"/>
    <w:rsid w:val="007B6418"/>
    <w:rsid w:val="007B6B79"/>
    <w:rsid w:val="007B6F5D"/>
    <w:rsid w:val="007B747A"/>
    <w:rsid w:val="007B7B9D"/>
    <w:rsid w:val="007C10B5"/>
    <w:rsid w:val="007C201C"/>
    <w:rsid w:val="007C2038"/>
    <w:rsid w:val="007C243B"/>
    <w:rsid w:val="007C3034"/>
    <w:rsid w:val="007C37BA"/>
    <w:rsid w:val="007C3909"/>
    <w:rsid w:val="007C410D"/>
    <w:rsid w:val="007C42E6"/>
    <w:rsid w:val="007C4610"/>
    <w:rsid w:val="007C46E8"/>
    <w:rsid w:val="007C50FB"/>
    <w:rsid w:val="007C5243"/>
    <w:rsid w:val="007C5418"/>
    <w:rsid w:val="007C549F"/>
    <w:rsid w:val="007C55E0"/>
    <w:rsid w:val="007C5E67"/>
    <w:rsid w:val="007C662C"/>
    <w:rsid w:val="007C69A4"/>
    <w:rsid w:val="007C69B4"/>
    <w:rsid w:val="007C6C28"/>
    <w:rsid w:val="007C7D07"/>
    <w:rsid w:val="007D0B39"/>
    <w:rsid w:val="007D103E"/>
    <w:rsid w:val="007D12FB"/>
    <w:rsid w:val="007D1B05"/>
    <w:rsid w:val="007D20DD"/>
    <w:rsid w:val="007D2B1C"/>
    <w:rsid w:val="007D312F"/>
    <w:rsid w:val="007D32DD"/>
    <w:rsid w:val="007D3858"/>
    <w:rsid w:val="007D3F81"/>
    <w:rsid w:val="007D4398"/>
    <w:rsid w:val="007D4E18"/>
    <w:rsid w:val="007D55DA"/>
    <w:rsid w:val="007D5729"/>
    <w:rsid w:val="007D58BE"/>
    <w:rsid w:val="007D5A52"/>
    <w:rsid w:val="007D5AC1"/>
    <w:rsid w:val="007D6538"/>
    <w:rsid w:val="007D6EB5"/>
    <w:rsid w:val="007D759F"/>
    <w:rsid w:val="007E05D9"/>
    <w:rsid w:val="007E0B52"/>
    <w:rsid w:val="007E1377"/>
    <w:rsid w:val="007E16E3"/>
    <w:rsid w:val="007E1791"/>
    <w:rsid w:val="007E1C5C"/>
    <w:rsid w:val="007E314F"/>
    <w:rsid w:val="007E3AEE"/>
    <w:rsid w:val="007E3EB8"/>
    <w:rsid w:val="007E4866"/>
    <w:rsid w:val="007E4DAE"/>
    <w:rsid w:val="007E4FDB"/>
    <w:rsid w:val="007E52D2"/>
    <w:rsid w:val="007E5B30"/>
    <w:rsid w:val="007E5DD9"/>
    <w:rsid w:val="007E600E"/>
    <w:rsid w:val="007E60BF"/>
    <w:rsid w:val="007E7222"/>
    <w:rsid w:val="007F02DF"/>
    <w:rsid w:val="007F0599"/>
    <w:rsid w:val="007F070F"/>
    <w:rsid w:val="007F0AA1"/>
    <w:rsid w:val="007F19D4"/>
    <w:rsid w:val="007F1FF0"/>
    <w:rsid w:val="007F36DF"/>
    <w:rsid w:val="007F38FE"/>
    <w:rsid w:val="007F4195"/>
    <w:rsid w:val="007F4205"/>
    <w:rsid w:val="007F4E73"/>
    <w:rsid w:val="007F62F4"/>
    <w:rsid w:val="007F6691"/>
    <w:rsid w:val="007F6A8D"/>
    <w:rsid w:val="007F6B0B"/>
    <w:rsid w:val="007F700A"/>
    <w:rsid w:val="007F7282"/>
    <w:rsid w:val="007F74E7"/>
    <w:rsid w:val="00800131"/>
    <w:rsid w:val="00800D84"/>
    <w:rsid w:val="00800E1C"/>
    <w:rsid w:val="0080124C"/>
    <w:rsid w:val="00801993"/>
    <w:rsid w:val="00801BCF"/>
    <w:rsid w:val="0080244F"/>
    <w:rsid w:val="008033AD"/>
    <w:rsid w:val="0080351A"/>
    <w:rsid w:val="008035A3"/>
    <w:rsid w:val="00803F33"/>
    <w:rsid w:val="008049C9"/>
    <w:rsid w:val="0080524F"/>
    <w:rsid w:val="00805796"/>
    <w:rsid w:val="008059C6"/>
    <w:rsid w:val="00807370"/>
    <w:rsid w:val="00810932"/>
    <w:rsid w:val="00811866"/>
    <w:rsid w:val="00812B8F"/>
    <w:rsid w:val="008134A1"/>
    <w:rsid w:val="008139DB"/>
    <w:rsid w:val="00813C56"/>
    <w:rsid w:val="00814F33"/>
    <w:rsid w:val="008150A8"/>
    <w:rsid w:val="008152B2"/>
    <w:rsid w:val="0081552C"/>
    <w:rsid w:val="00815941"/>
    <w:rsid w:val="0081611F"/>
    <w:rsid w:val="008179B8"/>
    <w:rsid w:val="00817EE5"/>
    <w:rsid w:val="00820231"/>
    <w:rsid w:val="0082125D"/>
    <w:rsid w:val="00821805"/>
    <w:rsid w:val="00822E02"/>
    <w:rsid w:val="00822FE8"/>
    <w:rsid w:val="00823D9F"/>
    <w:rsid w:val="00823E4A"/>
    <w:rsid w:val="0082402B"/>
    <w:rsid w:val="008247BE"/>
    <w:rsid w:val="00825F0C"/>
    <w:rsid w:val="00826AAD"/>
    <w:rsid w:val="00826AFB"/>
    <w:rsid w:val="00827628"/>
    <w:rsid w:val="00827B73"/>
    <w:rsid w:val="0083082C"/>
    <w:rsid w:val="008310A7"/>
    <w:rsid w:val="00831923"/>
    <w:rsid w:val="00832371"/>
    <w:rsid w:val="00832CBA"/>
    <w:rsid w:val="00832DEF"/>
    <w:rsid w:val="00832E14"/>
    <w:rsid w:val="00833250"/>
    <w:rsid w:val="00833635"/>
    <w:rsid w:val="00833E52"/>
    <w:rsid w:val="0083444D"/>
    <w:rsid w:val="00835488"/>
    <w:rsid w:val="00835AB3"/>
    <w:rsid w:val="00835BBC"/>
    <w:rsid w:val="00835E0E"/>
    <w:rsid w:val="008369A6"/>
    <w:rsid w:val="00837530"/>
    <w:rsid w:val="00837C3A"/>
    <w:rsid w:val="008405B5"/>
    <w:rsid w:val="008405BD"/>
    <w:rsid w:val="0084108C"/>
    <w:rsid w:val="0084164A"/>
    <w:rsid w:val="00842855"/>
    <w:rsid w:val="00843BA1"/>
    <w:rsid w:val="00843C18"/>
    <w:rsid w:val="00843C25"/>
    <w:rsid w:val="00843D83"/>
    <w:rsid w:val="0084443E"/>
    <w:rsid w:val="00845284"/>
    <w:rsid w:val="00845BBB"/>
    <w:rsid w:val="00846B02"/>
    <w:rsid w:val="0084745E"/>
    <w:rsid w:val="00847826"/>
    <w:rsid w:val="00847BB5"/>
    <w:rsid w:val="00847F1E"/>
    <w:rsid w:val="00850454"/>
    <w:rsid w:val="00851E0E"/>
    <w:rsid w:val="00851F1D"/>
    <w:rsid w:val="008528B6"/>
    <w:rsid w:val="00852B3D"/>
    <w:rsid w:val="00853669"/>
    <w:rsid w:val="008537A5"/>
    <w:rsid w:val="00853A05"/>
    <w:rsid w:val="00853A29"/>
    <w:rsid w:val="00854779"/>
    <w:rsid w:val="0085496C"/>
    <w:rsid w:val="00855FDB"/>
    <w:rsid w:val="00856278"/>
    <w:rsid w:val="0085649A"/>
    <w:rsid w:val="00856AAC"/>
    <w:rsid w:val="0085702E"/>
    <w:rsid w:val="00857082"/>
    <w:rsid w:val="00857B44"/>
    <w:rsid w:val="008608E3"/>
    <w:rsid w:val="00860D5A"/>
    <w:rsid w:val="00861EB4"/>
    <w:rsid w:val="00861F23"/>
    <w:rsid w:val="008627B1"/>
    <w:rsid w:val="008628AB"/>
    <w:rsid w:val="008629B9"/>
    <w:rsid w:val="00862F47"/>
    <w:rsid w:val="00863126"/>
    <w:rsid w:val="00863249"/>
    <w:rsid w:val="00863859"/>
    <w:rsid w:val="0086573A"/>
    <w:rsid w:val="008658EB"/>
    <w:rsid w:val="00865B0F"/>
    <w:rsid w:val="008666A0"/>
    <w:rsid w:val="0087021A"/>
    <w:rsid w:val="00871447"/>
    <w:rsid w:val="0087156B"/>
    <w:rsid w:val="0087242C"/>
    <w:rsid w:val="008727B2"/>
    <w:rsid w:val="008748BB"/>
    <w:rsid w:val="00874A92"/>
    <w:rsid w:val="00875135"/>
    <w:rsid w:val="008757EA"/>
    <w:rsid w:val="008760F6"/>
    <w:rsid w:val="008772DD"/>
    <w:rsid w:val="008772F1"/>
    <w:rsid w:val="00877D07"/>
    <w:rsid w:val="00880140"/>
    <w:rsid w:val="008809A8"/>
    <w:rsid w:val="00881789"/>
    <w:rsid w:val="0088179D"/>
    <w:rsid w:val="00881A6E"/>
    <w:rsid w:val="008824ED"/>
    <w:rsid w:val="00883008"/>
    <w:rsid w:val="008833D2"/>
    <w:rsid w:val="00883443"/>
    <w:rsid w:val="00883EC1"/>
    <w:rsid w:val="00883EF2"/>
    <w:rsid w:val="0088425A"/>
    <w:rsid w:val="0088429B"/>
    <w:rsid w:val="008846B8"/>
    <w:rsid w:val="00884977"/>
    <w:rsid w:val="00884F0A"/>
    <w:rsid w:val="00885558"/>
    <w:rsid w:val="008856C5"/>
    <w:rsid w:val="0088665F"/>
    <w:rsid w:val="00886D80"/>
    <w:rsid w:val="00886F05"/>
    <w:rsid w:val="00890482"/>
    <w:rsid w:val="008904DB"/>
    <w:rsid w:val="0089065A"/>
    <w:rsid w:val="008909A0"/>
    <w:rsid w:val="00891362"/>
    <w:rsid w:val="00892637"/>
    <w:rsid w:val="00893EB7"/>
    <w:rsid w:val="00894D69"/>
    <w:rsid w:val="00895272"/>
    <w:rsid w:val="00895722"/>
    <w:rsid w:val="00895861"/>
    <w:rsid w:val="00896038"/>
    <w:rsid w:val="008973D7"/>
    <w:rsid w:val="00897986"/>
    <w:rsid w:val="00897E1C"/>
    <w:rsid w:val="008A02C9"/>
    <w:rsid w:val="008A0309"/>
    <w:rsid w:val="008A057D"/>
    <w:rsid w:val="008A0D14"/>
    <w:rsid w:val="008A10B9"/>
    <w:rsid w:val="008A1A1E"/>
    <w:rsid w:val="008A1ED0"/>
    <w:rsid w:val="008A2221"/>
    <w:rsid w:val="008A26C1"/>
    <w:rsid w:val="008A296D"/>
    <w:rsid w:val="008A2BE7"/>
    <w:rsid w:val="008A2E07"/>
    <w:rsid w:val="008A3798"/>
    <w:rsid w:val="008A3D2B"/>
    <w:rsid w:val="008A4B24"/>
    <w:rsid w:val="008A536E"/>
    <w:rsid w:val="008A539C"/>
    <w:rsid w:val="008A56A0"/>
    <w:rsid w:val="008A60EF"/>
    <w:rsid w:val="008A6976"/>
    <w:rsid w:val="008A7310"/>
    <w:rsid w:val="008B0FF9"/>
    <w:rsid w:val="008B15F0"/>
    <w:rsid w:val="008B2396"/>
    <w:rsid w:val="008B286A"/>
    <w:rsid w:val="008B2F7C"/>
    <w:rsid w:val="008B316A"/>
    <w:rsid w:val="008B364D"/>
    <w:rsid w:val="008B4280"/>
    <w:rsid w:val="008B4AF8"/>
    <w:rsid w:val="008B519C"/>
    <w:rsid w:val="008B5666"/>
    <w:rsid w:val="008B5DE0"/>
    <w:rsid w:val="008B5FE8"/>
    <w:rsid w:val="008B6193"/>
    <w:rsid w:val="008B6419"/>
    <w:rsid w:val="008B6445"/>
    <w:rsid w:val="008B66C1"/>
    <w:rsid w:val="008B681B"/>
    <w:rsid w:val="008B6D3C"/>
    <w:rsid w:val="008B701A"/>
    <w:rsid w:val="008B73D9"/>
    <w:rsid w:val="008C14CA"/>
    <w:rsid w:val="008C1C94"/>
    <w:rsid w:val="008C2077"/>
    <w:rsid w:val="008C2E1C"/>
    <w:rsid w:val="008C3017"/>
    <w:rsid w:val="008C48DB"/>
    <w:rsid w:val="008C4B69"/>
    <w:rsid w:val="008C55DA"/>
    <w:rsid w:val="008C5FB7"/>
    <w:rsid w:val="008C6D32"/>
    <w:rsid w:val="008C6EDA"/>
    <w:rsid w:val="008C7A64"/>
    <w:rsid w:val="008C7E14"/>
    <w:rsid w:val="008C7FA2"/>
    <w:rsid w:val="008D0112"/>
    <w:rsid w:val="008D069C"/>
    <w:rsid w:val="008D07C0"/>
    <w:rsid w:val="008D0930"/>
    <w:rsid w:val="008D11BF"/>
    <w:rsid w:val="008D127B"/>
    <w:rsid w:val="008D1554"/>
    <w:rsid w:val="008D2C8F"/>
    <w:rsid w:val="008D3136"/>
    <w:rsid w:val="008D3BBB"/>
    <w:rsid w:val="008D3D3B"/>
    <w:rsid w:val="008D4595"/>
    <w:rsid w:val="008D5718"/>
    <w:rsid w:val="008D6619"/>
    <w:rsid w:val="008D6B23"/>
    <w:rsid w:val="008D7C1D"/>
    <w:rsid w:val="008E1167"/>
    <w:rsid w:val="008E1C0F"/>
    <w:rsid w:val="008E2073"/>
    <w:rsid w:val="008E2390"/>
    <w:rsid w:val="008E25FD"/>
    <w:rsid w:val="008E32BE"/>
    <w:rsid w:val="008E3316"/>
    <w:rsid w:val="008E3426"/>
    <w:rsid w:val="008E3DBF"/>
    <w:rsid w:val="008E4463"/>
    <w:rsid w:val="008E4C46"/>
    <w:rsid w:val="008E4EF3"/>
    <w:rsid w:val="008E5185"/>
    <w:rsid w:val="008E5FBD"/>
    <w:rsid w:val="008E6385"/>
    <w:rsid w:val="008E6761"/>
    <w:rsid w:val="008E6EF5"/>
    <w:rsid w:val="008E759B"/>
    <w:rsid w:val="008E7ED1"/>
    <w:rsid w:val="008F065F"/>
    <w:rsid w:val="008F190C"/>
    <w:rsid w:val="008F27F9"/>
    <w:rsid w:val="008F31CF"/>
    <w:rsid w:val="008F3478"/>
    <w:rsid w:val="008F37AF"/>
    <w:rsid w:val="008F449C"/>
    <w:rsid w:val="008F59CB"/>
    <w:rsid w:val="008F59D0"/>
    <w:rsid w:val="008F5CEA"/>
    <w:rsid w:val="008F661F"/>
    <w:rsid w:val="008F6BF2"/>
    <w:rsid w:val="008F7206"/>
    <w:rsid w:val="008F7F1F"/>
    <w:rsid w:val="00900203"/>
    <w:rsid w:val="00900B3E"/>
    <w:rsid w:val="00901E86"/>
    <w:rsid w:val="00901ED4"/>
    <w:rsid w:val="009020B1"/>
    <w:rsid w:val="0090220F"/>
    <w:rsid w:val="00902325"/>
    <w:rsid w:val="00902F59"/>
    <w:rsid w:val="009041EE"/>
    <w:rsid w:val="0090484B"/>
    <w:rsid w:val="00904DA8"/>
    <w:rsid w:val="009055C9"/>
    <w:rsid w:val="00905CA1"/>
    <w:rsid w:val="009069A7"/>
    <w:rsid w:val="00907C0F"/>
    <w:rsid w:val="00907FA6"/>
    <w:rsid w:val="009107DC"/>
    <w:rsid w:val="009108AA"/>
    <w:rsid w:val="00911102"/>
    <w:rsid w:val="009115ED"/>
    <w:rsid w:val="00913342"/>
    <w:rsid w:val="0091384C"/>
    <w:rsid w:val="00914363"/>
    <w:rsid w:val="009145AF"/>
    <w:rsid w:val="009148FE"/>
    <w:rsid w:val="0091517E"/>
    <w:rsid w:val="0091547A"/>
    <w:rsid w:val="00916431"/>
    <w:rsid w:val="0091660D"/>
    <w:rsid w:val="00917741"/>
    <w:rsid w:val="009179F5"/>
    <w:rsid w:val="00920B3E"/>
    <w:rsid w:val="00920C67"/>
    <w:rsid w:val="0092161C"/>
    <w:rsid w:val="0092180C"/>
    <w:rsid w:val="0092290A"/>
    <w:rsid w:val="00923613"/>
    <w:rsid w:val="00923B25"/>
    <w:rsid w:val="009242AD"/>
    <w:rsid w:val="0092465C"/>
    <w:rsid w:val="00924D92"/>
    <w:rsid w:val="00925BB4"/>
    <w:rsid w:val="00926552"/>
    <w:rsid w:val="00927375"/>
    <w:rsid w:val="00927514"/>
    <w:rsid w:val="0092752E"/>
    <w:rsid w:val="009302A4"/>
    <w:rsid w:val="00930410"/>
    <w:rsid w:val="009305AF"/>
    <w:rsid w:val="00930729"/>
    <w:rsid w:val="00930C30"/>
    <w:rsid w:val="00930EB8"/>
    <w:rsid w:val="0093126D"/>
    <w:rsid w:val="00932C18"/>
    <w:rsid w:val="00933231"/>
    <w:rsid w:val="009332FA"/>
    <w:rsid w:val="0093340D"/>
    <w:rsid w:val="009345B4"/>
    <w:rsid w:val="009346DC"/>
    <w:rsid w:val="009347F2"/>
    <w:rsid w:val="00934F01"/>
    <w:rsid w:val="00935DC5"/>
    <w:rsid w:val="00936ACE"/>
    <w:rsid w:val="0093772C"/>
    <w:rsid w:val="009379C6"/>
    <w:rsid w:val="009407E9"/>
    <w:rsid w:val="00940BD1"/>
    <w:rsid w:val="00940C41"/>
    <w:rsid w:val="00940D3E"/>
    <w:rsid w:val="00941CAD"/>
    <w:rsid w:val="0094243D"/>
    <w:rsid w:val="00942589"/>
    <w:rsid w:val="00942CDC"/>
    <w:rsid w:val="00943194"/>
    <w:rsid w:val="009434A1"/>
    <w:rsid w:val="009443E0"/>
    <w:rsid w:val="00946434"/>
    <w:rsid w:val="0094670A"/>
    <w:rsid w:val="0094679A"/>
    <w:rsid w:val="00946BC1"/>
    <w:rsid w:val="00946C6C"/>
    <w:rsid w:val="009474BF"/>
    <w:rsid w:val="00947817"/>
    <w:rsid w:val="009500EF"/>
    <w:rsid w:val="009505C1"/>
    <w:rsid w:val="00950988"/>
    <w:rsid w:val="009515A7"/>
    <w:rsid w:val="00951D2B"/>
    <w:rsid w:val="00951D39"/>
    <w:rsid w:val="00952F27"/>
    <w:rsid w:val="00953495"/>
    <w:rsid w:val="00955176"/>
    <w:rsid w:val="0095530C"/>
    <w:rsid w:val="00955410"/>
    <w:rsid w:val="0095564F"/>
    <w:rsid w:val="009556E1"/>
    <w:rsid w:val="0095596E"/>
    <w:rsid w:val="00955C7D"/>
    <w:rsid w:val="00955F4F"/>
    <w:rsid w:val="009562EC"/>
    <w:rsid w:val="0095639B"/>
    <w:rsid w:val="00957674"/>
    <w:rsid w:val="00960E7D"/>
    <w:rsid w:val="00961070"/>
    <w:rsid w:val="009620ED"/>
    <w:rsid w:val="00962453"/>
    <w:rsid w:val="0096379A"/>
    <w:rsid w:val="00964CB5"/>
    <w:rsid w:val="00965436"/>
    <w:rsid w:val="00965BD3"/>
    <w:rsid w:val="0096692F"/>
    <w:rsid w:val="00966944"/>
    <w:rsid w:val="00966F04"/>
    <w:rsid w:val="00966F9D"/>
    <w:rsid w:val="00966FA2"/>
    <w:rsid w:val="00971B08"/>
    <w:rsid w:val="00971D9E"/>
    <w:rsid w:val="00975132"/>
    <w:rsid w:val="00975378"/>
    <w:rsid w:val="0097571D"/>
    <w:rsid w:val="00976851"/>
    <w:rsid w:val="00976A52"/>
    <w:rsid w:val="0097748B"/>
    <w:rsid w:val="00977A9A"/>
    <w:rsid w:val="0098053E"/>
    <w:rsid w:val="0098076D"/>
    <w:rsid w:val="009809F5"/>
    <w:rsid w:val="0098135B"/>
    <w:rsid w:val="00981D27"/>
    <w:rsid w:val="00982663"/>
    <w:rsid w:val="00982E53"/>
    <w:rsid w:val="00982FE8"/>
    <w:rsid w:val="00984C35"/>
    <w:rsid w:val="00985F12"/>
    <w:rsid w:val="00986403"/>
    <w:rsid w:val="00986C64"/>
    <w:rsid w:val="00990161"/>
    <w:rsid w:val="00990182"/>
    <w:rsid w:val="0099087E"/>
    <w:rsid w:val="00990BA2"/>
    <w:rsid w:val="00991BA8"/>
    <w:rsid w:val="009932AA"/>
    <w:rsid w:val="0099373E"/>
    <w:rsid w:val="00993CA4"/>
    <w:rsid w:val="00994D9F"/>
    <w:rsid w:val="00994E0D"/>
    <w:rsid w:val="009954A2"/>
    <w:rsid w:val="00996398"/>
    <w:rsid w:val="00996DAC"/>
    <w:rsid w:val="009977C3"/>
    <w:rsid w:val="00997AA7"/>
    <w:rsid w:val="009A0478"/>
    <w:rsid w:val="009A0871"/>
    <w:rsid w:val="009A12E3"/>
    <w:rsid w:val="009A132F"/>
    <w:rsid w:val="009A19CD"/>
    <w:rsid w:val="009A1E43"/>
    <w:rsid w:val="009A2BB7"/>
    <w:rsid w:val="009A35A9"/>
    <w:rsid w:val="009A3913"/>
    <w:rsid w:val="009A5AD2"/>
    <w:rsid w:val="009A648F"/>
    <w:rsid w:val="009A6971"/>
    <w:rsid w:val="009A69AF"/>
    <w:rsid w:val="009A6ED2"/>
    <w:rsid w:val="009A6F84"/>
    <w:rsid w:val="009A7F60"/>
    <w:rsid w:val="009B10EA"/>
    <w:rsid w:val="009B16C1"/>
    <w:rsid w:val="009B193F"/>
    <w:rsid w:val="009B2224"/>
    <w:rsid w:val="009B234C"/>
    <w:rsid w:val="009B2870"/>
    <w:rsid w:val="009B2A6E"/>
    <w:rsid w:val="009B4034"/>
    <w:rsid w:val="009B411F"/>
    <w:rsid w:val="009B4A83"/>
    <w:rsid w:val="009B58D1"/>
    <w:rsid w:val="009B7565"/>
    <w:rsid w:val="009B75B2"/>
    <w:rsid w:val="009C014C"/>
    <w:rsid w:val="009C04B2"/>
    <w:rsid w:val="009C0D17"/>
    <w:rsid w:val="009C1024"/>
    <w:rsid w:val="009C21C7"/>
    <w:rsid w:val="009C309D"/>
    <w:rsid w:val="009C3237"/>
    <w:rsid w:val="009C33BC"/>
    <w:rsid w:val="009C4356"/>
    <w:rsid w:val="009C4921"/>
    <w:rsid w:val="009C4B25"/>
    <w:rsid w:val="009C4C89"/>
    <w:rsid w:val="009C4E16"/>
    <w:rsid w:val="009C504C"/>
    <w:rsid w:val="009C52CD"/>
    <w:rsid w:val="009C5DD1"/>
    <w:rsid w:val="009C6009"/>
    <w:rsid w:val="009C626D"/>
    <w:rsid w:val="009C6A1B"/>
    <w:rsid w:val="009C77AE"/>
    <w:rsid w:val="009D090A"/>
    <w:rsid w:val="009D194B"/>
    <w:rsid w:val="009D1D8C"/>
    <w:rsid w:val="009D24C7"/>
    <w:rsid w:val="009D32B3"/>
    <w:rsid w:val="009D3C2A"/>
    <w:rsid w:val="009D3C35"/>
    <w:rsid w:val="009D42A0"/>
    <w:rsid w:val="009D4357"/>
    <w:rsid w:val="009D4B00"/>
    <w:rsid w:val="009D4C7D"/>
    <w:rsid w:val="009D5C07"/>
    <w:rsid w:val="009D6452"/>
    <w:rsid w:val="009D70FD"/>
    <w:rsid w:val="009D7150"/>
    <w:rsid w:val="009E0115"/>
    <w:rsid w:val="009E020C"/>
    <w:rsid w:val="009E0511"/>
    <w:rsid w:val="009E0BE1"/>
    <w:rsid w:val="009E0E40"/>
    <w:rsid w:val="009E1291"/>
    <w:rsid w:val="009E219E"/>
    <w:rsid w:val="009E2B02"/>
    <w:rsid w:val="009E2DAB"/>
    <w:rsid w:val="009E4654"/>
    <w:rsid w:val="009E62D3"/>
    <w:rsid w:val="009E6755"/>
    <w:rsid w:val="009E6F19"/>
    <w:rsid w:val="009F053B"/>
    <w:rsid w:val="009F09D3"/>
    <w:rsid w:val="009F1A9A"/>
    <w:rsid w:val="009F2223"/>
    <w:rsid w:val="009F36AB"/>
    <w:rsid w:val="009F36EF"/>
    <w:rsid w:val="009F45FA"/>
    <w:rsid w:val="009F47FA"/>
    <w:rsid w:val="009F48A0"/>
    <w:rsid w:val="009F4CB2"/>
    <w:rsid w:val="009F52F7"/>
    <w:rsid w:val="009F5578"/>
    <w:rsid w:val="009F6A2C"/>
    <w:rsid w:val="009F7235"/>
    <w:rsid w:val="009F72C5"/>
    <w:rsid w:val="009F7328"/>
    <w:rsid w:val="00A009B7"/>
    <w:rsid w:val="00A018F9"/>
    <w:rsid w:val="00A032A5"/>
    <w:rsid w:val="00A034C3"/>
    <w:rsid w:val="00A03856"/>
    <w:rsid w:val="00A03989"/>
    <w:rsid w:val="00A04179"/>
    <w:rsid w:val="00A041D0"/>
    <w:rsid w:val="00A04C4B"/>
    <w:rsid w:val="00A04D3D"/>
    <w:rsid w:val="00A05DD6"/>
    <w:rsid w:val="00A06485"/>
    <w:rsid w:val="00A06486"/>
    <w:rsid w:val="00A065A3"/>
    <w:rsid w:val="00A0665B"/>
    <w:rsid w:val="00A07E5E"/>
    <w:rsid w:val="00A1053E"/>
    <w:rsid w:val="00A10605"/>
    <w:rsid w:val="00A1096D"/>
    <w:rsid w:val="00A11CD3"/>
    <w:rsid w:val="00A12087"/>
    <w:rsid w:val="00A13669"/>
    <w:rsid w:val="00A13FF2"/>
    <w:rsid w:val="00A14017"/>
    <w:rsid w:val="00A1419D"/>
    <w:rsid w:val="00A14D67"/>
    <w:rsid w:val="00A156B8"/>
    <w:rsid w:val="00A16309"/>
    <w:rsid w:val="00A16CCF"/>
    <w:rsid w:val="00A17904"/>
    <w:rsid w:val="00A17A08"/>
    <w:rsid w:val="00A20146"/>
    <w:rsid w:val="00A201C7"/>
    <w:rsid w:val="00A20E30"/>
    <w:rsid w:val="00A2243A"/>
    <w:rsid w:val="00A22AFB"/>
    <w:rsid w:val="00A22BBF"/>
    <w:rsid w:val="00A22D8C"/>
    <w:rsid w:val="00A238B1"/>
    <w:rsid w:val="00A24A58"/>
    <w:rsid w:val="00A26219"/>
    <w:rsid w:val="00A26950"/>
    <w:rsid w:val="00A2696F"/>
    <w:rsid w:val="00A272F6"/>
    <w:rsid w:val="00A27356"/>
    <w:rsid w:val="00A27452"/>
    <w:rsid w:val="00A2750B"/>
    <w:rsid w:val="00A27C82"/>
    <w:rsid w:val="00A30C18"/>
    <w:rsid w:val="00A3102C"/>
    <w:rsid w:val="00A3106F"/>
    <w:rsid w:val="00A313F1"/>
    <w:rsid w:val="00A33D6C"/>
    <w:rsid w:val="00A344D4"/>
    <w:rsid w:val="00A348F6"/>
    <w:rsid w:val="00A34A54"/>
    <w:rsid w:val="00A358DC"/>
    <w:rsid w:val="00A3627D"/>
    <w:rsid w:val="00A36380"/>
    <w:rsid w:val="00A37C8D"/>
    <w:rsid w:val="00A37F7D"/>
    <w:rsid w:val="00A4018A"/>
    <w:rsid w:val="00A4026C"/>
    <w:rsid w:val="00A4031C"/>
    <w:rsid w:val="00A40743"/>
    <w:rsid w:val="00A40D14"/>
    <w:rsid w:val="00A41236"/>
    <w:rsid w:val="00A41303"/>
    <w:rsid w:val="00A41C63"/>
    <w:rsid w:val="00A41F49"/>
    <w:rsid w:val="00A430AA"/>
    <w:rsid w:val="00A4448C"/>
    <w:rsid w:val="00A45B2F"/>
    <w:rsid w:val="00A45C3E"/>
    <w:rsid w:val="00A46412"/>
    <w:rsid w:val="00A47DAB"/>
    <w:rsid w:val="00A5107A"/>
    <w:rsid w:val="00A515B5"/>
    <w:rsid w:val="00A51DA1"/>
    <w:rsid w:val="00A52E3C"/>
    <w:rsid w:val="00A53BB0"/>
    <w:rsid w:val="00A5507D"/>
    <w:rsid w:val="00A55245"/>
    <w:rsid w:val="00A555CF"/>
    <w:rsid w:val="00A5593E"/>
    <w:rsid w:val="00A57901"/>
    <w:rsid w:val="00A57A72"/>
    <w:rsid w:val="00A6005A"/>
    <w:rsid w:val="00A601FD"/>
    <w:rsid w:val="00A603F8"/>
    <w:rsid w:val="00A61515"/>
    <w:rsid w:val="00A618C2"/>
    <w:rsid w:val="00A62254"/>
    <w:rsid w:val="00A63528"/>
    <w:rsid w:val="00A63CDC"/>
    <w:rsid w:val="00A65573"/>
    <w:rsid w:val="00A65889"/>
    <w:rsid w:val="00A65B93"/>
    <w:rsid w:val="00A6623B"/>
    <w:rsid w:val="00A66AA1"/>
    <w:rsid w:val="00A6711C"/>
    <w:rsid w:val="00A67965"/>
    <w:rsid w:val="00A705D6"/>
    <w:rsid w:val="00A70DA7"/>
    <w:rsid w:val="00A71734"/>
    <w:rsid w:val="00A729D3"/>
    <w:rsid w:val="00A7307A"/>
    <w:rsid w:val="00A7325B"/>
    <w:rsid w:val="00A7376D"/>
    <w:rsid w:val="00A73D70"/>
    <w:rsid w:val="00A73EF3"/>
    <w:rsid w:val="00A742F9"/>
    <w:rsid w:val="00A75D3D"/>
    <w:rsid w:val="00A76098"/>
    <w:rsid w:val="00A76F05"/>
    <w:rsid w:val="00A773B0"/>
    <w:rsid w:val="00A77EB0"/>
    <w:rsid w:val="00A8069E"/>
    <w:rsid w:val="00A80C78"/>
    <w:rsid w:val="00A80D8C"/>
    <w:rsid w:val="00A80E58"/>
    <w:rsid w:val="00A81033"/>
    <w:rsid w:val="00A81A59"/>
    <w:rsid w:val="00A81AEC"/>
    <w:rsid w:val="00A81CAD"/>
    <w:rsid w:val="00A820DF"/>
    <w:rsid w:val="00A82506"/>
    <w:rsid w:val="00A83CF0"/>
    <w:rsid w:val="00A83DAB"/>
    <w:rsid w:val="00A83F59"/>
    <w:rsid w:val="00A84359"/>
    <w:rsid w:val="00A84799"/>
    <w:rsid w:val="00A84C5D"/>
    <w:rsid w:val="00A8509B"/>
    <w:rsid w:val="00A85A4E"/>
    <w:rsid w:val="00A85AF6"/>
    <w:rsid w:val="00A85C0F"/>
    <w:rsid w:val="00A870E0"/>
    <w:rsid w:val="00A87CE5"/>
    <w:rsid w:val="00A9082D"/>
    <w:rsid w:val="00A91DD3"/>
    <w:rsid w:val="00A93AFB"/>
    <w:rsid w:val="00A9444E"/>
    <w:rsid w:val="00A944C6"/>
    <w:rsid w:val="00A95544"/>
    <w:rsid w:val="00A95DCF"/>
    <w:rsid w:val="00A95F1D"/>
    <w:rsid w:val="00A966BA"/>
    <w:rsid w:val="00A96D30"/>
    <w:rsid w:val="00A9735F"/>
    <w:rsid w:val="00A97C9D"/>
    <w:rsid w:val="00AA0C31"/>
    <w:rsid w:val="00AA0D83"/>
    <w:rsid w:val="00AA10C8"/>
    <w:rsid w:val="00AA135D"/>
    <w:rsid w:val="00AA169F"/>
    <w:rsid w:val="00AA1BE6"/>
    <w:rsid w:val="00AA20E7"/>
    <w:rsid w:val="00AA3BD0"/>
    <w:rsid w:val="00AA410F"/>
    <w:rsid w:val="00AA4E3C"/>
    <w:rsid w:val="00AA69F0"/>
    <w:rsid w:val="00AA7421"/>
    <w:rsid w:val="00AB0566"/>
    <w:rsid w:val="00AB08EF"/>
    <w:rsid w:val="00AB0A7B"/>
    <w:rsid w:val="00AB10BF"/>
    <w:rsid w:val="00AB1304"/>
    <w:rsid w:val="00AB15D2"/>
    <w:rsid w:val="00AB1741"/>
    <w:rsid w:val="00AB266B"/>
    <w:rsid w:val="00AB2937"/>
    <w:rsid w:val="00AB2B40"/>
    <w:rsid w:val="00AB2D57"/>
    <w:rsid w:val="00AB3C41"/>
    <w:rsid w:val="00AB4007"/>
    <w:rsid w:val="00AB4039"/>
    <w:rsid w:val="00AB431E"/>
    <w:rsid w:val="00AB4A3F"/>
    <w:rsid w:val="00AB4D97"/>
    <w:rsid w:val="00AB571C"/>
    <w:rsid w:val="00AB5F70"/>
    <w:rsid w:val="00AB6890"/>
    <w:rsid w:val="00AB6A74"/>
    <w:rsid w:val="00AB6E46"/>
    <w:rsid w:val="00AB6F60"/>
    <w:rsid w:val="00AB75E9"/>
    <w:rsid w:val="00AB7D22"/>
    <w:rsid w:val="00AC074E"/>
    <w:rsid w:val="00AC07E0"/>
    <w:rsid w:val="00AC1106"/>
    <w:rsid w:val="00AC1CFF"/>
    <w:rsid w:val="00AC1D94"/>
    <w:rsid w:val="00AC2A75"/>
    <w:rsid w:val="00AC3420"/>
    <w:rsid w:val="00AC3C12"/>
    <w:rsid w:val="00AC3CD3"/>
    <w:rsid w:val="00AC4281"/>
    <w:rsid w:val="00AC45F1"/>
    <w:rsid w:val="00AC47F5"/>
    <w:rsid w:val="00AC4AF5"/>
    <w:rsid w:val="00AC54A8"/>
    <w:rsid w:val="00AC5848"/>
    <w:rsid w:val="00AC5987"/>
    <w:rsid w:val="00AC5AAA"/>
    <w:rsid w:val="00AC5ACC"/>
    <w:rsid w:val="00AC5BF0"/>
    <w:rsid w:val="00AC6A59"/>
    <w:rsid w:val="00AC6BE9"/>
    <w:rsid w:val="00AC6FD3"/>
    <w:rsid w:val="00AC7239"/>
    <w:rsid w:val="00AC74B1"/>
    <w:rsid w:val="00AC7817"/>
    <w:rsid w:val="00AC7840"/>
    <w:rsid w:val="00AD0A20"/>
    <w:rsid w:val="00AD2916"/>
    <w:rsid w:val="00AD5225"/>
    <w:rsid w:val="00AD54B6"/>
    <w:rsid w:val="00AD5D7F"/>
    <w:rsid w:val="00AD5F41"/>
    <w:rsid w:val="00AD6C17"/>
    <w:rsid w:val="00AD6DED"/>
    <w:rsid w:val="00AD6E0F"/>
    <w:rsid w:val="00AD736A"/>
    <w:rsid w:val="00AD770E"/>
    <w:rsid w:val="00AD7C1F"/>
    <w:rsid w:val="00AD7CD3"/>
    <w:rsid w:val="00AE035F"/>
    <w:rsid w:val="00AE0BB9"/>
    <w:rsid w:val="00AE1135"/>
    <w:rsid w:val="00AE15F1"/>
    <w:rsid w:val="00AE2438"/>
    <w:rsid w:val="00AE286C"/>
    <w:rsid w:val="00AE2BF9"/>
    <w:rsid w:val="00AE3218"/>
    <w:rsid w:val="00AE342C"/>
    <w:rsid w:val="00AE3832"/>
    <w:rsid w:val="00AE4297"/>
    <w:rsid w:val="00AE4997"/>
    <w:rsid w:val="00AE534E"/>
    <w:rsid w:val="00AE555E"/>
    <w:rsid w:val="00AE6465"/>
    <w:rsid w:val="00AE7A8D"/>
    <w:rsid w:val="00AF007F"/>
    <w:rsid w:val="00AF0285"/>
    <w:rsid w:val="00AF0864"/>
    <w:rsid w:val="00AF11E5"/>
    <w:rsid w:val="00AF1AF9"/>
    <w:rsid w:val="00AF2B28"/>
    <w:rsid w:val="00AF2BCE"/>
    <w:rsid w:val="00AF39B7"/>
    <w:rsid w:val="00AF406C"/>
    <w:rsid w:val="00AF5559"/>
    <w:rsid w:val="00AF5F35"/>
    <w:rsid w:val="00AF6A93"/>
    <w:rsid w:val="00AF6DBE"/>
    <w:rsid w:val="00AF7529"/>
    <w:rsid w:val="00B00DAA"/>
    <w:rsid w:val="00B0218C"/>
    <w:rsid w:val="00B02286"/>
    <w:rsid w:val="00B02556"/>
    <w:rsid w:val="00B02B29"/>
    <w:rsid w:val="00B0373A"/>
    <w:rsid w:val="00B04FB3"/>
    <w:rsid w:val="00B05732"/>
    <w:rsid w:val="00B05793"/>
    <w:rsid w:val="00B05827"/>
    <w:rsid w:val="00B05BD8"/>
    <w:rsid w:val="00B06737"/>
    <w:rsid w:val="00B074C4"/>
    <w:rsid w:val="00B07729"/>
    <w:rsid w:val="00B0781D"/>
    <w:rsid w:val="00B101D9"/>
    <w:rsid w:val="00B1022E"/>
    <w:rsid w:val="00B10464"/>
    <w:rsid w:val="00B11B1C"/>
    <w:rsid w:val="00B126FE"/>
    <w:rsid w:val="00B129FF"/>
    <w:rsid w:val="00B13F86"/>
    <w:rsid w:val="00B140E5"/>
    <w:rsid w:val="00B141AB"/>
    <w:rsid w:val="00B148DA"/>
    <w:rsid w:val="00B15714"/>
    <w:rsid w:val="00B159F3"/>
    <w:rsid w:val="00B1769E"/>
    <w:rsid w:val="00B1794E"/>
    <w:rsid w:val="00B17950"/>
    <w:rsid w:val="00B17A00"/>
    <w:rsid w:val="00B2041C"/>
    <w:rsid w:val="00B21743"/>
    <w:rsid w:val="00B21B5A"/>
    <w:rsid w:val="00B21DBC"/>
    <w:rsid w:val="00B21F6A"/>
    <w:rsid w:val="00B2206D"/>
    <w:rsid w:val="00B22639"/>
    <w:rsid w:val="00B22D50"/>
    <w:rsid w:val="00B23609"/>
    <w:rsid w:val="00B237B0"/>
    <w:rsid w:val="00B23E2E"/>
    <w:rsid w:val="00B23E94"/>
    <w:rsid w:val="00B23EC7"/>
    <w:rsid w:val="00B24F15"/>
    <w:rsid w:val="00B2540E"/>
    <w:rsid w:val="00B267D9"/>
    <w:rsid w:val="00B26E35"/>
    <w:rsid w:val="00B277BD"/>
    <w:rsid w:val="00B27E9B"/>
    <w:rsid w:val="00B27FFC"/>
    <w:rsid w:val="00B30252"/>
    <w:rsid w:val="00B305A8"/>
    <w:rsid w:val="00B30DF4"/>
    <w:rsid w:val="00B30F3F"/>
    <w:rsid w:val="00B316E7"/>
    <w:rsid w:val="00B31DD6"/>
    <w:rsid w:val="00B3208A"/>
    <w:rsid w:val="00B32166"/>
    <w:rsid w:val="00B32A24"/>
    <w:rsid w:val="00B331D1"/>
    <w:rsid w:val="00B33596"/>
    <w:rsid w:val="00B338F3"/>
    <w:rsid w:val="00B33D0E"/>
    <w:rsid w:val="00B33F44"/>
    <w:rsid w:val="00B33F62"/>
    <w:rsid w:val="00B34436"/>
    <w:rsid w:val="00B344EF"/>
    <w:rsid w:val="00B34D30"/>
    <w:rsid w:val="00B3548E"/>
    <w:rsid w:val="00B37CA7"/>
    <w:rsid w:val="00B401A8"/>
    <w:rsid w:val="00B40C4D"/>
    <w:rsid w:val="00B40D7E"/>
    <w:rsid w:val="00B42548"/>
    <w:rsid w:val="00B42BF2"/>
    <w:rsid w:val="00B42E95"/>
    <w:rsid w:val="00B4351D"/>
    <w:rsid w:val="00B45BC9"/>
    <w:rsid w:val="00B46CAD"/>
    <w:rsid w:val="00B47FD5"/>
    <w:rsid w:val="00B508D4"/>
    <w:rsid w:val="00B5115D"/>
    <w:rsid w:val="00B528D9"/>
    <w:rsid w:val="00B53564"/>
    <w:rsid w:val="00B5362A"/>
    <w:rsid w:val="00B54515"/>
    <w:rsid w:val="00B54A50"/>
    <w:rsid w:val="00B54F48"/>
    <w:rsid w:val="00B55160"/>
    <w:rsid w:val="00B56346"/>
    <w:rsid w:val="00B565CD"/>
    <w:rsid w:val="00B56C83"/>
    <w:rsid w:val="00B60197"/>
    <w:rsid w:val="00B607BF"/>
    <w:rsid w:val="00B626FE"/>
    <w:rsid w:val="00B628D4"/>
    <w:rsid w:val="00B629B9"/>
    <w:rsid w:val="00B62CE4"/>
    <w:rsid w:val="00B6325C"/>
    <w:rsid w:val="00B63A38"/>
    <w:rsid w:val="00B63BA2"/>
    <w:rsid w:val="00B6540A"/>
    <w:rsid w:val="00B655D3"/>
    <w:rsid w:val="00B66179"/>
    <w:rsid w:val="00B66589"/>
    <w:rsid w:val="00B6725C"/>
    <w:rsid w:val="00B67951"/>
    <w:rsid w:val="00B67C27"/>
    <w:rsid w:val="00B67D92"/>
    <w:rsid w:val="00B70B53"/>
    <w:rsid w:val="00B70C08"/>
    <w:rsid w:val="00B71670"/>
    <w:rsid w:val="00B73DD3"/>
    <w:rsid w:val="00B74310"/>
    <w:rsid w:val="00B7452D"/>
    <w:rsid w:val="00B74F90"/>
    <w:rsid w:val="00B75317"/>
    <w:rsid w:val="00B753A1"/>
    <w:rsid w:val="00B75FC2"/>
    <w:rsid w:val="00B76810"/>
    <w:rsid w:val="00B76BBD"/>
    <w:rsid w:val="00B76FDE"/>
    <w:rsid w:val="00B81B0A"/>
    <w:rsid w:val="00B81E25"/>
    <w:rsid w:val="00B82C95"/>
    <w:rsid w:val="00B83C3F"/>
    <w:rsid w:val="00B843A0"/>
    <w:rsid w:val="00B84817"/>
    <w:rsid w:val="00B84AFF"/>
    <w:rsid w:val="00B8535F"/>
    <w:rsid w:val="00B8669A"/>
    <w:rsid w:val="00B87054"/>
    <w:rsid w:val="00B87486"/>
    <w:rsid w:val="00B8798D"/>
    <w:rsid w:val="00B905CC"/>
    <w:rsid w:val="00B9196B"/>
    <w:rsid w:val="00B92045"/>
    <w:rsid w:val="00B92983"/>
    <w:rsid w:val="00B92987"/>
    <w:rsid w:val="00B92A64"/>
    <w:rsid w:val="00B92F63"/>
    <w:rsid w:val="00B935AA"/>
    <w:rsid w:val="00B9362F"/>
    <w:rsid w:val="00B93910"/>
    <w:rsid w:val="00B94DDE"/>
    <w:rsid w:val="00B95925"/>
    <w:rsid w:val="00B95F84"/>
    <w:rsid w:val="00B96247"/>
    <w:rsid w:val="00B97F2F"/>
    <w:rsid w:val="00BA0D9C"/>
    <w:rsid w:val="00BA12ED"/>
    <w:rsid w:val="00BA1673"/>
    <w:rsid w:val="00BA16A1"/>
    <w:rsid w:val="00BA1A59"/>
    <w:rsid w:val="00BA1FB5"/>
    <w:rsid w:val="00BA289B"/>
    <w:rsid w:val="00BA2F61"/>
    <w:rsid w:val="00BA37D7"/>
    <w:rsid w:val="00BA3872"/>
    <w:rsid w:val="00BA3EA2"/>
    <w:rsid w:val="00BA44B6"/>
    <w:rsid w:val="00BA46DF"/>
    <w:rsid w:val="00BA5279"/>
    <w:rsid w:val="00BA5616"/>
    <w:rsid w:val="00BA5B9A"/>
    <w:rsid w:val="00BA6DEF"/>
    <w:rsid w:val="00BA740E"/>
    <w:rsid w:val="00BA7482"/>
    <w:rsid w:val="00BA7A9A"/>
    <w:rsid w:val="00BB0384"/>
    <w:rsid w:val="00BB0750"/>
    <w:rsid w:val="00BB15F2"/>
    <w:rsid w:val="00BB27E6"/>
    <w:rsid w:val="00BB2F6C"/>
    <w:rsid w:val="00BB325A"/>
    <w:rsid w:val="00BB499B"/>
    <w:rsid w:val="00BB4A4B"/>
    <w:rsid w:val="00BB4B9A"/>
    <w:rsid w:val="00BB4D50"/>
    <w:rsid w:val="00BB4FC6"/>
    <w:rsid w:val="00BB575F"/>
    <w:rsid w:val="00BB5B25"/>
    <w:rsid w:val="00BB5B74"/>
    <w:rsid w:val="00BB6FFD"/>
    <w:rsid w:val="00BB701B"/>
    <w:rsid w:val="00BB78A5"/>
    <w:rsid w:val="00BC0154"/>
    <w:rsid w:val="00BC032C"/>
    <w:rsid w:val="00BC0A58"/>
    <w:rsid w:val="00BC14A5"/>
    <w:rsid w:val="00BC162E"/>
    <w:rsid w:val="00BC225F"/>
    <w:rsid w:val="00BC26B5"/>
    <w:rsid w:val="00BC38C4"/>
    <w:rsid w:val="00BC422A"/>
    <w:rsid w:val="00BC4491"/>
    <w:rsid w:val="00BC489E"/>
    <w:rsid w:val="00BC5265"/>
    <w:rsid w:val="00BC5440"/>
    <w:rsid w:val="00BC6810"/>
    <w:rsid w:val="00BC68B4"/>
    <w:rsid w:val="00BC6BE8"/>
    <w:rsid w:val="00BC71F3"/>
    <w:rsid w:val="00BC7438"/>
    <w:rsid w:val="00BC74A5"/>
    <w:rsid w:val="00BD02F3"/>
    <w:rsid w:val="00BD058A"/>
    <w:rsid w:val="00BD09E4"/>
    <w:rsid w:val="00BD19BD"/>
    <w:rsid w:val="00BD1B4F"/>
    <w:rsid w:val="00BD1B7F"/>
    <w:rsid w:val="00BD201A"/>
    <w:rsid w:val="00BD259A"/>
    <w:rsid w:val="00BD2DD4"/>
    <w:rsid w:val="00BD2F98"/>
    <w:rsid w:val="00BD4870"/>
    <w:rsid w:val="00BD48E0"/>
    <w:rsid w:val="00BD49E1"/>
    <w:rsid w:val="00BD4BFA"/>
    <w:rsid w:val="00BD4FD4"/>
    <w:rsid w:val="00BD71CF"/>
    <w:rsid w:val="00BD776A"/>
    <w:rsid w:val="00BD7CDF"/>
    <w:rsid w:val="00BE064E"/>
    <w:rsid w:val="00BE0927"/>
    <w:rsid w:val="00BE20FF"/>
    <w:rsid w:val="00BE33C9"/>
    <w:rsid w:val="00BE390E"/>
    <w:rsid w:val="00BE4A70"/>
    <w:rsid w:val="00BE503F"/>
    <w:rsid w:val="00BE50CB"/>
    <w:rsid w:val="00BE6952"/>
    <w:rsid w:val="00BE7FF6"/>
    <w:rsid w:val="00BF0E96"/>
    <w:rsid w:val="00BF0F42"/>
    <w:rsid w:val="00BF12E4"/>
    <w:rsid w:val="00BF1EED"/>
    <w:rsid w:val="00BF27EB"/>
    <w:rsid w:val="00BF2B89"/>
    <w:rsid w:val="00BF2EE5"/>
    <w:rsid w:val="00BF39F0"/>
    <w:rsid w:val="00BF3D8A"/>
    <w:rsid w:val="00BF4082"/>
    <w:rsid w:val="00BF4368"/>
    <w:rsid w:val="00BF48DD"/>
    <w:rsid w:val="00BF573B"/>
    <w:rsid w:val="00BF65AB"/>
    <w:rsid w:val="00BF6671"/>
    <w:rsid w:val="00BF68FB"/>
    <w:rsid w:val="00BF6AE6"/>
    <w:rsid w:val="00BF6DDA"/>
    <w:rsid w:val="00BF765A"/>
    <w:rsid w:val="00C00B46"/>
    <w:rsid w:val="00C00FB9"/>
    <w:rsid w:val="00C018AA"/>
    <w:rsid w:val="00C0245C"/>
    <w:rsid w:val="00C02B3B"/>
    <w:rsid w:val="00C03BF9"/>
    <w:rsid w:val="00C04107"/>
    <w:rsid w:val="00C04C38"/>
    <w:rsid w:val="00C05018"/>
    <w:rsid w:val="00C0523E"/>
    <w:rsid w:val="00C057FC"/>
    <w:rsid w:val="00C06821"/>
    <w:rsid w:val="00C068A6"/>
    <w:rsid w:val="00C06EB4"/>
    <w:rsid w:val="00C078D4"/>
    <w:rsid w:val="00C07C1E"/>
    <w:rsid w:val="00C10350"/>
    <w:rsid w:val="00C11439"/>
    <w:rsid w:val="00C11763"/>
    <w:rsid w:val="00C11F65"/>
    <w:rsid w:val="00C139EB"/>
    <w:rsid w:val="00C1460E"/>
    <w:rsid w:val="00C14A18"/>
    <w:rsid w:val="00C156A4"/>
    <w:rsid w:val="00C15B7C"/>
    <w:rsid w:val="00C15C39"/>
    <w:rsid w:val="00C15DFB"/>
    <w:rsid w:val="00C215E4"/>
    <w:rsid w:val="00C217DD"/>
    <w:rsid w:val="00C21D17"/>
    <w:rsid w:val="00C22BD6"/>
    <w:rsid w:val="00C22D90"/>
    <w:rsid w:val="00C23FE9"/>
    <w:rsid w:val="00C242C7"/>
    <w:rsid w:val="00C24375"/>
    <w:rsid w:val="00C254A6"/>
    <w:rsid w:val="00C25648"/>
    <w:rsid w:val="00C267F5"/>
    <w:rsid w:val="00C26F7D"/>
    <w:rsid w:val="00C2792E"/>
    <w:rsid w:val="00C27DE0"/>
    <w:rsid w:val="00C3044B"/>
    <w:rsid w:val="00C30E3B"/>
    <w:rsid w:val="00C30F8E"/>
    <w:rsid w:val="00C317F1"/>
    <w:rsid w:val="00C31C0A"/>
    <w:rsid w:val="00C31C93"/>
    <w:rsid w:val="00C32D12"/>
    <w:rsid w:val="00C33554"/>
    <w:rsid w:val="00C3398D"/>
    <w:rsid w:val="00C33BCD"/>
    <w:rsid w:val="00C33F53"/>
    <w:rsid w:val="00C34705"/>
    <w:rsid w:val="00C3472A"/>
    <w:rsid w:val="00C34E6C"/>
    <w:rsid w:val="00C368C8"/>
    <w:rsid w:val="00C36C9B"/>
    <w:rsid w:val="00C37834"/>
    <w:rsid w:val="00C408A6"/>
    <w:rsid w:val="00C4178A"/>
    <w:rsid w:val="00C43429"/>
    <w:rsid w:val="00C43E33"/>
    <w:rsid w:val="00C44324"/>
    <w:rsid w:val="00C4469A"/>
    <w:rsid w:val="00C44D58"/>
    <w:rsid w:val="00C46B36"/>
    <w:rsid w:val="00C4776A"/>
    <w:rsid w:val="00C50939"/>
    <w:rsid w:val="00C50D7C"/>
    <w:rsid w:val="00C5140D"/>
    <w:rsid w:val="00C51BDE"/>
    <w:rsid w:val="00C5201B"/>
    <w:rsid w:val="00C53E3B"/>
    <w:rsid w:val="00C54956"/>
    <w:rsid w:val="00C54CC5"/>
    <w:rsid w:val="00C54CE0"/>
    <w:rsid w:val="00C54D9D"/>
    <w:rsid w:val="00C555E7"/>
    <w:rsid w:val="00C55840"/>
    <w:rsid w:val="00C5607F"/>
    <w:rsid w:val="00C56483"/>
    <w:rsid w:val="00C56BFD"/>
    <w:rsid w:val="00C57156"/>
    <w:rsid w:val="00C574A0"/>
    <w:rsid w:val="00C57BAE"/>
    <w:rsid w:val="00C57D26"/>
    <w:rsid w:val="00C60392"/>
    <w:rsid w:val="00C606F6"/>
    <w:rsid w:val="00C6085D"/>
    <w:rsid w:val="00C61ADA"/>
    <w:rsid w:val="00C6223F"/>
    <w:rsid w:val="00C6297C"/>
    <w:rsid w:val="00C62D5C"/>
    <w:rsid w:val="00C63A25"/>
    <w:rsid w:val="00C64271"/>
    <w:rsid w:val="00C649D0"/>
    <w:rsid w:val="00C654A7"/>
    <w:rsid w:val="00C65837"/>
    <w:rsid w:val="00C65AA3"/>
    <w:rsid w:val="00C65F3D"/>
    <w:rsid w:val="00C67163"/>
    <w:rsid w:val="00C6734F"/>
    <w:rsid w:val="00C67395"/>
    <w:rsid w:val="00C6780F"/>
    <w:rsid w:val="00C7073A"/>
    <w:rsid w:val="00C71053"/>
    <w:rsid w:val="00C71579"/>
    <w:rsid w:val="00C71730"/>
    <w:rsid w:val="00C71CDC"/>
    <w:rsid w:val="00C74972"/>
    <w:rsid w:val="00C74B9F"/>
    <w:rsid w:val="00C7505F"/>
    <w:rsid w:val="00C75082"/>
    <w:rsid w:val="00C7520F"/>
    <w:rsid w:val="00C7640F"/>
    <w:rsid w:val="00C766D3"/>
    <w:rsid w:val="00C768EB"/>
    <w:rsid w:val="00C77284"/>
    <w:rsid w:val="00C7774F"/>
    <w:rsid w:val="00C7792A"/>
    <w:rsid w:val="00C80EF7"/>
    <w:rsid w:val="00C8115E"/>
    <w:rsid w:val="00C811D3"/>
    <w:rsid w:val="00C8135D"/>
    <w:rsid w:val="00C815E0"/>
    <w:rsid w:val="00C81669"/>
    <w:rsid w:val="00C8181C"/>
    <w:rsid w:val="00C81F1E"/>
    <w:rsid w:val="00C82518"/>
    <w:rsid w:val="00C825FD"/>
    <w:rsid w:val="00C8326C"/>
    <w:rsid w:val="00C84732"/>
    <w:rsid w:val="00C84D74"/>
    <w:rsid w:val="00C85051"/>
    <w:rsid w:val="00C8527F"/>
    <w:rsid w:val="00C859D4"/>
    <w:rsid w:val="00C85AE3"/>
    <w:rsid w:val="00C85EC5"/>
    <w:rsid w:val="00C86525"/>
    <w:rsid w:val="00C866D9"/>
    <w:rsid w:val="00C86820"/>
    <w:rsid w:val="00C86C9E"/>
    <w:rsid w:val="00C86DAE"/>
    <w:rsid w:val="00C875B5"/>
    <w:rsid w:val="00C9057D"/>
    <w:rsid w:val="00C9098D"/>
    <w:rsid w:val="00C90F08"/>
    <w:rsid w:val="00C90FCB"/>
    <w:rsid w:val="00C91433"/>
    <w:rsid w:val="00C918AA"/>
    <w:rsid w:val="00C922C2"/>
    <w:rsid w:val="00C92B05"/>
    <w:rsid w:val="00C92D00"/>
    <w:rsid w:val="00C93608"/>
    <w:rsid w:val="00C9375A"/>
    <w:rsid w:val="00C93D06"/>
    <w:rsid w:val="00C9499D"/>
    <w:rsid w:val="00C94DC1"/>
    <w:rsid w:val="00C95390"/>
    <w:rsid w:val="00C95DB0"/>
    <w:rsid w:val="00C96B0F"/>
    <w:rsid w:val="00CA06E5"/>
    <w:rsid w:val="00CA1149"/>
    <w:rsid w:val="00CA1D81"/>
    <w:rsid w:val="00CA32E9"/>
    <w:rsid w:val="00CA358F"/>
    <w:rsid w:val="00CA3BE2"/>
    <w:rsid w:val="00CA6608"/>
    <w:rsid w:val="00CA6A2F"/>
    <w:rsid w:val="00CA6BEA"/>
    <w:rsid w:val="00CA7952"/>
    <w:rsid w:val="00CB060D"/>
    <w:rsid w:val="00CB1391"/>
    <w:rsid w:val="00CB1EC1"/>
    <w:rsid w:val="00CB2970"/>
    <w:rsid w:val="00CB34F4"/>
    <w:rsid w:val="00CB3D98"/>
    <w:rsid w:val="00CB3E49"/>
    <w:rsid w:val="00CB40F6"/>
    <w:rsid w:val="00CB44D5"/>
    <w:rsid w:val="00CB4D1E"/>
    <w:rsid w:val="00CB4F98"/>
    <w:rsid w:val="00CB60A9"/>
    <w:rsid w:val="00CB6666"/>
    <w:rsid w:val="00CB67E9"/>
    <w:rsid w:val="00CB6FCD"/>
    <w:rsid w:val="00CB7543"/>
    <w:rsid w:val="00CB76BC"/>
    <w:rsid w:val="00CB76F6"/>
    <w:rsid w:val="00CB7A06"/>
    <w:rsid w:val="00CB7D8F"/>
    <w:rsid w:val="00CB7EB3"/>
    <w:rsid w:val="00CB7FEC"/>
    <w:rsid w:val="00CC044B"/>
    <w:rsid w:val="00CC147E"/>
    <w:rsid w:val="00CC1CD9"/>
    <w:rsid w:val="00CC239C"/>
    <w:rsid w:val="00CC2751"/>
    <w:rsid w:val="00CC33AB"/>
    <w:rsid w:val="00CC35DA"/>
    <w:rsid w:val="00CC3CDE"/>
    <w:rsid w:val="00CC414F"/>
    <w:rsid w:val="00CC47D0"/>
    <w:rsid w:val="00CC4CEB"/>
    <w:rsid w:val="00CC4F11"/>
    <w:rsid w:val="00CC5A4F"/>
    <w:rsid w:val="00CC5F4B"/>
    <w:rsid w:val="00CC646B"/>
    <w:rsid w:val="00CC64C0"/>
    <w:rsid w:val="00CC670A"/>
    <w:rsid w:val="00CC68CD"/>
    <w:rsid w:val="00CC6B8E"/>
    <w:rsid w:val="00CC6FA3"/>
    <w:rsid w:val="00CC7395"/>
    <w:rsid w:val="00CC7E09"/>
    <w:rsid w:val="00CD0660"/>
    <w:rsid w:val="00CD11D2"/>
    <w:rsid w:val="00CD1D34"/>
    <w:rsid w:val="00CD2779"/>
    <w:rsid w:val="00CD2FAC"/>
    <w:rsid w:val="00CD3781"/>
    <w:rsid w:val="00CD45C6"/>
    <w:rsid w:val="00CD4700"/>
    <w:rsid w:val="00CD49E3"/>
    <w:rsid w:val="00CD57ED"/>
    <w:rsid w:val="00CD69D6"/>
    <w:rsid w:val="00CD6A9C"/>
    <w:rsid w:val="00CD7A45"/>
    <w:rsid w:val="00CE01EB"/>
    <w:rsid w:val="00CE09B6"/>
    <w:rsid w:val="00CE107F"/>
    <w:rsid w:val="00CE11D1"/>
    <w:rsid w:val="00CE156E"/>
    <w:rsid w:val="00CE1AE1"/>
    <w:rsid w:val="00CE29F6"/>
    <w:rsid w:val="00CE2A9C"/>
    <w:rsid w:val="00CE3623"/>
    <w:rsid w:val="00CE3AFE"/>
    <w:rsid w:val="00CE4810"/>
    <w:rsid w:val="00CE487E"/>
    <w:rsid w:val="00CE6E1A"/>
    <w:rsid w:val="00CE7866"/>
    <w:rsid w:val="00CF0EE9"/>
    <w:rsid w:val="00CF1C96"/>
    <w:rsid w:val="00CF3063"/>
    <w:rsid w:val="00CF3127"/>
    <w:rsid w:val="00CF342F"/>
    <w:rsid w:val="00CF479C"/>
    <w:rsid w:val="00CF503A"/>
    <w:rsid w:val="00CF508A"/>
    <w:rsid w:val="00CF6C07"/>
    <w:rsid w:val="00CF7CDB"/>
    <w:rsid w:val="00D001A1"/>
    <w:rsid w:val="00D00765"/>
    <w:rsid w:val="00D0119A"/>
    <w:rsid w:val="00D024D4"/>
    <w:rsid w:val="00D026C1"/>
    <w:rsid w:val="00D027C2"/>
    <w:rsid w:val="00D02D94"/>
    <w:rsid w:val="00D02EA1"/>
    <w:rsid w:val="00D03167"/>
    <w:rsid w:val="00D038D3"/>
    <w:rsid w:val="00D0565B"/>
    <w:rsid w:val="00D066DE"/>
    <w:rsid w:val="00D070EB"/>
    <w:rsid w:val="00D07C5B"/>
    <w:rsid w:val="00D1092D"/>
    <w:rsid w:val="00D1207A"/>
    <w:rsid w:val="00D12AC5"/>
    <w:rsid w:val="00D12C3A"/>
    <w:rsid w:val="00D12EFD"/>
    <w:rsid w:val="00D14DD1"/>
    <w:rsid w:val="00D154B4"/>
    <w:rsid w:val="00D16DAD"/>
    <w:rsid w:val="00D174E9"/>
    <w:rsid w:val="00D17B50"/>
    <w:rsid w:val="00D20425"/>
    <w:rsid w:val="00D20530"/>
    <w:rsid w:val="00D20B7A"/>
    <w:rsid w:val="00D216D2"/>
    <w:rsid w:val="00D22AC6"/>
    <w:rsid w:val="00D23233"/>
    <w:rsid w:val="00D2344F"/>
    <w:rsid w:val="00D238EC"/>
    <w:rsid w:val="00D24532"/>
    <w:rsid w:val="00D2584B"/>
    <w:rsid w:val="00D26AF2"/>
    <w:rsid w:val="00D26BF7"/>
    <w:rsid w:val="00D2707D"/>
    <w:rsid w:val="00D2741B"/>
    <w:rsid w:val="00D27546"/>
    <w:rsid w:val="00D27B03"/>
    <w:rsid w:val="00D27C00"/>
    <w:rsid w:val="00D27CD0"/>
    <w:rsid w:val="00D310EA"/>
    <w:rsid w:val="00D31681"/>
    <w:rsid w:val="00D317AE"/>
    <w:rsid w:val="00D32EE1"/>
    <w:rsid w:val="00D33279"/>
    <w:rsid w:val="00D33597"/>
    <w:rsid w:val="00D3389F"/>
    <w:rsid w:val="00D33F96"/>
    <w:rsid w:val="00D3448C"/>
    <w:rsid w:val="00D345FC"/>
    <w:rsid w:val="00D34A2A"/>
    <w:rsid w:val="00D36676"/>
    <w:rsid w:val="00D37520"/>
    <w:rsid w:val="00D37D7B"/>
    <w:rsid w:val="00D400C5"/>
    <w:rsid w:val="00D40305"/>
    <w:rsid w:val="00D41546"/>
    <w:rsid w:val="00D41646"/>
    <w:rsid w:val="00D41659"/>
    <w:rsid w:val="00D431A2"/>
    <w:rsid w:val="00D43E5C"/>
    <w:rsid w:val="00D44051"/>
    <w:rsid w:val="00D440A4"/>
    <w:rsid w:val="00D44DB3"/>
    <w:rsid w:val="00D4736E"/>
    <w:rsid w:val="00D47F88"/>
    <w:rsid w:val="00D503BC"/>
    <w:rsid w:val="00D507C7"/>
    <w:rsid w:val="00D50A26"/>
    <w:rsid w:val="00D50E44"/>
    <w:rsid w:val="00D5101C"/>
    <w:rsid w:val="00D51A49"/>
    <w:rsid w:val="00D52435"/>
    <w:rsid w:val="00D525E3"/>
    <w:rsid w:val="00D528B0"/>
    <w:rsid w:val="00D52B4F"/>
    <w:rsid w:val="00D53A11"/>
    <w:rsid w:val="00D53F8F"/>
    <w:rsid w:val="00D54A87"/>
    <w:rsid w:val="00D55AEF"/>
    <w:rsid w:val="00D56747"/>
    <w:rsid w:val="00D61DC3"/>
    <w:rsid w:val="00D61E63"/>
    <w:rsid w:val="00D6269B"/>
    <w:rsid w:val="00D632EF"/>
    <w:rsid w:val="00D63FC0"/>
    <w:rsid w:val="00D64A60"/>
    <w:rsid w:val="00D6505A"/>
    <w:rsid w:val="00D65AE4"/>
    <w:rsid w:val="00D65E2A"/>
    <w:rsid w:val="00D661A8"/>
    <w:rsid w:val="00D6666E"/>
    <w:rsid w:val="00D66F98"/>
    <w:rsid w:val="00D67213"/>
    <w:rsid w:val="00D673F3"/>
    <w:rsid w:val="00D67B46"/>
    <w:rsid w:val="00D67EF6"/>
    <w:rsid w:val="00D70C45"/>
    <w:rsid w:val="00D714A2"/>
    <w:rsid w:val="00D71D3A"/>
    <w:rsid w:val="00D7210D"/>
    <w:rsid w:val="00D736A9"/>
    <w:rsid w:val="00D73803"/>
    <w:rsid w:val="00D73FBA"/>
    <w:rsid w:val="00D743A0"/>
    <w:rsid w:val="00D74863"/>
    <w:rsid w:val="00D7548E"/>
    <w:rsid w:val="00D7600E"/>
    <w:rsid w:val="00D7619C"/>
    <w:rsid w:val="00D762D7"/>
    <w:rsid w:val="00D76E7C"/>
    <w:rsid w:val="00D76FF2"/>
    <w:rsid w:val="00D77C72"/>
    <w:rsid w:val="00D80832"/>
    <w:rsid w:val="00D816D9"/>
    <w:rsid w:val="00D82B4F"/>
    <w:rsid w:val="00D838F3"/>
    <w:rsid w:val="00D84D88"/>
    <w:rsid w:val="00D851BE"/>
    <w:rsid w:val="00D855C7"/>
    <w:rsid w:val="00D856EA"/>
    <w:rsid w:val="00D85E0A"/>
    <w:rsid w:val="00D85E90"/>
    <w:rsid w:val="00D86380"/>
    <w:rsid w:val="00D86CA9"/>
    <w:rsid w:val="00D86DE5"/>
    <w:rsid w:val="00D87024"/>
    <w:rsid w:val="00D879D5"/>
    <w:rsid w:val="00D90664"/>
    <w:rsid w:val="00D908B2"/>
    <w:rsid w:val="00D91908"/>
    <w:rsid w:val="00D91DF6"/>
    <w:rsid w:val="00D91ED5"/>
    <w:rsid w:val="00D927E6"/>
    <w:rsid w:val="00D935AD"/>
    <w:rsid w:val="00D935FB"/>
    <w:rsid w:val="00D9407F"/>
    <w:rsid w:val="00D9438D"/>
    <w:rsid w:val="00D946C9"/>
    <w:rsid w:val="00D94845"/>
    <w:rsid w:val="00D94C96"/>
    <w:rsid w:val="00D96107"/>
    <w:rsid w:val="00D9621F"/>
    <w:rsid w:val="00D96C1B"/>
    <w:rsid w:val="00D97051"/>
    <w:rsid w:val="00D97561"/>
    <w:rsid w:val="00D97D12"/>
    <w:rsid w:val="00D97D40"/>
    <w:rsid w:val="00DA019B"/>
    <w:rsid w:val="00DA1048"/>
    <w:rsid w:val="00DA105E"/>
    <w:rsid w:val="00DA1555"/>
    <w:rsid w:val="00DA1E7A"/>
    <w:rsid w:val="00DA1EF5"/>
    <w:rsid w:val="00DA256D"/>
    <w:rsid w:val="00DA2BA7"/>
    <w:rsid w:val="00DA2F08"/>
    <w:rsid w:val="00DA3102"/>
    <w:rsid w:val="00DA328D"/>
    <w:rsid w:val="00DA3B25"/>
    <w:rsid w:val="00DA44EF"/>
    <w:rsid w:val="00DA45C5"/>
    <w:rsid w:val="00DA503C"/>
    <w:rsid w:val="00DA560E"/>
    <w:rsid w:val="00DA6507"/>
    <w:rsid w:val="00DA67F7"/>
    <w:rsid w:val="00DA6EB7"/>
    <w:rsid w:val="00DA7030"/>
    <w:rsid w:val="00DA712A"/>
    <w:rsid w:val="00DA7B14"/>
    <w:rsid w:val="00DB0FD9"/>
    <w:rsid w:val="00DB1F53"/>
    <w:rsid w:val="00DB3679"/>
    <w:rsid w:val="00DB37F6"/>
    <w:rsid w:val="00DB4FFD"/>
    <w:rsid w:val="00DB5D8B"/>
    <w:rsid w:val="00DB6034"/>
    <w:rsid w:val="00DB61ED"/>
    <w:rsid w:val="00DB6277"/>
    <w:rsid w:val="00DB6E66"/>
    <w:rsid w:val="00DB6F88"/>
    <w:rsid w:val="00DB7CDC"/>
    <w:rsid w:val="00DB7F08"/>
    <w:rsid w:val="00DC0105"/>
    <w:rsid w:val="00DC029D"/>
    <w:rsid w:val="00DC02E9"/>
    <w:rsid w:val="00DC108D"/>
    <w:rsid w:val="00DC1152"/>
    <w:rsid w:val="00DC14A6"/>
    <w:rsid w:val="00DC1B09"/>
    <w:rsid w:val="00DC2E66"/>
    <w:rsid w:val="00DC345E"/>
    <w:rsid w:val="00DC39B5"/>
    <w:rsid w:val="00DC4648"/>
    <w:rsid w:val="00DC4914"/>
    <w:rsid w:val="00DC4BDC"/>
    <w:rsid w:val="00DC5447"/>
    <w:rsid w:val="00DC54F6"/>
    <w:rsid w:val="00DC559B"/>
    <w:rsid w:val="00DC5D4C"/>
    <w:rsid w:val="00DC5D75"/>
    <w:rsid w:val="00DC6527"/>
    <w:rsid w:val="00DC6747"/>
    <w:rsid w:val="00DC68B2"/>
    <w:rsid w:val="00DC6D6B"/>
    <w:rsid w:val="00DC7BC2"/>
    <w:rsid w:val="00DC7D36"/>
    <w:rsid w:val="00DD0A71"/>
    <w:rsid w:val="00DD13B8"/>
    <w:rsid w:val="00DD215E"/>
    <w:rsid w:val="00DD27BC"/>
    <w:rsid w:val="00DD3000"/>
    <w:rsid w:val="00DD3958"/>
    <w:rsid w:val="00DD4727"/>
    <w:rsid w:val="00DD4C25"/>
    <w:rsid w:val="00DD542D"/>
    <w:rsid w:val="00DD5C1B"/>
    <w:rsid w:val="00DD6246"/>
    <w:rsid w:val="00DD6E1A"/>
    <w:rsid w:val="00DD709F"/>
    <w:rsid w:val="00DD7F38"/>
    <w:rsid w:val="00DE0057"/>
    <w:rsid w:val="00DE06C1"/>
    <w:rsid w:val="00DE15A1"/>
    <w:rsid w:val="00DE1E84"/>
    <w:rsid w:val="00DE2D13"/>
    <w:rsid w:val="00DE331F"/>
    <w:rsid w:val="00DE33BC"/>
    <w:rsid w:val="00DE39AA"/>
    <w:rsid w:val="00DE4BCD"/>
    <w:rsid w:val="00DE59F8"/>
    <w:rsid w:val="00DE5D32"/>
    <w:rsid w:val="00DE6161"/>
    <w:rsid w:val="00DE6809"/>
    <w:rsid w:val="00DE6E82"/>
    <w:rsid w:val="00DE6E8A"/>
    <w:rsid w:val="00DE6F3A"/>
    <w:rsid w:val="00DE718E"/>
    <w:rsid w:val="00DE730E"/>
    <w:rsid w:val="00DE7CBA"/>
    <w:rsid w:val="00DF08E9"/>
    <w:rsid w:val="00DF0D56"/>
    <w:rsid w:val="00DF13C3"/>
    <w:rsid w:val="00DF243B"/>
    <w:rsid w:val="00DF253C"/>
    <w:rsid w:val="00DF2B32"/>
    <w:rsid w:val="00DF2DDF"/>
    <w:rsid w:val="00DF4938"/>
    <w:rsid w:val="00DF518E"/>
    <w:rsid w:val="00DF5D68"/>
    <w:rsid w:val="00DF6547"/>
    <w:rsid w:val="00DF727B"/>
    <w:rsid w:val="00DF7500"/>
    <w:rsid w:val="00DF7B2C"/>
    <w:rsid w:val="00E0019E"/>
    <w:rsid w:val="00E0058D"/>
    <w:rsid w:val="00E01146"/>
    <w:rsid w:val="00E01A06"/>
    <w:rsid w:val="00E01B8B"/>
    <w:rsid w:val="00E01E6F"/>
    <w:rsid w:val="00E02A58"/>
    <w:rsid w:val="00E04373"/>
    <w:rsid w:val="00E0464C"/>
    <w:rsid w:val="00E046D3"/>
    <w:rsid w:val="00E049A0"/>
    <w:rsid w:val="00E055D6"/>
    <w:rsid w:val="00E05CAD"/>
    <w:rsid w:val="00E06C80"/>
    <w:rsid w:val="00E0774A"/>
    <w:rsid w:val="00E10E71"/>
    <w:rsid w:val="00E11463"/>
    <w:rsid w:val="00E11946"/>
    <w:rsid w:val="00E11B1B"/>
    <w:rsid w:val="00E12234"/>
    <w:rsid w:val="00E122C5"/>
    <w:rsid w:val="00E122F0"/>
    <w:rsid w:val="00E133CB"/>
    <w:rsid w:val="00E13F27"/>
    <w:rsid w:val="00E1442B"/>
    <w:rsid w:val="00E14512"/>
    <w:rsid w:val="00E14EFD"/>
    <w:rsid w:val="00E15975"/>
    <w:rsid w:val="00E20406"/>
    <w:rsid w:val="00E20CFD"/>
    <w:rsid w:val="00E2106D"/>
    <w:rsid w:val="00E2147D"/>
    <w:rsid w:val="00E21503"/>
    <w:rsid w:val="00E21F7D"/>
    <w:rsid w:val="00E2254C"/>
    <w:rsid w:val="00E2291C"/>
    <w:rsid w:val="00E231B2"/>
    <w:rsid w:val="00E23224"/>
    <w:rsid w:val="00E23E3B"/>
    <w:rsid w:val="00E241D5"/>
    <w:rsid w:val="00E24FC1"/>
    <w:rsid w:val="00E25BFE"/>
    <w:rsid w:val="00E2646B"/>
    <w:rsid w:val="00E265BA"/>
    <w:rsid w:val="00E271CD"/>
    <w:rsid w:val="00E27FB8"/>
    <w:rsid w:val="00E31251"/>
    <w:rsid w:val="00E3160D"/>
    <w:rsid w:val="00E31B72"/>
    <w:rsid w:val="00E32917"/>
    <w:rsid w:val="00E33228"/>
    <w:rsid w:val="00E3363D"/>
    <w:rsid w:val="00E33954"/>
    <w:rsid w:val="00E33AC4"/>
    <w:rsid w:val="00E33C9C"/>
    <w:rsid w:val="00E34D5B"/>
    <w:rsid w:val="00E3554D"/>
    <w:rsid w:val="00E355F6"/>
    <w:rsid w:val="00E358DA"/>
    <w:rsid w:val="00E35F00"/>
    <w:rsid w:val="00E375E2"/>
    <w:rsid w:val="00E4019A"/>
    <w:rsid w:val="00E41474"/>
    <w:rsid w:val="00E41D62"/>
    <w:rsid w:val="00E41E32"/>
    <w:rsid w:val="00E41FB6"/>
    <w:rsid w:val="00E420C2"/>
    <w:rsid w:val="00E423E9"/>
    <w:rsid w:val="00E42A5C"/>
    <w:rsid w:val="00E43DD4"/>
    <w:rsid w:val="00E44A3E"/>
    <w:rsid w:val="00E44CB1"/>
    <w:rsid w:val="00E44DE8"/>
    <w:rsid w:val="00E471F4"/>
    <w:rsid w:val="00E4773B"/>
    <w:rsid w:val="00E500B0"/>
    <w:rsid w:val="00E50949"/>
    <w:rsid w:val="00E51487"/>
    <w:rsid w:val="00E518E6"/>
    <w:rsid w:val="00E51CB1"/>
    <w:rsid w:val="00E52B91"/>
    <w:rsid w:val="00E52ECC"/>
    <w:rsid w:val="00E52FB8"/>
    <w:rsid w:val="00E538F8"/>
    <w:rsid w:val="00E539F3"/>
    <w:rsid w:val="00E548BA"/>
    <w:rsid w:val="00E54C2A"/>
    <w:rsid w:val="00E54EB3"/>
    <w:rsid w:val="00E55266"/>
    <w:rsid w:val="00E55BA7"/>
    <w:rsid w:val="00E55FF1"/>
    <w:rsid w:val="00E57C0E"/>
    <w:rsid w:val="00E62A5C"/>
    <w:rsid w:val="00E62CC6"/>
    <w:rsid w:val="00E62F35"/>
    <w:rsid w:val="00E63C3C"/>
    <w:rsid w:val="00E64B1F"/>
    <w:rsid w:val="00E64FAA"/>
    <w:rsid w:val="00E65DFB"/>
    <w:rsid w:val="00E66B4C"/>
    <w:rsid w:val="00E66D62"/>
    <w:rsid w:val="00E702B8"/>
    <w:rsid w:val="00E70635"/>
    <w:rsid w:val="00E70DF4"/>
    <w:rsid w:val="00E70F47"/>
    <w:rsid w:val="00E71155"/>
    <w:rsid w:val="00E718D3"/>
    <w:rsid w:val="00E719C8"/>
    <w:rsid w:val="00E7382D"/>
    <w:rsid w:val="00E740E4"/>
    <w:rsid w:val="00E743B6"/>
    <w:rsid w:val="00E7447B"/>
    <w:rsid w:val="00E748EB"/>
    <w:rsid w:val="00E75395"/>
    <w:rsid w:val="00E75AD7"/>
    <w:rsid w:val="00E75E00"/>
    <w:rsid w:val="00E76DF4"/>
    <w:rsid w:val="00E772F0"/>
    <w:rsid w:val="00E77407"/>
    <w:rsid w:val="00E8025A"/>
    <w:rsid w:val="00E81576"/>
    <w:rsid w:val="00E817EF"/>
    <w:rsid w:val="00E81D11"/>
    <w:rsid w:val="00E8254B"/>
    <w:rsid w:val="00E8289E"/>
    <w:rsid w:val="00E82FC9"/>
    <w:rsid w:val="00E830E8"/>
    <w:rsid w:val="00E833BC"/>
    <w:rsid w:val="00E83DB8"/>
    <w:rsid w:val="00E83FED"/>
    <w:rsid w:val="00E844CC"/>
    <w:rsid w:val="00E85674"/>
    <w:rsid w:val="00E85B61"/>
    <w:rsid w:val="00E8654F"/>
    <w:rsid w:val="00E870EC"/>
    <w:rsid w:val="00E872C6"/>
    <w:rsid w:val="00E8734B"/>
    <w:rsid w:val="00E8745C"/>
    <w:rsid w:val="00E876CA"/>
    <w:rsid w:val="00E901E6"/>
    <w:rsid w:val="00E90C00"/>
    <w:rsid w:val="00E90F8F"/>
    <w:rsid w:val="00E91019"/>
    <w:rsid w:val="00E9138E"/>
    <w:rsid w:val="00E914DD"/>
    <w:rsid w:val="00E92168"/>
    <w:rsid w:val="00E930BC"/>
    <w:rsid w:val="00E953D2"/>
    <w:rsid w:val="00E95519"/>
    <w:rsid w:val="00E95776"/>
    <w:rsid w:val="00E958C0"/>
    <w:rsid w:val="00E95937"/>
    <w:rsid w:val="00E961CB"/>
    <w:rsid w:val="00E96712"/>
    <w:rsid w:val="00E96B07"/>
    <w:rsid w:val="00E96C94"/>
    <w:rsid w:val="00E9723A"/>
    <w:rsid w:val="00E97661"/>
    <w:rsid w:val="00E979DF"/>
    <w:rsid w:val="00EA0C0B"/>
    <w:rsid w:val="00EA1B1E"/>
    <w:rsid w:val="00EA2078"/>
    <w:rsid w:val="00EA2206"/>
    <w:rsid w:val="00EA23EA"/>
    <w:rsid w:val="00EA2FB5"/>
    <w:rsid w:val="00EA3145"/>
    <w:rsid w:val="00EA4CBB"/>
    <w:rsid w:val="00EA4FA9"/>
    <w:rsid w:val="00EA5422"/>
    <w:rsid w:val="00EA5EA6"/>
    <w:rsid w:val="00EA63FD"/>
    <w:rsid w:val="00EA6A73"/>
    <w:rsid w:val="00EA6D98"/>
    <w:rsid w:val="00EA76F7"/>
    <w:rsid w:val="00EA7DFC"/>
    <w:rsid w:val="00EB0322"/>
    <w:rsid w:val="00EB0678"/>
    <w:rsid w:val="00EB14CC"/>
    <w:rsid w:val="00EB1A3D"/>
    <w:rsid w:val="00EB2268"/>
    <w:rsid w:val="00EB26D5"/>
    <w:rsid w:val="00EB2F3B"/>
    <w:rsid w:val="00EB341C"/>
    <w:rsid w:val="00EB38DB"/>
    <w:rsid w:val="00EB4047"/>
    <w:rsid w:val="00EB45A8"/>
    <w:rsid w:val="00EB4FBE"/>
    <w:rsid w:val="00EB5254"/>
    <w:rsid w:val="00EB613E"/>
    <w:rsid w:val="00EB614E"/>
    <w:rsid w:val="00EB6C56"/>
    <w:rsid w:val="00EB7E07"/>
    <w:rsid w:val="00EC000B"/>
    <w:rsid w:val="00EC0ED5"/>
    <w:rsid w:val="00EC107C"/>
    <w:rsid w:val="00EC10D7"/>
    <w:rsid w:val="00EC13B2"/>
    <w:rsid w:val="00EC169D"/>
    <w:rsid w:val="00EC1719"/>
    <w:rsid w:val="00EC18EE"/>
    <w:rsid w:val="00EC1CF7"/>
    <w:rsid w:val="00EC20D0"/>
    <w:rsid w:val="00EC2210"/>
    <w:rsid w:val="00EC2223"/>
    <w:rsid w:val="00EC25F9"/>
    <w:rsid w:val="00EC28E1"/>
    <w:rsid w:val="00EC319A"/>
    <w:rsid w:val="00EC37EB"/>
    <w:rsid w:val="00EC43D1"/>
    <w:rsid w:val="00EC44B7"/>
    <w:rsid w:val="00EC45E5"/>
    <w:rsid w:val="00EC4862"/>
    <w:rsid w:val="00EC4F7B"/>
    <w:rsid w:val="00EC5014"/>
    <w:rsid w:val="00EC6079"/>
    <w:rsid w:val="00EC6501"/>
    <w:rsid w:val="00EC6C4D"/>
    <w:rsid w:val="00EC7AC8"/>
    <w:rsid w:val="00EC7FBC"/>
    <w:rsid w:val="00ED01E6"/>
    <w:rsid w:val="00ED031B"/>
    <w:rsid w:val="00ED1626"/>
    <w:rsid w:val="00ED1A38"/>
    <w:rsid w:val="00ED23AF"/>
    <w:rsid w:val="00ED284A"/>
    <w:rsid w:val="00ED383F"/>
    <w:rsid w:val="00ED3A13"/>
    <w:rsid w:val="00ED40D7"/>
    <w:rsid w:val="00ED45E4"/>
    <w:rsid w:val="00ED5056"/>
    <w:rsid w:val="00ED56CD"/>
    <w:rsid w:val="00ED5DE7"/>
    <w:rsid w:val="00ED6147"/>
    <w:rsid w:val="00ED66D3"/>
    <w:rsid w:val="00ED67BE"/>
    <w:rsid w:val="00ED766F"/>
    <w:rsid w:val="00ED7F78"/>
    <w:rsid w:val="00EE0651"/>
    <w:rsid w:val="00EE1D6F"/>
    <w:rsid w:val="00EE27A9"/>
    <w:rsid w:val="00EE34A7"/>
    <w:rsid w:val="00EE3605"/>
    <w:rsid w:val="00EE481A"/>
    <w:rsid w:val="00EE4C65"/>
    <w:rsid w:val="00EE56EF"/>
    <w:rsid w:val="00EE5996"/>
    <w:rsid w:val="00EE7380"/>
    <w:rsid w:val="00EF11FE"/>
    <w:rsid w:val="00EF13A8"/>
    <w:rsid w:val="00EF16DB"/>
    <w:rsid w:val="00EF1D59"/>
    <w:rsid w:val="00EF1E1F"/>
    <w:rsid w:val="00EF294E"/>
    <w:rsid w:val="00EF296C"/>
    <w:rsid w:val="00EF3083"/>
    <w:rsid w:val="00EF4127"/>
    <w:rsid w:val="00EF4C45"/>
    <w:rsid w:val="00EF57C7"/>
    <w:rsid w:val="00EF5B27"/>
    <w:rsid w:val="00EF65B2"/>
    <w:rsid w:val="00EF6963"/>
    <w:rsid w:val="00EF6A1B"/>
    <w:rsid w:val="00EF72E0"/>
    <w:rsid w:val="00EF758B"/>
    <w:rsid w:val="00EF75FA"/>
    <w:rsid w:val="00EF766D"/>
    <w:rsid w:val="00F0049D"/>
    <w:rsid w:val="00F0062B"/>
    <w:rsid w:val="00F00C05"/>
    <w:rsid w:val="00F01DB2"/>
    <w:rsid w:val="00F02C77"/>
    <w:rsid w:val="00F034BE"/>
    <w:rsid w:val="00F036D3"/>
    <w:rsid w:val="00F03D70"/>
    <w:rsid w:val="00F04B47"/>
    <w:rsid w:val="00F04C2F"/>
    <w:rsid w:val="00F05203"/>
    <w:rsid w:val="00F0591B"/>
    <w:rsid w:val="00F0591E"/>
    <w:rsid w:val="00F05A6C"/>
    <w:rsid w:val="00F05D2D"/>
    <w:rsid w:val="00F06903"/>
    <w:rsid w:val="00F06EB2"/>
    <w:rsid w:val="00F07875"/>
    <w:rsid w:val="00F11793"/>
    <w:rsid w:val="00F12A73"/>
    <w:rsid w:val="00F12E01"/>
    <w:rsid w:val="00F13A40"/>
    <w:rsid w:val="00F1591D"/>
    <w:rsid w:val="00F15A1D"/>
    <w:rsid w:val="00F16476"/>
    <w:rsid w:val="00F166FE"/>
    <w:rsid w:val="00F17FC0"/>
    <w:rsid w:val="00F2015D"/>
    <w:rsid w:val="00F21282"/>
    <w:rsid w:val="00F21BE8"/>
    <w:rsid w:val="00F227EC"/>
    <w:rsid w:val="00F22919"/>
    <w:rsid w:val="00F241CE"/>
    <w:rsid w:val="00F24202"/>
    <w:rsid w:val="00F24A7F"/>
    <w:rsid w:val="00F25073"/>
    <w:rsid w:val="00F25668"/>
    <w:rsid w:val="00F25B21"/>
    <w:rsid w:val="00F25BE1"/>
    <w:rsid w:val="00F26A13"/>
    <w:rsid w:val="00F26D13"/>
    <w:rsid w:val="00F27156"/>
    <w:rsid w:val="00F276FC"/>
    <w:rsid w:val="00F278B5"/>
    <w:rsid w:val="00F27A07"/>
    <w:rsid w:val="00F27B56"/>
    <w:rsid w:val="00F316B6"/>
    <w:rsid w:val="00F31AA4"/>
    <w:rsid w:val="00F32F8E"/>
    <w:rsid w:val="00F3393B"/>
    <w:rsid w:val="00F33A9E"/>
    <w:rsid w:val="00F346F3"/>
    <w:rsid w:val="00F34A68"/>
    <w:rsid w:val="00F34ADA"/>
    <w:rsid w:val="00F35243"/>
    <w:rsid w:val="00F36233"/>
    <w:rsid w:val="00F368C1"/>
    <w:rsid w:val="00F3696B"/>
    <w:rsid w:val="00F3708E"/>
    <w:rsid w:val="00F37673"/>
    <w:rsid w:val="00F37A9F"/>
    <w:rsid w:val="00F407FE"/>
    <w:rsid w:val="00F40BF3"/>
    <w:rsid w:val="00F4105F"/>
    <w:rsid w:val="00F4204C"/>
    <w:rsid w:val="00F42501"/>
    <w:rsid w:val="00F443A3"/>
    <w:rsid w:val="00F44FDA"/>
    <w:rsid w:val="00F45525"/>
    <w:rsid w:val="00F46A59"/>
    <w:rsid w:val="00F4737A"/>
    <w:rsid w:val="00F47582"/>
    <w:rsid w:val="00F47F35"/>
    <w:rsid w:val="00F50192"/>
    <w:rsid w:val="00F50354"/>
    <w:rsid w:val="00F503BB"/>
    <w:rsid w:val="00F509BB"/>
    <w:rsid w:val="00F50C3C"/>
    <w:rsid w:val="00F50DA7"/>
    <w:rsid w:val="00F515DF"/>
    <w:rsid w:val="00F51AC6"/>
    <w:rsid w:val="00F51C03"/>
    <w:rsid w:val="00F51E60"/>
    <w:rsid w:val="00F523F1"/>
    <w:rsid w:val="00F552A9"/>
    <w:rsid w:val="00F552BA"/>
    <w:rsid w:val="00F5547E"/>
    <w:rsid w:val="00F55750"/>
    <w:rsid w:val="00F5640C"/>
    <w:rsid w:val="00F56867"/>
    <w:rsid w:val="00F56E1A"/>
    <w:rsid w:val="00F574D8"/>
    <w:rsid w:val="00F575B0"/>
    <w:rsid w:val="00F57CC7"/>
    <w:rsid w:val="00F57FB0"/>
    <w:rsid w:val="00F60639"/>
    <w:rsid w:val="00F60C62"/>
    <w:rsid w:val="00F60F9D"/>
    <w:rsid w:val="00F6131C"/>
    <w:rsid w:val="00F61D39"/>
    <w:rsid w:val="00F627B1"/>
    <w:rsid w:val="00F62B52"/>
    <w:rsid w:val="00F62D63"/>
    <w:rsid w:val="00F62EDD"/>
    <w:rsid w:val="00F6415F"/>
    <w:rsid w:val="00F66293"/>
    <w:rsid w:val="00F66571"/>
    <w:rsid w:val="00F671F2"/>
    <w:rsid w:val="00F67696"/>
    <w:rsid w:val="00F704B2"/>
    <w:rsid w:val="00F714E9"/>
    <w:rsid w:val="00F71BA8"/>
    <w:rsid w:val="00F71FA4"/>
    <w:rsid w:val="00F72159"/>
    <w:rsid w:val="00F7292C"/>
    <w:rsid w:val="00F72C93"/>
    <w:rsid w:val="00F75EB2"/>
    <w:rsid w:val="00F76292"/>
    <w:rsid w:val="00F76D71"/>
    <w:rsid w:val="00F77B49"/>
    <w:rsid w:val="00F77BF6"/>
    <w:rsid w:val="00F77DE2"/>
    <w:rsid w:val="00F8026D"/>
    <w:rsid w:val="00F80891"/>
    <w:rsid w:val="00F80FB8"/>
    <w:rsid w:val="00F81247"/>
    <w:rsid w:val="00F81415"/>
    <w:rsid w:val="00F82312"/>
    <w:rsid w:val="00F82391"/>
    <w:rsid w:val="00F82923"/>
    <w:rsid w:val="00F82AF2"/>
    <w:rsid w:val="00F8355A"/>
    <w:rsid w:val="00F83AB4"/>
    <w:rsid w:val="00F83BC2"/>
    <w:rsid w:val="00F83BCF"/>
    <w:rsid w:val="00F847FD"/>
    <w:rsid w:val="00F84AFC"/>
    <w:rsid w:val="00F854A2"/>
    <w:rsid w:val="00F8573D"/>
    <w:rsid w:val="00F870B3"/>
    <w:rsid w:val="00F87BF1"/>
    <w:rsid w:val="00F87F24"/>
    <w:rsid w:val="00F9056E"/>
    <w:rsid w:val="00F9167A"/>
    <w:rsid w:val="00F919BC"/>
    <w:rsid w:val="00F91E0F"/>
    <w:rsid w:val="00F921E9"/>
    <w:rsid w:val="00F938B4"/>
    <w:rsid w:val="00F93C57"/>
    <w:rsid w:val="00F93F74"/>
    <w:rsid w:val="00F944C5"/>
    <w:rsid w:val="00F9506A"/>
    <w:rsid w:val="00F9568E"/>
    <w:rsid w:val="00F96353"/>
    <w:rsid w:val="00F96633"/>
    <w:rsid w:val="00F9665D"/>
    <w:rsid w:val="00F9674B"/>
    <w:rsid w:val="00F969B2"/>
    <w:rsid w:val="00F97DD9"/>
    <w:rsid w:val="00F97F9D"/>
    <w:rsid w:val="00FA02BA"/>
    <w:rsid w:val="00FA0D6F"/>
    <w:rsid w:val="00FA10E2"/>
    <w:rsid w:val="00FA1128"/>
    <w:rsid w:val="00FA1A48"/>
    <w:rsid w:val="00FA1A98"/>
    <w:rsid w:val="00FA29BC"/>
    <w:rsid w:val="00FA4204"/>
    <w:rsid w:val="00FA4F9E"/>
    <w:rsid w:val="00FA5404"/>
    <w:rsid w:val="00FA5C29"/>
    <w:rsid w:val="00FA671C"/>
    <w:rsid w:val="00FA6CDF"/>
    <w:rsid w:val="00FA7688"/>
    <w:rsid w:val="00FB0FEA"/>
    <w:rsid w:val="00FB14D9"/>
    <w:rsid w:val="00FB164F"/>
    <w:rsid w:val="00FB1B47"/>
    <w:rsid w:val="00FB1D7E"/>
    <w:rsid w:val="00FB1F34"/>
    <w:rsid w:val="00FB3BC0"/>
    <w:rsid w:val="00FB4BF3"/>
    <w:rsid w:val="00FB5480"/>
    <w:rsid w:val="00FB63A7"/>
    <w:rsid w:val="00FB698B"/>
    <w:rsid w:val="00FB75BF"/>
    <w:rsid w:val="00FB7CF5"/>
    <w:rsid w:val="00FC06F9"/>
    <w:rsid w:val="00FC1BB4"/>
    <w:rsid w:val="00FC1F7D"/>
    <w:rsid w:val="00FC29EF"/>
    <w:rsid w:val="00FC2FCA"/>
    <w:rsid w:val="00FC3E40"/>
    <w:rsid w:val="00FC4354"/>
    <w:rsid w:val="00FC5283"/>
    <w:rsid w:val="00FC5568"/>
    <w:rsid w:val="00FC5576"/>
    <w:rsid w:val="00FC56BC"/>
    <w:rsid w:val="00FC63BD"/>
    <w:rsid w:val="00FC6643"/>
    <w:rsid w:val="00FC679D"/>
    <w:rsid w:val="00FC6D2D"/>
    <w:rsid w:val="00FD012C"/>
    <w:rsid w:val="00FD084A"/>
    <w:rsid w:val="00FD0F69"/>
    <w:rsid w:val="00FD162A"/>
    <w:rsid w:val="00FD254D"/>
    <w:rsid w:val="00FD3023"/>
    <w:rsid w:val="00FD3A01"/>
    <w:rsid w:val="00FD3EA0"/>
    <w:rsid w:val="00FD511E"/>
    <w:rsid w:val="00FD5A12"/>
    <w:rsid w:val="00FD5BA2"/>
    <w:rsid w:val="00FD7777"/>
    <w:rsid w:val="00FE0099"/>
    <w:rsid w:val="00FE00DE"/>
    <w:rsid w:val="00FE0885"/>
    <w:rsid w:val="00FE1537"/>
    <w:rsid w:val="00FE1FD2"/>
    <w:rsid w:val="00FE2472"/>
    <w:rsid w:val="00FE299E"/>
    <w:rsid w:val="00FE3FBC"/>
    <w:rsid w:val="00FE40BF"/>
    <w:rsid w:val="00FE4409"/>
    <w:rsid w:val="00FE47AB"/>
    <w:rsid w:val="00FE47AC"/>
    <w:rsid w:val="00FE4ABB"/>
    <w:rsid w:val="00FE4DBB"/>
    <w:rsid w:val="00FE7333"/>
    <w:rsid w:val="00FE757D"/>
    <w:rsid w:val="00FE7691"/>
    <w:rsid w:val="00FE7EA0"/>
    <w:rsid w:val="00FF0271"/>
    <w:rsid w:val="00FF078B"/>
    <w:rsid w:val="00FF1643"/>
    <w:rsid w:val="00FF1AB7"/>
    <w:rsid w:val="00FF25BB"/>
    <w:rsid w:val="00FF2623"/>
    <w:rsid w:val="00FF2E51"/>
    <w:rsid w:val="00FF3D28"/>
    <w:rsid w:val="00FF5022"/>
    <w:rsid w:val="00FF59F7"/>
    <w:rsid w:val="00FF5F85"/>
    <w:rsid w:val="00FF5FB5"/>
    <w:rsid w:val="00FF64CA"/>
    <w:rsid w:val="00FF6C81"/>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0464C-3F2D-415D-A8F2-A52CCF6B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9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2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71863">
      <w:bodyDiv w:val="1"/>
      <w:marLeft w:val="0"/>
      <w:marRight w:val="0"/>
      <w:marTop w:val="0"/>
      <w:marBottom w:val="0"/>
      <w:divBdr>
        <w:top w:val="none" w:sz="0" w:space="0" w:color="auto"/>
        <w:left w:val="none" w:sz="0" w:space="0" w:color="auto"/>
        <w:bottom w:val="none" w:sz="0" w:space="0" w:color="auto"/>
        <w:right w:val="none" w:sz="0" w:space="0" w:color="auto"/>
      </w:divBdr>
    </w:div>
    <w:div w:id="13523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Друг</dc:creator>
  <cp:lastModifiedBy>пк</cp:lastModifiedBy>
  <cp:revision>5</cp:revision>
  <dcterms:created xsi:type="dcterms:W3CDTF">2014-11-21T07:39:00Z</dcterms:created>
  <dcterms:modified xsi:type="dcterms:W3CDTF">2021-01-11T17:05:00Z</dcterms:modified>
</cp:coreProperties>
</file>